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FC64" w14:textId="77777777" w:rsidR="00455093" w:rsidRPr="0039146F" w:rsidRDefault="0039146F" w:rsidP="00455093">
      <w:pPr>
        <w:jc w:val="center"/>
        <w:rPr>
          <w:rFonts w:asciiTheme="minorHAnsi" w:hAnsiTheme="minorHAnsi" w:cstheme="minorHAnsi"/>
          <w:b/>
          <w:noProof/>
          <w:lang w:val="en-GB" w:eastAsia="en-GB"/>
        </w:rPr>
      </w:pPr>
      <w:r w:rsidRPr="0039146F">
        <w:rPr>
          <w:rFonts w:asciiTheme="minorHAnsi" w:hAnsiTheme="minorHAnsi" w:cstheme="minorHAnsi"/>
          <w:b/>
          <w:noProof/>
          <w:lang w:val="en-GB" w:eastAsia="en-GB"/>
        </w:rPr>
        <w:drawing>
          <wp:inline distT="0" distB="0" distL="0" distR="0" wp14:anchorId="5CBFFD73" wp14:editId="5CBFFD74">
            <wp:extent cx="2495550" cy="609600"/>
            <wp:effectExtent l="19050" t="0" r="0" b="0"/>
            <wp:docPr id="2" name="Picture 1" descr="Preston-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on-email"/>
                    <pic:cNvPicPr>
                      <a:picLocks noChangeAspect="1" noChangeArrowheads="1"/>
                    </pic:cNvPicPr>
                  </pic:nvPicPr>
                  <pic:blipFill>
                    <a:blip r:embed="rId8" cstate="print"/>
                    <a:srcRect/>
                    <a:stretch>
                      <a:fillRect/>
                    </a:stretch>
                  </pic:blipFill>
                  <pic:spPr bwMode="auto">
                    <a:xfrm>
                      <a:off x="0" y="0"/>
                      <a:ext cx="2495550" cy="609600"/>
                    </a:xfrm>
                    <a:prstGeom prst="rect">
                      <a:avLst/>
                    </a:prstGeom>
                    <a:noFill/>
                    <a:ln w="9525">
                      <a:noFill/>
                      <a:miter lim="800000"/>
                      <a:headEnd/>
                      <a:tailEnd/>
                    </a:ln>
                  </pic:spPr>
                </pic:pic>
              </a:graphicData>
            </a:graphic>
          </wp:inline>
        </w:drawing>
      </w:r>
    </w:p>
    <w:p w14:paraId="5CBFFC65" w14:textId="77777777" w:rsidR="0039146F" w:rsidRPr="0039146F" w:rsidRDefault="0039146F" w:rsidP="00455093">
      <w:pPr>
        <w:jc w:val="center"/>
        <w:rPr>
          <w:rFonts w:asciiTheme="minorHAnsi" w:hAnsiTheme="minorHAnsi" w:cstheme="minorHAnsi"/>
          <w:b/>
          <w:noProof/>
          <w:lang w:val="en-GB" w:eastAsia="en-GB"/>
        </w:rPr>
      </w:pPr>
    </w:p>
    <w:p w14:paraId="5CBFFC66" w14:textId="77777777" w:rsidR="0039146F" w:rsidRPr="0039146F" w:rsidRDefault="0039146F" w:rsidP="00455093">
      <w:pPr>
        <w:jc w:val="center"/>
        <w:rPr>
          <w:rFonts w:asciiTheme="minorHAnsi" w:hAnsiTheme="minorHAnsi" w:cstheme="minorHAnsi"/>
          <w:b/>
          <w:bCs/>
        </w:rPr>
      </w:pPr>
    </w:p>
    <w:p w14:paraId="5CBFFC67" w14:textId="185494D7" w:rsidR="002449ED" w:rsidRPr="00774897" w:rsidRDefault="002449ED" w:rsidP="00455093">
      <w:pPr>
        <w:jc w:val="center"/>
        <w:rPr>
          <w:rFonts w:ascii="Arial" w:hAnsi="Arial" w:cs="Arial"/>
          <w:b/>
          <w:sz w:val="22"/>
          <w:szCs w:val="22"/>
        </w:rPr>
      </w:pPr>
      <w:r w:rsidRPr="00774897">
        <w:rPr>
          <w:rFonts w:ascii="Arial" w:hAnsi="Arial" w:cs="Arial"/>
          <w:b/>
          <w:sz w:val="22"/>
          <w:szCs w:val="22"/>
        </w:rPr>
        <w:t xml:space="preserve">School </w:t>
      </w:r>
      <w:r w:rsidR="00FC7270">
        <w:rPr>
          <w:rFonts w:ascii="Arial" w:hAnsi="Arial" w:cs="Arial"/>
          <w:b/>
          <w:sz w:val="22"/>
          <w:szCs w:val="22"/>
        </w:rPr>
        <w:t xml:space="preserve">of Visual </w:t>
      </w:r>
      <w:r w:rsidR="00D022B1">
        <w:rPr>
          <w:rFonts w:ascii="Arial" w:hAnsi="Arial" w:cs="Arial"/>
          <w:b/>
          <w:sz w:val="22"/>
          <w:szCs w:val="22"/>
        </w:rPr>
        <w:t>Performing Arts and D</w:t>
      </w:r>
      <w:r w:rsidR="00FC7270">
        <w:rPr>
          <w:rFonts w:ascii="Arial" w:hAnsi="Arial" w:cs="Arial"/>
          <w:b/>
          <w:sz w:val="22"/>
          <w:szCs w:val="22"/>
        </w:rPr>
        <w:t>igital</w:t>
      </w:r>
      <w:r w:rsidR="00D022B1">
        <w:rPr>
          <w:rFonts w:ascii="Arial" w:hAnsi="Arial" w:cs="Arial"/>
          <w:b/>
          <w:sz w:val="22"/>
          <w:szCs w:val="22"/>
        </w:rPr>
        <w:t xml:space="preserve"> </w:t>
      </w:r>
      <w:r w:rsidR="00FC7270">
        <w:rPr>
          <w:rFonts w:ascii="Arial" w:hAnsi="Arial" w:cs="Arial"/>
          <w:b/>
          <w:sz w:val="22"/>
          <w:szCs w:val="22"/>
        </w:rPr>
        <w:t xml:space="preserve"> </w:t>
      </w:r>
    </w:p>
    <w:p w14:paraId="5CBFFC68" w14:textId="77777777" w:rsidR="008E50AC" w:rsidRPr="00774897" w:rsidRDefault="008E50AC" w:rsidP="00455093">
      <w:pPr>
        <w:jc w:val="center"/>
        <w:rPr>
          <w:rFonts w:ascii="Arial" w:hAnsi="Arial" w:cs="Arial"/>
          <w:b/>
          <w:sz w:val="22"/>
          <w:szCs w:val="22"/>
        </w:rPr>
      </w:pPr>
    </w:p>
    <w:p w14:paraId="5CBFFC69" w14:textId="77777777" w:rsidR="00455093" w:rsidRPr="00774897" w:rsidRDefault="00455093" w:rsidP="00455093">
      <w:pPr>
        <w:jc w:val="center"/>
        <w:rPr>
          <w:rFonts w:ascii="Arial" w:hAnsi="Arial" w:cs="Arial"/>
          <w:b/>
          <w:sz w:val="22"/>
          <w:szCs w:val="22"/>
        </w:rPr>
      </w:pPr>
      <w:r w:rsidRPr="00774897">
        <w:rPr>
          <w:rFonts w:ascii="Arial" w:hAnsi="Arial" w:cs="Arial"/>
          <w:b/>
          <w:sz w:val="22"/>
          <w:szCs w:val="22"/>
        </w:rPr>
        <w:t>JOB DESCRIPTION</w:t>
      </w:r>
    </w:p>
    <w:p w14:paraId="5CBFFC6A" w14:textId="77777777" w:rsidR="00455093" w:rsidRPr="00EB7B11" w:rsidRDefault="00455093" w:rsidP="00455093">
      <w:pPr>
        <w:jc w:val="center"/>
        <w:rPr>
          <w:rFonts w:ascii="Calibri" w:hAnsi="Calibri" w:cs="Arial"/>
          <w:b/>
          <w:bCs/>
          <w:u w:val="single"/>
        </w:rPr>
      </w:pPr>
    </w:p>
    <w:tbl>
      <w:tblPr>
        <w:tblW w:w="0" w:type="auto"/>
        <w:tblLook w:val="0000" w:firstRow="0" w:lastRow="0" w:firstColumn="0" w:lastColumn="0" w:noHBand="0" w:noVBand="0"/>
      </w:tblPr>
      <w:tblGrid>
        <w:gridCol w:w="3528"/>
        <w:gridCol w:w="4994"/>
      </w:tblGrid>
      <w:tr w:rsidR="00455093" w:rsidRPr="00EB7B11" w14:paraId="5CBFFC6E" w14:textId="77777777" w:rsidTr="002537F3">
        <w:trPr>
          <w:cantSplit/>
        </w:trPr>
        <w:tc>
          <w:tcPr>
            <w:tcW w:w="3528" w:type="dxa"/>
          </w:tcPr>
          <w:p w14:paraId="5CBFFC6B" w14:textId="77777777" w:rsidR="00455093" w:rsidRPr="00EB7B11" w:rsidRDefault="00455093" w:rsidP="00124B29">
            <w:pPr>
              <w:rPr>
                <w:rFonts w:ascii="Calibri" w:hAnsi="Calibri" w:cs="Arial"/>
                <w:b/>
                <w:bCs/>
              </w:rPr>
            </w:pPr>
            <w:r w:rsidRPr="00EB7B11">
              <w:rPr>
                <w:rFonts w:ascii="Calibri" w:hAnsi="Calibri" w:cs="Arial"/>
                <w:b/>
                <w:bCs/>
              </w:rPr>
              <w:t>Post Title:</w:t>
            </w:r>
            <w:r w:rsidRPr="00EB7B11">
              <w:rPr>
                <w:rFonts w:ascii="Calibri" w:hAnsi="Calibri" w:cs="Arial"/>
                <w:b/>
                <w:bCs/>
              </w:rPr>
              <w:tab/>
            </w:r>
            <w:r w:rsidRPr="00EB7B11">
              <w:rPr>
                <w:rFonts w:ascii="Calibri" w:hAnsi="Calibri" w:cs="Arial"/>
                <w:b/>
                <w:bCs/>
              </w:rPr>
              <w:tab/>
            </w:r>
          </w:p>
        </w:tc>
        <w:tc>
          <w:tcPr>
            <w:tcW w:w="4994" w:type="dxa"/>
          </w:tcPr>
          <w:p w14:paraId="69DF87FF" w14:textId="5BA825D0" w:rsidR="00D022B1" w:rsidRPr="00EB7B11" w:rsidRDefault="00077612" w:rsidP="00D022B1">
            <w:pPr>
              <w:rPr>
                <w:rFonts w:ascii="Calibri" w:hAnsi="Calibri" w:cs="Arial"/>
                <w:b/>
              </w:rPr>
            </w:pPr>
            <w:r w:rsidRPr="00EB7B11">
              <w:rPr>
                <w:rFonts w:ascii="Calibri" w:hAnsi="Calibri" w:cs="Arial"/>
                <w:b/>
              </w:rPr>
              <w:t>Lecturer</w:t>
            </w:r>
            <w:r w:rsidR="00DD55DB" w:rsidRPr="00EB7B11">
              <w:rPr>
                <w:rFonts w:ascii="Calibri" w:hAnsi="Calibri" w:cs="Arial"/>
                <w:b/>
              </w:rPr>
              <w:t xml:space="preserve"> </w:t>
            </w:r>
            <w:r w:rsidR="00870EA8">
              <w:rPr>
                <w:rFonts w:ascii="Calibri" w:hAnsi="Calibri" w:cs="Arial"/>
                <w:b/>
              </w:rPr>
              <w:t xml:space="preserve">Computer Science/ </w:t>
            </w:r>
            <w:r w:rsidR="00FC7270">
              <w:rPr>
                <w:rFonts w:ascii="Calibri" w:hAnsi="Calibri" w:cs="Arial"/>
                <w:b/>
              </w:rPr>
              <w:t xml:space="preserve">ICT </w:t>
            </w:r>
            <w:r w:rsidR="00D022B1">
              <w:rPr>
                <w:rFonts w:ascii="Calibri" w:hAnsi="Calibri" w:cs="Arial"/>
                <w:b/>
              </w:rPr>
              <w:t>1.0 FTE</w:t>
            </w:r>
          </w:p>
          <w:p w14:paraId="5CBFFC6D" w14:textId="6A43EB1F" w:rsidR="00FC7270" w:rsidRPr="00EB7B11" w:rsidRDefault="00FC7270" w:rsidP="00FC7270">
            <w:pPr>
              <w:rPr>
                <w:rFonts w:ascii="Calibri" w:hAnsi="Calibri" w:cs="Arial"/>
                <w:b/>
              </w:rPr>
            </w:pPr>
          </w:p>
        </w:tc>
      </w:tr>
      <w:tr w:rsidR="00455093" w:rsidRPr="00EB7B11" w14:paraId="5CBFFC70" w14:textId="77777777" w:rsidTr="002537F3">
        <w:tc>
          <w:tcPr>
            <w:tcW w:w="8522" w:type="dxa"/>
            <w:gridSpan w:val="2"/>
          </w:tcPr>
          <w:p w14:paraId="5CBFFC6F" w14:textId="77777777" w:rsidR="00455093" w:rsidRPr="00EB7B11" w:rsidRDefault="00455093" w:rsidP="002537F3">
            <w:pPr>
              <w:rPr>
                <w:rFonts w:ascii="Calibri" w:hAnsi="Calibri" w:cs="Arial"/>
                <w:b/>
              </w:rPr>
            </w:pPr>
          </w:p>
        </w:tc>
      </w:tr>
      <w:tr w:rsidR="00455093" w:rsidRPr="00EB7B11" w14:paraId="5CBFFC76" w14:textId="77777777" w:rsidTr="002537F3">
        <w:trPr>
          <w:cantSplit/>
        </w:trPr>
        <w:tc>
          <w:tcPr>
            <w:tcW w:w="3528" w:type="dxa"/>
          </w:tcPr>
          <w:p w14:paraId="5CBFFC71" w14:textId="77777777" w:rsidR="00455093" w:rsidRPr="00EB7B11" w:rsidRDefault="00455093" w:rsidP="002537F3">
            <w:pPr>
              <w:rPr>
                <w:rFonts w:ascii="Calibri" w:hAnsi="Calibri" w:cs="Arial"/>
                <w:b/>
                <w:bCs/>
              </w:rPr>
            </w:pPr>
            <w:r w:rsidRPr="00EB7B11">
              <w:rPr>
                <w:rFonts w:ascii="Calibri" w:hAnsi="Calibri" w:cs="Arial"/>
                <w:b/>
                <w:bCs/>
              </w:rPr>
              <w:t>Salary:</w:t>
            </w:r>
            <w:r w:rsidRPr="00EB7B11">
              <w:rPr>
                <w:rFonts w:ascii="Calibri" w:hAnsi="Calibri" w:cs="Arial"/>
                <w:b/>
                <w:bCs/>
              </w:rPr>
              <w:tab/>
            </w:r>
          </w:p>
        </w:tc>
        <w:tc>
          <w:tcPr>
            <w:tcW w:w="4994" w:type="dxa"/>
          </w:tcPr>
          <w:p w14:paraId="5CBFFC75" w14:textId="4C780B8E" w:rsidR="00455093" w:rsidRPr="00EB7B11" w:rsidRDefault="00EB7B11" w:rsidP="00800CA6">
            <w:pPr>
              <w:rPr>
                <w:rFonts w:ascii="Calibri" w:hAnsi="Calibri" w:cs="Arial"/>
                <w:b/>
              </w:rPr>
            </w:pPr>
            <w:r w:rsidRPr="00EB7B11">
              <w:rPr>
                <w:rFonts w:ascii="Calibri" w:hAnsi="Calibri" w:cs="Calibri"/>
                <w:b/>
                <w:bCs/>
              </w:rPr>
              <w:t>Up to £33,</w:t>
            </w:r>
            <w:r w:rsidR="00800CA6">
              <w:rPr>
                <w:rFonts w:ascii="Calibri" w:hAnsi="Calibri" w:cs="Calibri"/>
                <w:b/>
                <w:bCs/>
              </w:rPr>
              <w:t>850</w:t>
            </w:r>
            <w:r w:rsidRPr="00EB7B11">
              <w:rPr>
                <w:rFonts w:ascii="Calibri" w:hAnsi="Calibri" w:cs="Calibri"/>
                <w:b/>
                <w:bCs/>
              </w:rPr>
              <w:t xml:space="preserve"> (SCP 34) per annum pro rata Qualified and up to £23,</w:t>
            </w:r>
            <w:r w:rsidR="00800CA6">
              <w:rPr>
                <w:rFonts w:ascii="Calibri" w:hAnsi="Calibri" w:cs="Calibri"/>
                <w:b/>
                <w:bCs/>
              </w:rPr>
              <w:t>785</w:t>
            </w:r>
            <w:r w:rsidRPr="00EB7B11">
              <w:rPr>
                <w:rFonts w:ascii="Calibri" w:hAnsi="Calibri" w:cs="Calibri"/>
                <w:b/>
                <w:bCs/>
              </w:rPr>
              <w:t xml:space="preserve"> (SCP 22) Unqualified</w:t>
            </w:r>
            <w:r w:rsidR="00072CF1">
              <w:rPr>
                <w:rFonts w:ascii="Calibri" w:hAnsi="Calibri" w:cs="Arial"/>
                <w:b/>
              </w:rPr>
              <w:t xml:space="preserve">. </w:t>
            </w:r>
            <w:bookmarkStart w:id="0" w:name="_GoBack"/>
            <w:r w:rsidR="00072CF1" w:rsidRPr="00072CF1">
              <w:rPr>
                <w:rFonts w:ascii="Calibri" w:hAnsi="Calibri" w:cs="Arial"/>
                <w:b/>
              </w:rPr>
              <w:t>(A Recruitment Supplement of £5,000 may also be payable for a suitably qualified and experienced/exceptional candidate, conditions apply )</w:t>
            </w:r>
            <w:bookmarkEnd w:id="0"/>
          </w:p>
        </w:tc>
      </w:tr>
      <w:tr w:rsidR="00455093" w:rsidRPr="00EB7B11" w14:paraId="5CBFFC78" w14:textId="77777777" w:rsidTr="002537F3">
        <w:tc>
          <w:tcPr>
            <w:tcW w:w="8522" w:type="dxa"/>
            <w:gridSpan w:val="2"/>
          </w:tcPr>
          <w:p w14:paraId="5CBFFC77" w14:textId="77777777" w:rsidR="00455093" w:rsidRPr="00EB7B11" w:rsidRDefault="00455093" w:rsidP="002537F3">
            <w:pPr>
              <w:rPr>
                <w:rFonts w:ascii="Calibri" w:hAnsi="Calibri" w:cs="Arial"/>
                <w:b/>
              </w:rPr>
            </w:pPr>
          </w:p>
        </w:tc>
      </w:tr>
      <w:tr w:rsidR="00455093" w:rsidRPr="00EB7B11" w14:paraId="5CBFFC7B" w14:textId="77777777" w:rsidTr="002537F3">
        <w:trPr>
          <w:cantSplit/>
        </w:trPr>
        <w:tc>
          <w:tcPr>
            <w:tcW w:w="3528" w:type="dxa"/>
          </w:tcPr>
          <w:p w14:paraId="5CBFFC79" w14:textId="77777777" w:rsidR="00455093" w:rsidRPr="00EB7B11" w:rsidRDefault="002142D8" w:rsidP="002537F3">
            <w:pPr>
              <w:rPr>
                <w:rFonts w:ascii="Calibri" w:hAnsi="Calibri" w:cs="Arial"/>
                <w:b/>
                <w:bCs/>
              </w:rPr>
            </w:pPr>
            <w:r w:rsidRPr="00EB7B11">
              <w:rPr>
                <w:rFonts w:ascii="Calibri" w:hAnsi="Calibri" w:cs="Arial"/>
                <w:b/>
                <w:bCs/>
              </w:rPr>
              <w:t>Status</w:t>
            </w:r>
            <w:r w:rsidR="00455093" w:rsidRPr="00EB7B11">
              <w:rPr>
                <w:rFonts w:ascii="Calibri" w:hAnsi="Calibri" w:cs="Arial"/>
                <w:b/>
                <w:bCs/>
              </w:rPr>
              <w:t>:</w:t>
            </w:r>
          </w:p>
        </w:tc>
        <w:tc>
          <w:tcPr>
            <w:tcW w:w="4994" w:type="dxa"/>
          </w:tcPr>
          <w:p w14:paraId="5CBFFC7A" w14:textId="77777777" w:rsidR="00455093" w:rsidRPr="00EB7B11" w:rsidRDefault="00432EE4" w:rsidP="00FF611F">
            <w:pPr>
              <w:rPr>
                <w:rFonts w:ascii="Calibri" w:hAnsi="Calibri" w:cs="Arial"/>
                <w:b/>
              </w:rPr>
            </w:pPr>
            <w:r w:rsidRPr="00EB7B11">
              <w:rPr>
                <w:rFonts w:ascii="Calibri" w:hAnsi="Calibri" w:cs="Arial"/>
                <w:b/>
              </w:rPr>
              <w:t>Academic</w:t>
            </w:r>
          </w:p>
        </w:tc>
      </w:tr>
      <w:tr w:rsidR="002142D8" w:rsidRPr="00EB7B11" w14:paraId="5CBFFC7E" w14:textId="77777777" w:rsidTr="00080D08">
        <w:trPr>
          <w:cantSplit/>
          <w:trHeight w:val="454"/>
        </w:trPr>
        <w:tc>
          <w:tcPr>
            <w:tcW w:w="3528" w:type="dxa"/>
          </w:tcPr>
          <w:p w14:paraId="5CBFFC7C" w14:textId="77777777" w:rsidR="002142D8" w:rsidRPr="00EB7B11" w:rsidRDefault="002142D8" w:rsidP="002537F3">
            <w:pPr>
              <w:rPr>
                <w:rFonts w:ascii="Calibri" w:hAnsi="Calibri" w:cs="Arial"/>
                <w:b/>
                <w:bCs/>
              </w:rPr>
            </w:pPr>
          </w:p>
        </w:tc>
        <w:tc>
          <w:tcPr>
            <w:tcW w:w="4994" w:type="dxa"/>
          </w:tcPr>
          <w:p w14:paraId="5CBFFC7D" w14:textId="77777777" w:rsidR="002142D8" w:rsidRPr="00EB7B11" w:rsidRDefault="002142D8" w:rsidP="002537F3">
            <w:pPr>
              <w:rPr>
                <w:rFonts w:ascii="Calibri" w:hAnsi="Calibri" w:cs="Arial"/>
                <w:b/>
              </w:rPr>
            </w:pPr>
          </w:p>
        </w:tc>
      </w:tr>
      <w:tr w:rsidR="002142D8" w:rsidRPr="00EB7B11" w14:paraId="5CBFFC81" w14:textId="77777777" w:rsidTr="002537F3">
        <w:trPr>
          <w:cantSplit/>
        </w:trPr>
        <w:tc>
          <w:tcPr>
            <w:tcW w:w="3528" w:type="dxa"/>
          </w:tcPr>
          <w:p w14:paraId="5CBFFC7F" w14:textId="77777777" w:rsidR="002142D8" w:rsidRPr="00EB7B11" w:rsidRDefault="002142D8" w:rsidP="002537F3">
            <w:pPr>
              <w:rPr>
                <w:rFonts w:ascii="Calibri" w:hAnsi="Calibri" w:cs="Arial"/>
                <w:b/>
                <w:bCs/>
              </w:rPr>
            </w:pPr>
            <w:r w:rsidRPr="00EB7B11">
              <w:rPr>
                <w:rFonts w:ascii="Calibri" w:hAnsi="Calibri" w:cs="Arial"/>
                <w:b/>
                <w:bCs/>
              </w:rPr>
              <w:t>Full time/Part time:</w:t>
            </w:r>
          </w:p>
        </w:tc>
        <w:tc>
          <w:tcPr>
            <w:tcW w:w="4994" w:type="dxa"/>
          </w:tcPr>
          <w:p w14:paraId="5CBFFC80" w14:textId="51308FF5" w:rsidR="002142D8" w:rsidRPr="00785D53" w:rsidRDefault="00D022B1" w:rsidP="002537F3">
            <w:pPr>
              <w:rPr>
                <w:rFonts w:ascii="Calibri" w:hAnsi="Calibri" w:cs="Arial"/>
              </w:rPr>
            </w:pPr>
            <w:r w:rsidRPr="00785D53">
              <w:rPr>
                <w:rFonts w:ascii="Calibri" w:hAnsi="Calibri" w:cs="Arial"/>
              </w:rPr>
              <w:t>FT</w:t>
            </w:r>
            <w:r w:rsidR="008D6545" w:rsidRPr="00785D53">
              <w:rPr>
                <w:rFonts w:ascii="Calibri" w:hAnsi="Calibri" w:cs="Arial"/>
              </w:rPr>
              <w:t xml:space="preserve"> </w:t>
            </w:r>
            <w:r w:rsidRPr="00785D53">
              <w:rPr>
                <w:rFonts w:ascii="Calibri" w:hAnsi="Calibri" w:cs="Arial"/>
              </w:rPr>
              <w:t xml:space="preserve">1.0 </w:t>
            </w:r>
            <w:r w:rsidR="009F4316" w:rsidRPr="00785D53">
              <w:rPr>
                <w:rFonts w:ascii="Calibri" w:hAnsi="Calibri" w:cs="Arial"/>
              </w:rPr>
              <w:t xml:space="preserve">FTE, </w:t>
            </w:r>
            <w:r w:rsidRPr="00785D53">
              <w:rPr>
                <w:rFonts w:ascii="Calibri" w:hAnsi="Calibri" w:cs="Arial"/>
              </w:rPr>
              <w:t>37</w:t>
            </w:r>
            <w:r w:rsidR="009F4316" w:rsidRPr="00785D53">
              <w:rPr>
                <w:rFonts w:ascii="Calibri" w:hAnsi="Calibri" w:cs="Arial"/>
              </w:rPr>
              <w:t xml:space="preserve"> </w:t>
            </w:r>
            <w:r w:rsidR="00800CA6" w:rsidRPr="00785D53">
              <w:rPr>
                <w:rFonts w:ascii="Calibri" w:hAnsi="Calibri" w:cs="Arial"/>
              </w:rPr>
              <w:t>Hrs.</w:t>
            </w:r>
            <w:r w:rsidR="009F4316" w:rsidRPr="00785D53">
              <w:rPr>
                <w:rFonts w:ascii="Calibri" w:hAnsi="Calibri" w:cs="Arial"/>
              </w:rPr>
              <w:t xml:space="preserve"> per week</w:t>
            </w:r>
          </w:p>
        </w:tc>
      </w:tr>
      <w:tr w:rsidR="00455093" w:rsidRPr="00EB7B11" w14:paraId="5CBFFC83" w14:textId="77777777" w:rsidTr="002537F3">
        <w:trPr>
          <w:cantSplit/>
        </w:trPr>
        <w:tc>
          <w:tcPr>
            <w:tcW w:w="8522" w:type="dxa"/>
            <w:gridSpan w:val="2"/>
          </w:tcPr>
          <w:p w14:paraId="5CBFFC82" w14:textId="77777777" w:rsidR="00455093" w:rsidRPr="00EB7B11" w:rsidRDefault="00455093" w:rsidP="002537F3">
            <w:pPr>
              <w:rPr>
                <w:rFonts w:ascii="Calibri" w:hAnsi="Calibri" w:cs="Arial"/>
                <w:b/>
              </w:rPr>
            </w:pPr>
          </w:p>
        </w:tc>
      </w:tr>
      <w:tr w:rsidR="00455093" w:rsidRPr="00EB7B11" w14:paraId="5CBFFC86" w14:textId="77777777" w:rsidTr="002537F3">
        <w:trPr>
          <w:cantSplit/>
        </w:trPr>
        <w:tc>
          <w:tcPr>
            <w:tcW w:w="3528" w:type="dxa"/>
          </w:tcPr>
          <w:p w14:paraId="5CBFFC84" w14:textId="77777777" w:rsidR="00455093" w:rsidRPr="00EB7B11" w:rsidRDefault="00455093" w:rsidP="002537F3">
            <w:pPr>
              <w:rPr>
                <w:rFonts w:ascii="Calibri" w:hAnsi="Calibri" w:cs="Arial"/>
                <w:b/>
                <w:bCs/>
              </w:rPr>
            </w:pPr>
            <w:r w:rsidRPr="00EB7B11">
              <w:rPr>
                <w:rFonts w:ascii="Calibri" w:hAnsi="Calibri" w:cs="Arial"/>
                <w:b/>
                <w:bCs/>
              </w:rPr>
              <w:t>Closing Date:</w:t>
            </w:r>
          </w:p>
        </w:tc>
        <w:tc>
          <w:tcPr>
            <w:tcW w:w="4994" w:type="dxa"/>
          </w:tcPr>
          <w:p w14:paraId="5CBFFC85" w14:textId="09AE6094" w:rsidR="00455093" w:rsidRPr="00785D53" w:rsidRDefault="00072CF1" w:rsidP="00800CA6">
            <w:pPr>
              <w:rPr>
                <w:rFonts w:ascii="Calibri" w:hAnsi="Calibri" w:cs="Arial"/>
              </w:rPr>
            </w:pPr>
            <w:r>
              <w:rPr>
                <w:rFonts w:ascii="Calibri" w:hAnsi="Calibri" w:cs="Arial"/>
              </w:rPr>
              <w:t>Monday</w:t>
            </w:r>
            <w:r w:rsidR="00800CA6">
              <w:rPr>
                <w:rFonts w:ascii="Calibri" w:hAnsi="Calibri" w:cs="Arial"/>
              </w:rPr>
              <w:t xml:space="preserve"> </w:t>
            </w:r>
            <w:r>
              <w:rPr>
                <w:rFonts w:ascii="Calibri" w:hAnsi="Calibri" w:cs="Arial"/>
              </w:rPr>
              <w:t>9</w:t>
            </w:r>
            <w:r w:rsidRPr="00072CF1">
              <w:rPr>
                <w:rFonts w:ascii="Calibri" w:hAnsi="Calibri" w:cs="Arial"/>
                <w:vertAlign w:val="superscript"/>
              </w:rPr>
              <w:t>th</w:t>
            </w:r>
            <w:r>
              <w:rPr>
                <w:rFonts w:ascii="Calibri" w:hAnsi="Calibri" w:cs="Arial"/>
              </w:rPr>
              <w:t xml:space="preserve"> August</w:t>
            </w:r>
            <w:r w:rsidR="00785D53" w:rsidRPr="00785D53">
              <w:rPr>
                <w:rFonts w:ascii="Calibri" w:hAnsi="Calibri" w:cs="Arial"/>
              </w:rPr>
              <w:t xml:space="preserve"> 12 noon </w:t>
            </w:r>
          </w:p>
        </w:tc>
      </w:tr>
      <w:tr w:rsidR="00455093" w:rsidRPr="00EB7B11" w14:paraId="5CBFFC8B" w14:textId="77777777" w:rsidTr="002537F3">
        <w:trPr>
          <w:cantSplit/>
        </w:trPr>
        <w:tc>
          <w:tcPr>
            <w:tcW w:w="3528" w:type="dxa"/>
          </w:tcPr>
          <w:p w14:paraId="5CBFFC87" w14:textId="77777777" w:rsidR="00774897" w:rsidRPr="00EB7B11" w:rsidRDefault="00774897" w:rsidP="002537F3">
            <w:pPr>
              <w:rPr>
                <w:rFonts w:ascii="Calibri" w:hAnsi="Calibri" w:cs="Arial"/>
                <w:b/>
                <w:bCs/>
              </w:rPr>
            </w:pPr>
          </w:p>
          <w:p w14:paraId="5CBFFC88" w14:textId="77777777" w:rsidR="00455093" w:rsidRPr="00EB7B11" w:rsidRDefault="00455093" w:rsidP="002537F3">
            <w:pPr>
              <w:rPr>
                <w:rFonts w:ascii="Calibri" w:hAnsi="Calibri" w:cs="Arial"/>
                <w:b/>
                <w:bCs/>
              </w:rPr>
            </w:pPr>
            <w:r w:rsidRPr="00EB7B11">
              <w:rPr>
                <w:rFonts w:ascii="Calibri" w:hAnsi="Calibri" w:cs="Arial"/>
                <w:b/>
                <w:bCs/>
              </w:rPr>
              <w:t>Interview Date:</w:t>
            </w:r>
          </w:p>
        </w:tc>
        <w:tc>
          <w:tcPr>
            <w:tcW w:w="4994" w:type="dxa"/>
          </w:tcPr>
          <w:p w14:paraId="5CBFFC89" w14:textId="77777777" w:rsidR="00DD55DB" w:rsidRPr="00EB7B11" w:rsidRDefault="00DD55DB" w:rsidP="00124B29">
            <w:pPr>
              <w:rPr>
                <w:rFonts w:ascii="Calibri" w:hAnsi="Calibri" w:cs="Arial"/>
                <w:b/>
              </w:rPr>
            </w:pPr>
          </w:p>
          <w:p w14:paraId="5CBFFC8A" w14:textId="26903A05" w:rsidR="00455093" w:rsidRPr="00785D53" w:rsidRDefault="00FC7270" w:rsidP="00067B62">
            <w:pPr>
              <w:rPr>
                <w:rFonts w:ascii="Calibri" w:hAnsi="Calibri" w:cs="Arial"/>
              </w:rPr>
            </w:pPr>
            <w:r w:rsidRPr="00785D53">
              <w:rPr>
                <w:rFonts w:ascii="Calibri" w:hAnsi="Calibri" w:cs="Arial"/>
              </w:rPr>
              <w:t>TBC</w:t>
            </w:r>
          </w:p>
        </w:tc>
      </w:tr>
    </w:tbl>
    <w:p w14:paraId="5CBFFC8C" w14:textId="77777777" w:rsidR="00455093" w:rsidRPr="00774897" w:rsidRDefault="00455093" w:rsidP="00455093">
      <w:pPr>
        <w:jc w:val="both"/>
        <w:rPr>
          <w:rFonts w:ascii="Arial" w:hAnsi="Arial" w:cs="Arial"/>
          <w:b/>
          <w:bCs/>
          <w:sz w:val="22"/>
          <w:szCs w:val="22"/>
        </w:rPr>
      </w:pPr>
    </w:p>
    <w:p w14:paraId="5CBFFC8D" w14:textId="77777777" w:rsidR="00BA09F9" w:rsidRPr="00774897" w:rsidRDefault="00BA09F9" w:rsidP="002537F3">
      <w:pPr>
        <w:spacing w:line="276" w:lineRule="auto"/>
        <w:rPr>
          <w:rFonts w:ascii="Arial" w:hAnsi="Arial" w:cs="Arial"/>
          <w:b/>
          <w:sz w:val="22"/>
          <w:szCs w:val="22"/>
        </w:rPr>
      </w:pPr>
      <w:r w:rsidRPr="00774897">
        <w:rPr>
          <w:rFonts w:ascii="Arial" w:hAnsi="Arial" w:cs="Arial"/>
          <w:b/>
          <w:sz w:val="22"/>
          <w:szCs w:val="22"/>
        </w:rPr>
        <w:t>If you have not been contacted within 14 days of the closing date of the position, you should assume that, unfortunately, on this occasion your application has been unsuccessful.</w:t>
      </w:r>
    </w:p>
    <w:p w14:paraId="5CBFFC8E" w14:textId="77777777" w:rsidR="00455093" w:rsidRDefault="00455093" w:rsidP="002537F3">
      <w:pPr>
        <w:spacing w:line="276" w:lineRule="auto"/>
        <w:jc w:val="both"/>
        <w:rPr>
          <w:rFonts w:ascii="Arial" w:hAnsi="Arial" w:cs="Arial"/>
          <w:b/>
          <w:sz w:val="22"/>
          <w:szCs w:val="22"/>
        </w:rPr>
      </w:pPr>
    </w:p>
    <w:p w14:paraId="5CBFFC8F" w14:textId="77777777" w:rsidR="00077612" w:rsidRDefault="00077612" w:rsidP="00077612">
      <w:pPr>
        <w:spacing w:line="276" w:lineRule="auto"/>
        <w:jc w:val="both"/>
        <w:rPr>
          <w:rFonts w:ascii="Calibri" w:hAnsi="Calibri" w:cs="Calibri"/>
        </w:rPr>
      </w:pPr>
      <w:r w:rsidRPr="006E178D">
        <w:rPr>
          <w:rFonts w:ascii="Calibri" w:hAnsi="Calibri" w:cs="Calibri"/>
        </w:rPr>
        <w:t>The information given below is intended to provide an outline of the</w:t>
      </w:r>
      <w:r>
        <w:rPr>
          <w:rFonts w:ascii="Calibri" w:hAnsi="Calibri" w:cs="Calibri"/>
        </w:rPr>
        <w:t xml:space="preserve"> responsibilities</w:t>
      </w:r>
      <w:r w:rsidRPr="006E178D">
        <w:rPr>
          <w:rFonts w:ascii="Calibri" w:hAnsi="Calibri" w:cs="Calibri"/>
        </w:rPr>
        <w:t xml:space="preserve"> of the job and its role within Preston’s College. The job description outlines the main duties in general and i</w:t>
      </w:r>
      <w:r>
        <w:rPr>
          <w:rFonts w:ascii="Calibri" w:hAnsi="Calibri" w:cs="Calibri"/>
        </w:rPr>
        <w:t>s</w:t>
      </w:r>
      <w:r w:rsidRPr="006E178D">
        <w:rPr>
          <w:rFonts w:ascii="Calibri" w:hAnsi="Calibri" w:cs="Calibri"/>
        </w:rPr>
        <w:t xml:space="preserve"> not intended to be </w:t>
      </w:r>
      <w:r>
        <w:rPr>
          <w:rFonts w:ascii="Calibri" w:hAnsi="Calibri" w:cs="Calibri"/>
        </w:rPr>
        <w:t>exhaustive</w:t>
      </w:r>
      <w:r w:rsidRPr="006E178D">
        <w:rPr>
          <w:rFonts w:ascii="Calibri" w:hAnsi="Calibri" w:cs="Calibri"/>
        </w:rPr>
        <w:t>. The post holder will be expected to work in a flexible, proactive manner to carry out such duties as are necessary and to communicate effectively with all work colleagues.</w:t>
      </w:r>
    </w:p>
    <w:p w14:paraId="5CBFFC90" w14:textId="77777777" w:rsidR="00077612" w:rsidRPr="00774897" w:rsidRDefault="00077612" w:rsidP="002537F3">
      <w:pPr>
        <w:spacing w:line="276" w:lineRule="auto"/>
        <w:jc w:val="both"/>
        <w:rPr>
          <w:rFonts w:ascii="Arial" w:hAnsi="Arial" w:cs="Arial"/>
          <w:b/>
          <w:sz w:val="22"/>
          <w:szCs w:val="22"/>
        </w:rPr>
      </w:pPr>
    </w:p>
    <w:p w14:paraId="5CBFFC91" w14:textId="77777777" w:rsidR="00432EE4" w:rsidRPr="00774897" w:rsidRDefault="00432EE4">
      <w:pPr>
        <w:jc w:val="both"/>
        <w:rPr>
          <w:rFonts w:ascii="Arial" w:hAnsi="Arial" w:cs="Arial"/>
          <w:b/>
          <w:sz w:val="22"/>
          <w:szCs w:val="22"/>
        </w:rPr>
      </w:pPr>
    </w:p>
    <w:p w14:paraId="5CBFFC92" w14:textId="77777777" w:rsidR="007D3724" w:rsidRPr="00774897" w:rsidRDefault="007D3724" w:rsidP="007D3724">
      <w:pPr>
        <w:jc w:val="both"/>
        <w:rPr>
          <w:rFonts w:ascii="Arial" w:hAnsi="Arial" w:cs="Arial"/>
          <w:b/>
          <w:sz w:val="22"/>
          <w:szCs w:val="22"/>
        </w:rPr>
      </w:pPr>
      <w:r w:rsidRPr="00774897">
        <w:rPr>
          <w:rFonts w:ascii="Arial" w:hAnsi="Arial" w:cs="Arial"/>
          <w:b/>
          <w:sz w:val="22"/>
          <w:szCs w:val="22"/>
        </w:rPr>
        <w:t>MAIN PURPOSE OF THE JOB</w:t>
      </w:r>
    </w:p>
    <w:p w14:paraId="5CBFFC93" w14:textId="77777777" w:rsidR="007D3724" w:rsidRPr="00774897" w:rsidRDefault="007D3724" w:rsidP="007D3724">
      <w:pPr>
        <w:jc w:val="both"/>
        <w:rPr>
          <w:rFonts w:ascii="Arial" w:hAnsi="Arial" w:cs="Arial"/>
          <w:b/>
          <w:sz w:val="22"/>
          <w:szCs w:val="22"/>
        </w:rPr>
      </w:pPr>
    </w:p>
    <w:p w14:paraId="5CBFFC94" w14:textId="5E011160" w:rsidR="003E212A" w:rsidRDefault="00FB41A0" w:rsidP="00FC5DC2">
      <w:pPr>
        <w:pStyle w:val="ListParagraph"/>
        <w:numPr>
          <w:ilvl w:val="0"/>
          <w:numId w:val="8"/>
        </w:numPr>
        <w:jc w:val="both"/>
        <w:rPr>
          <w:rFonts w:ascii="Calibri" w:hAnsi="Calibri" w:cs="Calibri"/>
        </w:rPr>
      </w:pPr>
      <w:r w:rsidRPr="00B63508">
        <w:rPr>
          <w:rFonts w:ascii="Calibri" w:hAnsi="Calibri" w:cs="Calibri"/>
        </w:rPr>
        <w:t xml:space="preserve">Plan and deliver </w:t>
      </w:r>
      <w:r w:rsidR="00501F00">
        <w:rPr>
          <w:rFonts w:ascii="Calibri" w:hAnsi="Calibri" w:cs="Calibri"/>
        </w:rPr>
        <w:t xml:space="preserve">Computer Science/ </w:t>
      </w:r>
      <w:r w:rsidR="00067B62">
        <w:rPr>
          <w:rFonts w:ascii="Calibri" w:hAnsi="Calibri" w:cs="Calibri"/>
        </w:rPr>
        <w:t>ICT</w:t>
      </w:r>
      <w:r w:rsidR="00DD55DB">
        <w:rPr>
          <w:rFonts w:ascii="Calibri" w:hAnsi="Calibri" w:cs="Calibri"/>
        </w:rPr>
        <w:t xml:space="preserve"> programmes from basic l</w:t>
      </w:r>
      <w:r w:rsidR="00067B62">
        <w:rPr>
          <w:rFonts w:ascii="Calibri" w:hAnsi="Calibri" w:cs="Calibri"/>
        </w:rPr>
        <w:t>evel up to and including level 3</w:t>
      </w:r>
      <w:r w:rsidR="00DD55DB">
        <w:rPr>
          <w:rFonts w:ascii="Calibri" w:hAnsi="Calibri" w:cs="Calibri"/>
        </w:rPr>
        <w:t xml:space="preserve"> </w:t>
      </w:r>
    </w:p>
    <w:p w14:paraId="42CF0887" w14:textId="704D7982" w:rsidR="001F3591" w:rsidRPr="00B63508" w:rsidRDefault="009F4E73" w:rsidP="00FC5DC2">
      <w:pPr>
        <w:pStyle w:val="ListParagraph"/>
        <w:numPr>
          <w:ilvl w:val="0"/>
          <w:numId w:val="8"/>
        </w:numPr>
        <w:jc w:val="both"/>
        <w:rPr>
          <w:rFonts w:ascii="Calibri" w:hAnsi="Calibri" w:cs="Calibri"/>
        </w:rPr>
      </w:pPr>
      <w:r>
        <w:rPr>
          <w:rFonts w:ascii="Calibri" w:hAnsi="Calibri" w:cs="Calibri"/>
        </w:rPr>
        <w:t>C</w:t>
      </w:r>
      <w:r w:rsidR="001F3591">
        <w:rPr>
          <w:rFonts w:ascii="Calibri" w:hAnsi="Calibri" w:cs="Calibri"/>
        </w:rPr>
        <w:t>ontri</w:t>
      </w:r>
      <w:r w:rsidR="005B27DC">
        <w:rPr>
          <w:rFonts w:ascii="Calibri" w:hAnsi="Calibri" w:cs="Calibri"/>
        </w:rPr>
        <w:t>bute to preparation</w:t>
      </w:r>
      <w:r w:rsidR="001F3591">
        <w:rPr>
          <w:rFonts w:ascii="Calibri" w:hAnsi="Calibri" w:cs="Calibri"/>
        </w:rPr>
        <w:t xml:space="preserve"> for the delivery of </w:t>
      </w:r>
      <w:r>
        <w:rPr>
          <w:rFonts w:ascii="Calibri" w:hAnsi="Calibri" w:cs="Calibri"/>
        </w:rPr>
        <w:t xml:space="preserve"> a high quality  Digital T level offer</w:t>
      </w:r>
    </w:p>
    <w:p w14:paraId="5CBFFC95" w14:textId="77777777" w:rsidR="00077612" w:rsidRPr="00610554" w:rsidRDefault="00077612" w:rsidP="00FC5DC2">
      <w:pPr>
        <w:pStyle w:val="ListParagraph"/>
        <w:numPr>
          <w:ilvl w:val="0"/>
          <w:numId w:val="8"/>
        </w:numPr>
        <w:jc w:val="both"/>
        <w:rPr>
          <w:rFonts w:ascii="Calibri" w:hAnsi="Calibri" w:cs="Calibri"/>
        </w:rPr>
      </w:pPr>
      <w:r w:rsidRPr="00610554">
        <w:rPr>
          <w:rFonts w:ascii="Calibri" w:hAnsi="Calibri" w:cs="Calibri"/>
        </w:rPr>
        <w:t>To manage the student learning experience including the design and delivery of high quality teaching and learning resources to ensure students achieve their maximum potential together with learning outcomes.</w:t>
      </w:r>
    </w:p>
    <w:p w14:paraId="5CBFFC96" w14:textId="77777777" w:rsidR="00077612" w:rsidRPr="00610554" w:rsidRDefault="00077612" w:rsidP="00FC5DC2">
      <w:pPr>
        <w:pStyle w:val="ListParagraph"/>
        <w:numPr>
          <w:ilvl w:val="0"/>
          <w:numId w:val="8"/>
        </w:numPr>
        <w:jc w:val="both"/>
        <w:rPr>
          <w:rFonts w:ascii="Calibri" w:hAnsi="Calibri" w:cs="Calibri"/>
          <w:lang w:val="en-US"/>
        </w:rPr>
      </w:pPr>
      <w:r w:rsidRPr="00610554">
        <w:rPr>
          <w:rFonts w:ascii="Calibri" w:hAnsi="Calibri" w:cs="Calibri"/>
          <w:lang w:val="en-US"/>
        </w:rPr>
        <w:t>To work collaboratively as a member of the team to deliver provision of the highest quality and raise aspiration of learners.</w:t>
      </w:r>
    </w:p>
    <w:p w14:paraId="5CBFFC97" w14:textId="77777777" w:rsidR="00077612" w:rsidRPr="00610554" w:rsidRDefault="00077612" w:rsidP="00FC5DC2">
      <w:pPr>
        <w:pStyle w:val="ListParagraph"/>
        <w:numPr>
          <w:ilvl w:val="0"/>
          <w:numId w:val="8"/>
        </w:numPr>
        <w:jc w:val="both"/>
        <w:rPr>
          <w:rFonts w:ascii="Calibri" w:hAnsi="Calibri" w:cs="Calibri"/>
          <w:lang w:val="en-US"/>
        </w:rPr>
      </w:pPr>
      <w:r w:rsidRPr="00610554">
        <w:rPr>
          <w:rFonts w:ascii="Calibri" w:hAnsi="Calibri" w:cs="Calibri"/>
          <w:lang w:val="en-US"/>
        </w:rPr>
        <w:t xml:space="preserve">To be a positive member of the college staff, actively delivering against our agreed corporate </w:t>
      </w:r>
      <w:proofErr w:type="spellStart"/>
      <w:r w:rsidRPr="00610554">
        <w:rPr>
          <w:rFonts w:ascii="Calibri" w:hAnsi="Calibri" w:cs="Calibri"/>
          <w:lang w:val="en-US"/>
        </w:rPr>
        <w:t>behaviours</w:t>
      </w:r>
      <w:proofErr w:type="spellEnd"/>
      <w:r w:rsidRPr="00610554">
        <w:rPr>
          <w:rFonts w:ascii="Calibri" w:hAnsi="Calibri" w:cs="Calibri"/>
          <w:lang w:val="en-US"/>
        </w:rPr>
        <w:t xml:space="preserve"> and advocating our provision at all times.</w:t>
      </w:r>
    </w:p>
    <w:p w14:paraId="5CBFFC98" w14:textId="77777777" w:rsidR="00077612" w:rsidRPr="00610554" w:rsidRDefault="00077612" w:rsidP="00FC5DC2">
      <w:pPr>
        <w:pStyle w:val="ListParagraph"/>
        <w:numPr>
          <w:ilvl w:val="0"/>
          <w:numId w:val="8"/>
        </w:numPr>
        <w:jc w:val="both"/>
        <w:rPr>
          <w:rFonts w:ascii="Calibri" w:hAnsi="Calibri" w:cs="Calibri"/>
          <w:lang w:val="en-US"/>
        </w:rPr>
      </w:pPr>
      <w:r w:rsidRPr="00610554">
        <w:rPr>
          <w:rFonts w:ascii="Calibri" w:hAnsi="Calibri" w:cs="Calibri"/>
          <w:lang w:val="en-US"/>
        </w:rPr>
        <w:lastRenderedPageBreak/>
        <w:t>To build and maintain effective relationships with employer partners in strengthening the college reputation and enhancing business opportunities.</w:t>
      </w:r>
    </w:p>
    <w:p w14:paraId="5CBFFC99" w14:textId="77777777" w:rsidR="00077612" w:rsidRPr="00077612" w:rsidRDefault="00077612" w:rsidP="00077612">
      <w:pPr>
        <w:ind w:left="360"/>
        <w:jc w:val="both"/>
        <w:rPr>
          <w:rFonts w:ascii="Arial" w:hAnsi="Arial" w:cs="Arial"/>
          <w:sz w:val="22"/>
          <w:szCs w:val="22"/>
        </w:rPr>
      </w:pPr>
    </w:p>
    <w:p w14:paraId="5CBFFC9B" w14:textId="77777777" w:rsidR="0006052B" w:rsidRDefault="0006052B">
      <w:pPr>
        <w:jc w:val="both"/>
        <w:rPr>
          <w:rFonts w:ascii="Calibri" w:hAnsi="Calibri" w:cs="Calibri"/>
          <w:b/>
          <w:lang w:eastAsia="en-GB"/>
        </w:rPr>
      </w:pPr>
      <w:r>
        <w:rPr>
          <w:rFonts w:ascii="Calibri" w:hAnsi="Calibri" w:cs="Calibri"/>
          <w:b/>
        </w:rPr>
        <w:br w:type="page"/>
      </w:r>
    </w:p>
    <w:p w14:paraId="5CBFFC9C" w14:textId="77777777" w:rsidR="00077612" w:rsidRPr="00610554" w:rsidRDefault="00077612" w:rsidP="00077612">
      <w:pPr>
        <w:pStyle w:val="ListParagraph"/>
        <w:ind w:left="0"/>
        <w:rPr>
          <w:rFonts w:ascii="Calibri" w:hAnsi="Calibri" w:cs="Calibri"/>
          <w:b/>
          <w:lang w:val="en-US"/>
        </w:rPr>
      </w:pPr>
      <w:r w:rsidRPr="00610554">
        <w:rPr>
          <w:rFonts w:ascii="Calibri" w:hAnsi="Calibri" w:cs="Calibri"/>
          <w:b/>
          <w:lang w:val="en-US"/>
        </w:rPr>
        <w:lastRenderedPageBreak/>
        <w:t>Key Role and Responsibilities</w:t>
      </w:r>
    </w:p>
    <w:p w14:paraId="5CBFFC9D" w14:textId="77777777" w:rsidR="00077612" w:rsidRPr="00610554" w:rsidRDefault="00077612" w:rsidP="00077612">
      <w:pPr>
        <w:pStyle w:val="ListParagraph"/>
        <w:jc w:val="both"/>
        <w:rPr>
          <w:rFonts w:ascii="Calibri" w:hAnsi="Calibri" w:cs="Calibri"/>
          <w:b/>
          <w:lang w:val="en-US"/>
        </w:rPr>
      </w:pPr>
    </w:p>
    <w:p w14:paraId="5CBFFC9E"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The principal role and responsibilities of the post are outlined below.  These provide a guide to the major areas of responsibility.  However, as the College’s business changes and develops, the post holders role and responsibilities will vary and therefore the job description should be seen as a guide and not as a definitive statement.</w:t>
      </w:r>
    </w:p>
    <w:p w14:paraId="5CBFFC9F" w14:textId="77777777" w:rsidR="00077612" w:rsidRPr="00610554" w:rsidRDefault="00077612" w:rsidP="00077612">
      <w:pPr>
        <w:pStyle w:val="ListParagraph"/>
        <w:jc w:val="both"/>
        <w:rPr>
          <w:rFonts w:ascii="Calibri" w:hAnsi="Calibri" w:cs="Calibri"/>
          <w:lang w:val="en-US"/>
        </w:rPr>
      </w:pPr>
    </w:p>
    <w:p w14:paraId="5CBFFCA0"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 xml:space="preserve">The successful </w:t>
      </w:r>
      <w:proofErr w:type="spellStart"/>
      <w:r w:rsidRPr="00610554">
        <w:rPr>
          <w:rFonts w:ascii="Calibri" w:hAnsi="Calibri" w:cs="Calibri"/>
          <w:lang w:val="en-US"/>
        </w:rPr>
        <w:t>postholder</w:t>
      </w:r>
      <w:proofErr w:type="spellEnd"/>
      <w:r w:rsidRPr="00610554">
        <w:rPr>
          <w:rFonts w:ascii="Calibri" w:hAnsi="Calibri" w:cs="Calibri"/>
          <w:lang w:val="en-US"/>
        </w:rPr>
        <w:t xml:space="preserve"> is expected to effectively manage the delivery of the learning experience including the design and delivery of high quality teaching, learning and assessment in order to ensure that learners achieve their maximum potential in-line with their agreed learning targets delivered on and off-site. </w:t>
      </w:r>
    </w:p>
    <w:p w14:paraId="5CBFFCA1" w14:textId="77777777" w:rsidR="00077612" w:rsidRPr="00610554" w:rsidRDefault="00077612" w:rsidP="00077612">
      <w:pPr>
        <w:pStyle w:val="ListParagraph"/>
        <w:jc w:val="both"/>
        <w:rPr>
          <w:rFonts w:ascii="Calibri" w:hAnsi="Calibri" w:cs="Calibri"/>
          <w:b/>
          <w:lang w:val="en-US"/>
        </w:rPr>
      </w:pPr>
    </w:p>
    <w:p w14:paraId="5CBFFCA2"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A high priority is given to the creation of effective working relationships within the College.  Staff will be expected to work with others in a supportive and co-operative manner and to work flexibly and with a high degree of professionalism and technical competence in discharging their duties and responsibilities.</w:t>
      </w:r>
    </w:p>
    <w:p w14:paraId="5CBFFCA3" w14:textId="77777777" w:rsidR="00077612" w:rsidRPr="008378D1" w:rsidRDefault="00077612" w:rsidP="00077612">
      <w:pPr>
        <w:jc w:val="both"/>
        <w:rPr>
          <w:rFonts w:ascii="Arial" w:hAnsi="Arial" w:cs="Arial"/>
          <w:sz w:val="22"/>
          <w:szCs w:val="22"/>
        </w:rPr>
      </w:pPr>
    </w:p>
    <w:p w14:paraId="5CBFFCA4" w14:textId="77777777" w:rsidR="00077612" w:rsidRPr="00610554" w:rsidRDefault="00077612" w:rsidP="00077612">
      <w:pPr>
        <w:pStyle w:val="ListParagraph"/>
        <w:ind w:left="0"/>
        <w:jc w:val="both"/>
        <w:rPr>
          <w:rFonts w:ascii="Calibri" w:hAnsi="Calibri" w:cs="Calibri"/>
          <w:b/>
          <w:lang w:val="en-US"/>
        </w:rPr>
      </w:pPr>
      <w:r w:rsidRPr="00610554">
        <w:rPr>
          <w:rFonts w:ascii="Calibri" w:hAnsi="Calibri" w:cs="Calibri"/>
          <w:b/>
          <w:lang w:val="en-US"/>
        </w:rPr>
        <w:t xml:space="preserve">Plan and Design Learning </w:t>
      </w:r>
      <w:proofErr w:type="spellStart"/>
      <w:r w:rsidRPr="00610554">
        <w:rPr>
          <w:rFonts w:ascii="Calibri" w:hAnsi="Calibri" w:cs="Calibri"/>
          <w:b/>
          <w:lang w:val="en-US"/>
        </w:rPr>
        <w:t>Programmes</w:t>
      </w:r>
      <w:proofErr w:type="spellEnd"/>
      <w:r w:rsidRPr="00610554">
        <w:rPr>
          <w:rFonts w:ascii="Calibri" w:hAnsi="Calibri" w:cs="Calibri"/>
          <w:b/>
          <w:lang w:val="en-US"/>
        </w:rPr>
        <w:t xml:space="preserve"> and Sessions </w:t>
      </w:r>
    </w:p>
    <w:p w14:paraId="5CBFFCA5" w14:textId="77777777" w:rsidR="00077612" w:rsidRPr="00610554" w:rsidRDefault="00077612" w:rsidP="00077612">
      <w:pPr>
        <w:pStyle w:val="ListParagraph"/>
        <w:ind w:left="0"/>
        <w:jc w:val="both"/>
        <w:rPr>
          <w:rFonts w:ascii="Calibri" w:hAnsi="Calibri" w:cs="Calibri"/>
          <w:b/>
          <w:lang w:val="en-US"/>
        </w:rPr>
      </w:pPr>
    </w:p>
    <w:p w14:paraId="5CBFFCA6"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 xml:space="preserve">Adopt good planning and preparation practices which lead to high quality learning </w:t>
      </w:r>
      <w:proofErr w:type="spellStart"/>
      <w:r w:rsidRPr="00610554">
        <w:rPr>
          <w:rFonts w:ascii="Calibri" w:hAnsi="Calibri" w:cs="Calibri"/>
          <w:lang w:val="en-US"/>
        </w:rPr>
        <w:t>programmes</w:t>
      </w:r>
      <w:proofErr w:type="spellEnd"/>
      <w:r w:rsidRPr="00610554">
        <w:rPr>
          <w:rFonts w:ascii="Calibri" w:hAnsi="Calibri" w:cs="Calibri"/>
          <w:lang w:val="en-US"/>
        </w:rPr>
        <w:t xml:space="preserve"> and sessions:</w:t>
      </w:r>
    </w:p>
    <w:p w14:paraId="5CBFFCA7" w14:textId="77777777" w:rsidR="00077612" w:rsidRPr="00610554" w:rsidRDefault="00077612" w:rsidP="00077612">
      <w:pPr>
        <w:pStyle w:val="ListParagraph"/>
        <w:jc w:val="both"/>
        <w:rPr>
          <w:rFonts w:ascii="Calibri" w:hAnsi="Calibri" w:cs="Calibri"/>
          <w:lang w:val="en-US"/>
        </w:rPr>
      </w:pPr>
    </w:p>
    <w:p w14:paraId="18B7E3CE" w14:textId="709CC852" w:rsidR="001F3591" w:rsidRDefault="001F3591" w:rsidP="00077612">
      <w:pPr>
        <w:pStyle w:val="ListParagraph"/>
        <w:numPr>
          <w:ilvl w:val="0"/>
          <w:numId w:val="9"/>
        </w:numPr>
        <w:jc w:val="both"/>
        <w:rPr>
          <w:rFonts w:ascii="Calibri" w:hAnsi="Calibri" w:cs="Calibri"/>
          <w:lang w:val="en-US"/>
        </w:rPr>
      </w:pPr>
      <w:r>
        <w:rPr>
          <w:rFonts w:ascii="Calibri" w:hAnsi="Calibri" w:cs="Calibri"/>
          <w:lang w:val="en-US"/>
        </w:rPr>
        <w:t xml:space="preserve">Keep up to date with developments and feedback from other providers in preparation for the delivery of Digital T levels </w:t>
      </w:r>
    </w:p>
    <w:p w14:paraId="5CBFFCA8" w14:textId="77777777" w:rsidR="00077612" w:rsidRPr="00610554" w:rsidRDefault="00077612" w:rsidP="00077612">
      <w:pPr>
        <w:pStyle w:val="ListParagraph"/>
        <w:numPr>
          <w:ilvl w:val="0"/>
          <w:numId w:val="9"/>
        </w:numPr>
        <w:jc w:val="both"/>
        <w:rPr>
          <w:rFonts w:ascii="Calibri" w:hAnsi="Calibri" w:cs="Calibri"/>
          <w:lang w:val="en-US"/>
        </w:rPr>
      </w:pPr>
      <w:r w:rsidRPr="00610554">
        <w:rPr>
          <w:rFonts w:ascii="Calibri" w:hAnsi="Calibri" w:cs="Calibri"/>
          <w:lang w:val="en-US"/>
        </w:rPr>
        <w:t>Keep abreast of practical and theoretical developments and update material and lesson plans in-line with Preston’s approach to teaching, learning and assessment.</w:t>
      </w:r>
    </w:p>
    <w:p w14:paraId="5CBFFCA9" w14:textId="77777777" w:rsidR="00077612" w:rsidRPr="00610554" w:rsidRDefault="00077612" w:rsidP="00077612">
      <w:pPr>
        <w:pStyle w:val="ListParagraph"/>
        <w:numPr>
          <w:ilvl w:val="0"/>
          <w:numId w:val="9"/>
        </w:numPr>
        <w:jc w:val="both"/>
        <w:rPr>
          <w:rFonts w:ascii="Calibri" w:hAnsi="Calibri" w:cs="Calibri"/>
          <w:lang w:val="en-US"/>
        </w:rPr>
      </w:pPr>
      <w:r w:rsidRPr="00610554">
        <w:rPr>
          <w:rFonts w:ascii="Calibri" w:hAnsi="Calibri" w:cs="Calibri"/>
          <w:lang w:val="en-US"/>
        </w:rPr>
        <w:t>Establish realistic and challenging learning objectives which meet individual and group needs.</w:t>
      </w:r>
    </w:p>
    <w:p w14:paraId="5CBFFCAA" w14:textId="77777777" w:rsidR="00077612" w:rsidRPr="00610554" w:rsidRDefault="00077612" w:rsidP="00077612">
      <w:pPr>
        <w:pStyle w:val="ListParagraph"/>
        <w:numPr>
          <w:ilvl w:val="0"/>
          <w:numId w:val="9"/>
        </w:numPr>
        <w:jc w:val="both"/>
        <w:rPr>
          <w:rFonts w:ascii="Calibri" w:hAnsi="Calibri" w:cs="Calibri"/>
          <w:lang w:val="en-US"/>
        </w:rPr>
      </w:pPr>
      <w:r w:rsidRPr="00610554">
        <w:rPr>
          <w:rFonts w:ascii="Calibri" w:hAnsi="Calibri" w:cs="Calibri"/>
          <w:lang w:val="en-US"/>
        </w:rPr>
        <w:t>Effectively prepare learners for their examinations.</w:t>
      </w:r>
    </w:p>
    <w:p w14:paraId="5CBFFCAB" w14:textId="77777777" w:rsidR="00077612" w:rsidRPr="00610554" w:rsidRDefault="00077612" w:rsidP="00077612">
      <w:pPr>
        <w:pStyle w:val="ListParagraph"/>
        <w:numPr>
          <w:ilvl w:val="0"/>
          <w:numId w:val="9"/>
        </w:numPr>
        <w:jc w:val="both"/>
        <w:rPr>
          <w:rFonts w:ascii="Calibri" w:hAnsi="Calibri" w:cs="Calibri"/>
          <w:lang w:val="en-US"/>
        </w:rPr>
      </w:pPr>
      <w:r w:rsidRPr="00610554">
        <w:rPr>
          <w:rFonts w:ascii="Calibri" w:hAnsi="Calibri" w:cs="Calibri"/>
          <w:lang w:val="en-US"/>
        </w:rPr>
        <w:t xml:space="preserve">Prepare session plans </w:t>
      </w:r>
      <w:proofErr w:type="spellStart"/>
      <w:r w:rsidRPr="00610554">
        <w:rPr>
          <w:rFonts w:ascii="Calibri" w:hAnsi="Calibri" w:cs="Calibri"/>
          <w:lang w:val="en-US"/>
        </w:rPr>
        <w:t>utilising</w:t>
      </w:r>
      <w:proofErr w:type="spellEnd"/>
      <w:r w:rsidRPr="00610554">
        <w:rPr>
          <w:rFonts w:ascii="Calibri" w:hAnsi="Calibri" w:cs="Calibri"/>
          <w:lang w:val="en-US"/>
        </w:rPr>
        <w:t xml:space="preserve"> a variety of teaching and training methods, incorporating the use of ILT when appropriate and accommodating different learning styles.</w:t>
      </w:r>
    </w:p>
    <w:p w14:paraId="5CBFFCAC" w14:textId="77777777" w:rsidR="00077612" w:rsidRPr="00610554" w:rsidRDefault="00077612" w:rsidP="00077612">
      <w:pPr>
        <w:pStyle w:val="ListParagraph"/>
        <w:numPr>
          <w:ilvl w:val="0"/>
          <w:numId w:val="9"/>
        </w:numPr>
        <w:jc w:val="both"/>
        <w:rPr>
          <w:rFonts w:ascii="Calibri" w:hAnsi="Calibri" w:cs="Calibri"/>
          <w:lang w:val="en-US"/>
        </w:rPr>
      </w:pPr>
      <w:r w:rsidRPr="00610554">
        <w:rPr>
          <w:rFonts w:ascii="Calibri" w:hAnsi="Calibri" w:cs="Calibri"/>
          <w:lang w:val="en-US"/>
        </w:rPr>
        <w:t>Develop effective learning materials, designed to raise aspiration and support learners in achieving beyond expectation.</w:t>
      </w:r>
    </w:p>
    <w:p w14:paraId="5E069877" w14:textId="77777777" w:rsidR="009568F0" w:rsidRPr="00610554" w:rsidRDefault="009568F0" w:rsidP="009568F0">
      <w:pPr>
        <w:pStyle w:val="ListParagraph"/>
        <w:numPr>
          <w:ilvl w:val="0"/>
          <w:numId w:val="9"/>
        </w:numPr>
        <w:rPr>
          <w:rFonts w:ascii="Calibri" w:hAnsi="Calibri" w:cs="Calibri"/>
          <w:lang w:val="en-US"/>
        </w:rPr>
      </w:pPr>
      <w:r w:rsidRPr="00610554">
        <w:rPr>
          <w:rFonts w:ascii="Calibri" w:hAnsi="Calibri" w:cs="Calibri"/>
          <w:lang w:val="en-US"/>
        </w:rPr>
        <w:t xml:space="preserve">Ensure the effective integration of </w:t>
      </w:r>
      <w:r>
        <w:rPr>
          <w:rFonts w:ascii="Calibri" w:hAnsi="Calibri" w:cs="Calibri"/>
          <w:lang w:val="en-US"/>
        </w:rPr>
        <w:t xml:space="preserve">employability skills </w:t>
      </w:r>
      <w:r w:rsidRPr="00610554">
        <w:rPr>
          <w:rFonts w:ascii="Calibri" w:hAnsi="Calibri" w:cs="Calibri"/>
          <w:lang w:val="en-US"/>
        </w:rPr>
        <w:t xml:space="preserve">into </w:t>
      </w:r>
      <w:proofErr w:type="spellStart"/>
      <w:r w:rsidRPr="00610554">
        <w:rPr>
          <w:rFonts w:ascii="Calibri" w:hAnsi="Calibri" w:cs="Calibri"/>
          <w:lang w:val="en-US"/>
        </w:rPr>
        <w:t>programme</w:t>
      </w:r>
      <w:proofErr w:type="spellEnd"/>
      <w:r w:rsidRPr="00610554">
        <w:rPr>
          <w:rFonts w:ascii="Calibri" w:hAnsi="Calibri" w:cs="Calibri"/>
          <w:lang w:val="en-US"/>
        </w:rPr>
        <w:t xml:space="preserve"> and session planning.</w:t>
      </w:r>
    </w:p>
    <w:p w14:paraId="5CBFFCAF" w14:textId="77777777" w:rsidR="00077612" w:rsidRPr="00610554" w:rsidRDefault="00077612" w:rsidP="00077612">
      <w:pPr>
        <w:pStyle w:val="ListParagraph"/>
        <w:jc w:val="both"/>
        <w:rPr>
          <w:rFonts w:ascii="Calibri" w:hAnsi="Calibri" w:cs="Calibri"/>
          <w:b/>
          <w:lang w:val="en-US"/>
        </w:rPr>
      </w:pPr>
    </w:p>
    <w:p w14:paraId="5CBFFCB0" w14:textId="77777777" w:rsidR="00077612" w:rsidRPr="00610554" w:rsidRDefault="00077612" w:rsidP="00077612">
      <w:pPr>
        <w:pStyle w:val="ListParagraph"/>
        <w:ind w:left="0"/>
        <w:jc w:val="both"/>
        <w:rPr>
          <w:rFonts w:ascii="Calibri" w:hAnsi="Calibri" w:cs="Calibri"/>
          <w:b/>
          <w:lang w:val="en-US"/>
        </w:rPr>
      </w:pPr>
      <w:r w:rsidRPr="00610554">
        <w:rPr>
          <w:rFonts w:ascii="Calibri" w:hAnsi="Calibri" w:cs="Calibri"/>
          <w:b/>
          <w:lang w:val="en-US"/>
        </w:rPr>
        <w:t xml:space="preserve">Deliver effective Teaching, Learning &amp; Assessment </w:t>
      </w:r>
    </w:p>
    <w:p w14:paraId="5CBFFCB1" w14:textId="77777777" w:rsidR="00077612" w:rsidRPr="00610554" w:rsidRDefault="00077612" w:rsidP="00077612">
      <w:pPr>
        <w:pStyle w:val="ListParagraph"/>
        <w:jc w:val="both"/>
        <w:rPr>
          <w:rFonts w:ascii="Calibri" w:hAnsi="Calibri" w:cs="Calibri"/>
          <w:b/>
          <w:lang w:val="en-US"/>
        </w:rPr>
      </w:pPr>
    </w:p>
    <w:p w14:paraId="5CBFFCB2"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Create a stimulating and professional learning environment:</w:t>
      </w:r>
    </w:p>
    <w:p w14:paraId="5CBFFCB3" w14:textId="77777777" w:rsidR="00077612" w:rsidRPr="00610554" w:rsidRDefault="00077612" w:rsidP="00077612">
      <w:pPr>
        <w:pStyle w:val="ListParagraph"/>
        <w:jc w:val="both"/>
        <w:rPr>
          <w:rFonts w:ascii="Calibri" w:hAnsi="Calibri" w:cs="Calibri"/>
          <w:lang w:val="en-US"/>
        </w:rPr>
      </w:pPr>
    </w:p>
    <w:p w14:paraId="5CBFFCB4" w14:textId="58688500"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Establish an open and trus</w:t>
      </w:r>
      <w:r w:rsidR="00067B62">
        <w:rPr>
          <w:rFonts w:ascii="Calibri" w:hAnsi="Calibri" w:cs="Calibri"/>
          <w:lang w:val="en-US"/>
        </w:rPr>
        <w:t>ting relationship with learners.</w:t>
      </w:r>
    </w:p>
    <w:p w14:paraId="5CBFFCB5"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 xml:space="preserve">Teach on </w:t>
      </w:r>
      <w:proofErr w:type="spellStart"/>
      <w:r w:rsidRPr="00610554">
        <w:rPr>
          <w:rFonts w:ascii="Calibri" w:hAnsi="Calibri" w:cs="Calibri"/>
          <w:lang w:val="en-US"/>
        </w:rPr>
        <w:t>programmes</w:t>
      </w:r>
      <w:proofErr w:type="spellEnd"/>
      <w:r w:rsidRPr="00610554">
        <w:rPr>
          <w:rFonts w:ascii="Calibri" w:hAnsi="Calibri" w:cs="Calibri"/>
          <w:lang w:val="en-US"/>
        </w:rPr>
        <w:t>, managing the learning process effectively, guiding and supporting learners.</w:t>
      </w:r>
    </w:p>
    <w:p w14:paraId="5CBFFCB6"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Ensure that individual needs of all learners are met, effectively engaging with other college departments as required.</w:t>
      </w:r>
    </w:p>
    <w:p w14:paraId="5CBFFCB7"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Regularly review progress against targets, and ensure effective intervention as required throughout the learner journey.</w:t>
      </w:r>
    </w:p>
    <w:p w14:paraId="5CBFFCB8"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Work collaboratively with other staff who contribute to delivery, ensuring that high standards are consistently met across the provision.</w:t>
      </w:r>
    </w:p>
    <w:p w14:paraId="5CBFFCB9" w14:textId="77777777" w:rsidR="00077612" w:rsidRPr="00610554" w:rsidRDefault="00077612" w:rsidP="00077612">
      <w:pPr>
        <w:pStyle w:val="ListParagraph"/>
        <w:numPr>
          <w:ilvl w:val="0"/>
          <w:numId w:val="11"/>
        </w:numPr>
        <w:jc w:val="both"/>
        <w:rPr>
          <w:rFonts w:ascii="Calibri" w:hAnsi="Calibri" w:cs="Calibri"/>
          <w:lang w:val="en-US"/>
        </w:rPr>
      </w:pPr>
      <w:proofErr w:type="spellStart"/>
      <w:r w:rsidRPr="00610554">
        <w:rPr>
          <w:rFonts w:ascii="Calibri" w:hAnsi="Calibri" w:cs="Calibri"/>
          <w:lang w:val="en-US"/>
        </w:rPr>
        <w:t>Recognise</w:t>
      </w:r>
      <w:proofErr w:type="spellEnd"/>
      <w:r w:rsidRPr="00610554">
        <w:rPr>
          <w:rFonts w:ascii="Calibri" w:hAnsi="Calibri" w:cs="Calibri"/>
          <w:lang w:val="en-US"/>
        </w:rPr>
        <w:t xml:space="preserve"> individual learning styles and ability and adjust teaching and training accordingly.</w:t>
      </w:r>
    </w:p>
    <w:p w14:paraId="5CBFFCBA"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lastRenderedPageBreak/>
        <w:t>Use a variety of delivery methods to engage learners, to convey information, and to encourage creativity and motivation.</w:t>
      </w:r>
    </w:p>
    <w:p w14:paraId="5CBFFCBB"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 xml:space="preserve">Effectively </w:t>
      </w:r>
      <w:proofErr w:type="spellStart"/>
      <w:r w:rsidRPr="00610554">
        <w:rPr>
          <w:rFonts w:ascii="Calibri" w:hAnsi="Calibri" w:cs="Calibri"/>
          <w:lang w:val="en-US"/>
        </w:rPr>
        <w:t>utilise</w:t>
      </w:r>
      <w:proofErr w:type="spellEnd"/>
      <w:r w:rsidRPr="00610554">
        <w:rPr>
          <w:rFonts w:ascii="Calibri" w:hAnsi="Calibri" w:cs="Calibri"/>
          <w:lang w:val="en-US"/>
        </w:rPr>
        <w:t xml:space="preserve"> the approved college systems and processes in positively contributing to the learner journey, sharing best practice as appropriate.</w:t>
      </w:r>
    </w:p>
    <w:p w14:paraId="5CBFFCBC"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Use effective materials and appropriate resources, at a pace and level which meet learners’ needs.</w:t>
      </w:r>
    </w:p>
    <w:p w14:paraId="5CBFFCBD"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Use learning materials which are free from stereotyping and present positive images in relation to race, gender and disability etc.</w:t>
      </w:r>
    </w:p>
    <w:p w14:paraId="5CBFFCBE"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Provide effective learning support, giving learners opportunities to develop and practice their skills.</w:t>
      </w:r>
    </w:p>
    <w:p w14:paraId="5CBFFCBF"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Encourage learners to take responsibility for their own learning, providing resources designed to promote independent learning.</w:t>
      </w:r>
    </w:p>
    <w:p w14:paraId="5CBFFCC0"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Deal promptly and effectively with inappropriate behavior or attitudes to learning.</w:t>
      </w:r>
    </w:p>
    <w:p w14:paraId="5CBFFCC1" w14:textId="77777777" w:rsidR="00077612" w:rsidRPr="00610554" w:rsidRDefault="00077612" w:rsidP="00077612">
      <w:pPr>
        <w:pStyle w:val="ListParagraph"/>
        <w:numPr>
          <w:ilvl w:val="0"/>
          <w:numId w:val="11"/>
        </w:numPr>
        <w:jc w:val="both"/>
        <w:rPr>
          <w:rFonts w:ascii="Calibri" w:hAnsi="Calibri" w:cs="Calibri"/>
          <w:lang w:val="en-US"/>
        </w:rPr>
      </w:pPr>
      <w:r w:rsidRPr="00610554">
        <w:rPr>
          <w:rFonts w:ascii="Calibri" w:hAnsi="Calibri" w:cs="Calibri"/>
          <w:lang w:val="en-US"/>
        </w:rPr>
        <w:t xml:space="preserve">Effectively incorporate the health, safety and wellbeing of learners into the teaching and learning environment. </w:t>
      </w:r>
    </w:p>
    <w:p w14:paraId="5CBFFCC2" w14:textId="77777777" w:rsidR="00077612" w:rsidRPr="00610554" w:rsidRDefault="00077612" w:rsidP="00077612">
      <w:pPr>
        <w:pStyle w:val="ListParagraph"/>
        <w:rPr>
          <w:rFonts w:ascii="Calibri" w:hAnsi="Calibri" w:cs="Calibri"/>
          <w:b/>
          <w:lang w:val="en-US"/>
        </w:rPr>
      </w:pPr>
    </w:p>
    <w:p w14:paraId="5CBFFCC3" w14:textId="77777777" w:rsidR="00077612" w:rsidRPr="00610554" w:rsidRDefault="00077612" w:rsidP="00077612">
      <w:pPr>
        <w:pStyle w:val="ListParagraph"/>
        <w:ind w:left="0"/>
        <w:jc w:val="both"/>
        <w:rPr>
          <w:rFonts w:ascii="Calibri" w:hAnsi="Calibri" w:cs="Calibri"/>
          <w:b/>
          <w:lang w:val="en-US"/>
        </w:rPr>
      </w:pPr>
      <w:r w:rsidRPr="00610554">
        <w:rPr>
          <w:rFonts w:ascii="Calibri" w:hAnsi="Calibri" w:cs="Calibri"/>
          <w:b/>
          <w:lang w:val="en-US"/>
        </w:rPr>
        <w:t>Develop comprehensive learning plans and effectively assess learner skills and knowledge</w:t>
      </w:r>
    </w:p>
    <w:p w14:paraId="5CBFFCC4" w14:textId="77777777" w:rsidR="00077612" w:rsidRPr="00610554" w:rsidRDefault="00077612" w:rsidP="00077612">
      <w:pPr>
        <w:pStyle w:val="ListParagraph"/>
        <w:jc w:val="both"/>
        <w:rPr>
          <w:rFonts w:ascii="Calibri" w:hAnsi="Calibri" w:cs="Calibri"/>
          <w:lang w:val="en-US"/>
        </w:rPr>
      </w:pPr>
    </w:p>
    <w:p w14:paraId="5CBFFCC5" w14:textId="77777777" w:rsidR="00077612" w:rsidRPr="00610554" w:rsidRDefault="00077612" w:rsidP="00077612">
      <w:pPr>
        <w:pStyle w:val="ListParagraph"/>
        <w:ind w:left="0"/>
        <w:jc w:val="both"/>
        <w:rPr>
          <w:rFonts w:ascii="Calibri" w:hAnsi="Calibri" w:cs="Calibri"/>
          <w:lang w:val="en-US"/>
        </w:rPr>
      </w:pPr>
      <w:r w:rsidRPr="00610554">
        <w:rPr>
          <w:rFonts w:ascii="Calibri" w:hAnsi="Calibri" w:cs="Calibri"/>
          <w:lang w:val="en-US"/>
        </w:rPr>
        <w:t xml:space="preserve">Adopt appropriate strategies to assess learning and achievements: </w:t>
      </w:r>
    </w:p>
    <w:p w14:paraId="5CBFFCC6" w14:textId="77777777" w:rsidR="00077612" w:rsidRPr="00610554" w:rsidRDefault="00077612" w:rsidP="00077612">
      <w:pPr>
        <w:pStyle w:val="ListParagraph"/>
        <w:jc w:val="both"/>
        <w:rPr>
          <w:rFonts w:ascii="Calibri" w:hAnsi="Calibri" w:cs="Calibri"/>
          <w:lang w:val="en-US"/>
        </w:rPr>
      </w:pPr>
    </w:p>
    <w:p w14:paraId="5CBFFCC7"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 xml:space="preserve">Use a variety of methods to assess formatively and </w:t>
      </w:r>
      <w:proofErr w:type="spellStart"/>
      <w:r w:rsidRPr="00610554">
        <w:rPr>
          <w:rFonts w:ascii="Calibri" w:hAnsi="Calibri" w:cs="Calibri"/>
          <w:lang w:val="en-US"/>
        </w:rPr>
        <w:t>summatively</w:t>
      </w:r>
      <w:proofErr w:type="spellEnd"/>
      <w:r w:rsidRPr="00610554">
        <w:rPr>
          <w:rFonts w:ascii="Calibri" w:hAnsi="Calibri" w:cs="Calibri"/>
          <w:lang w:val="en-US"/>
        </w:rPr>
        <w:t>, ensuring that learners understand the purpose of assessments, and that methods are appropriate.</w:t>
      </w:r>
    </w:p>
    <w:p w14:paraId="5CBFFCC8"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Regularly feedback to learners, employers and relevant colleagues to support and inform the learning process.</w:t>
      </w:r>
    </w:p>
    <w:p w14:paraId="5CBFFCC9"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Encourage learners to reflect on their own learning experiences and to monitor their own progress.</w:t>
      </w:r>
    </w:p>
    <w:p w14:paraId="5CBFFCCA"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Use assessments to identify additional delivery and support requirements.</w:t>
      </w:r>
    </w:p>
    <w:p w14:paraId="5CBFFCCB"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Check regularly that teaching and training is meeting learners’ needs and that effective learning is taking place and modify delivery accordingly.</w:t>
      </w:r>
    </w:p>
    <w:p w14:paraId="5CBFFCCC"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Record and process assessments in-line with awarding body and college standards.</w:t>
      </w:r>
    </w:p>
    <w:p w14:paraId="5CBFFCCD"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Ensure that learners have access to impartial, comprehensive and current advice which meets learners’ personal development as well as educational and vocational needs.</w:t>
      </w:r>
    </w:p>
    <w:p w14:paraId="5CBFFCCE" w14:textId="77777777" w:rsidR="00077612" w:rsidRPr="00610554" w:rsidRDefault="00077612" w:rsidP="00077612">
      <w:pPr>
        <w:pStyle w:val="ListParagraph"/>
        <w:numPr>
          <w:ilvl w:val="0"/>
          <w:numId w:val="12"/>
        </w:numPr>
        <w:jc w:val="both"/>
        <w:rPr>
          <w:rFonts w:ascii="Calibri" w:hAnsi="Calibri" w:cs="Calibri"/>
          <w:lang w:val="en-US"/>
        </w:rPr>
      </w:pPr>
      <w:r w:rsidRPr="00610554">
        <w:rPr>
          <w:rFonts w:ascii="Calibri" w:hAnsi="Calibri" w:cs="Calibri"/>
          <w:lang w:val="en-US"/>
        </w:rPr>
        <w:t>Retain learners, and help them achieve learner competence and positive examination results.</w:t>
      </w:r>
    </w:p>
    <w:p w14:paraId="5CBFFCCF" w14:textId="77777777" w:rsidR="00077612" w:rsidRPr="00610554" w:rsidRDefault="00077612" w:rsidP="00077612">
      <w:pPr>
        <w:pStyle w:val="ListParagraph"/>
        <w:jc w:val="both"/>
        <w:rPr>
          <w:rFonts w:ascii="Calibri" w:hAnsi="Calibri" w:cs="Calibri"/>
          <w:lang w:val="en-US"/>
        </w:rPr>
      </w:pPr>
    </w:p>
    <w:p w14:paraId="5CBFFCD0" w14:textId="77777777" w:rsidR="00077612" w:rsidRPr="00610554" w:rsidRDefault="00077612" w:rsidP="00077612">
      <w:pPr>
        <w:pStyle w:val="ListParagraph"/>
        <w:ind w:left="0"/>
        <w:jc w:val="both"/>
        <w:rPr>
          <w:rFonts w:ascii="Calibri" w:hAnsi="Calibri" w:cs="Calibri"/>
          <w:b/>
          <w:lang w:val="en-US"/>
        </w:rPr>
      </w:pPr>
      <w:r w:rsidRPr="00610554">
        <w:rPr>
          <w:rFonts w:ascii="Calibri" w:hAnsi="Calibri" w:cs="Calibri"/>
          <w:b/>
          <w:lang w:val="en-US"/>
        </w:rPr>
        <w:t xml:space="preserve">Monitor, Evaluate and Improve the Quality and Effectiveness of Own Practice, and Help to Raise the Standards of Teaching and Learning in the College </w:t>
      </w:r>
    </w:p>
    <w:p w14:paraId="5CBFFCD1" w14:textId="77777777" w:rsidR="00077612" w:rsidRPr="00610554" w:rsidRDefault="00077612" w:rsidP="00077612">
      <w:pPr>
        <w:pStyle w:val="ListParagraph"/>
        <w:jc w:val="both"/>
        <w:rPr>
          <w:rFonts w:ascii="Calibri" w:hAnsi="Calibri" w:cs="Calibri"/>
          <w:b/>
          <w:lang w:val="en-US"/>
        </w:rPr>
      </w:pPr>
    </w:p>
    <w:p w14:paraId="5CBFFCD2" w14:textId="48E205ED" w:rsidR="00077612" w:rsidRPr="00610554" w:rsidRDefault="00077612" w:rsidP="00077612">
      <w:pPr>
        <w:pStyle w:val="ListParagraph"/>
        <w:numPr>
          <w:ilvl w:val="0"/>
          <w:numId w:val="30"/>
        </w:numPr>
        <w:jc w:val="both"/>
        <w:rPr>
          <w:rFonts w:ascii="Calibri" w:hAnsi="Calibri" w:cs="Calibri"/>
          <w:lang w:val="en-US"/>
        </w:rPr>
      </w:pPr>
      <w:r w:rsidRPr="00610554">
        <w:rPr>
          <w:rFonts w:ascii="Calibri" w:hAnsi="Calibri" w:cs="Calibri"/>
          <w:lang w:val="en-US"/>
        </w:rPr>
        <w:t xml:space="preserve">Continually engage in </w:t>
      </w:r>
      <w:r w:rsidR="00501F00" w:rsidRPr="00610554">
        <w:rPr>
          <w:rFonts w:ascii="Calibri" w:hAnsi="Calibri" w:cs="Calibri"/>
          <w:lang w:val="en-US"/>
        </w:rPr>
        <w:t>self-reflection</w:t>
      </w:r>
      <w:r w:rsidRPr="00610554">
        <w:rPr>
          <w:rFonts w:ascii="Calibri" w:hAnsi="Calibri" w:cs="Calibri"/>
          <w:lang w:val="en-US"/>
        </w:rPr>
        <w:t xml:space="preserve"> and review and identify own development needs:</w:t>
      </w:r>
    </w:p>
    <w:p w14:paraId="5CBFFCD3" w14:textId="77777777" w:rsidR="00077612" w:rsidRPr="00610554" w:rsidRDefault="00077612" w:rsidP="00077612">
      <w:pPr>
        <w:pStyle w:val="ListParagraph"/>
        <w:numPr>
          <w:ilvl w:val="0"/>
          <w:numId w:val="13"/>
        </w:numPr>
        <w:jc w:val="both"/>
        <w:rPr>
          <w:rFonts w:ascii="Calibri" w:hAnsi="Calibri" w:cs="Calibri"/>
          <w:lang w:val="en-US"/>
        </w:rPr>
      </w:pPr>
      <w:r w:rsidRPr="00610554">
        <w:rPr>
          <w:rFonts w:ascii="Calibri" w:hAnsi="Calibri" w:cs="Calibri"/>
          <w:lang w:val="en-US"/>
        </w:rPr>
        <w:t>Work with others to monitor, evaluate and improve the effectiveness of learning sessions, including the use of learning walks.</w:t>
      </w:r>
    </w:p>
    <w:p w14:paraId="5CBFFCD4" w14:textId="77777777" w:rsidR="00077612" w:rsidRPr="00610554" w:rsidRDefault="00077612" w:rsidP="00077612">
      <w:pPr>
        <w:pStyle w:val="ListParagraph"/>
        <w:numPr>
          <w:ilvl w:val="0"/>
          <w:numId w:val="13"/>
        </w:numPr>
        <w:jc w:val="both"/>
        <w:rPr>
          <w:rFonts w:ascii="Calibri" w:hAnsi="Calibri" w:cs="Calibri"/>
          <w:lang w:val="en-US"/>
        </w:rPr>
      </w:pPr>
      <w:r w:rsidRPr="00610554">
        <w:rPr>
          <w:rFonts w:ascii="Calibri" w:hAnsi="Calibri" w:cs="Calibri"/>
          <w:lang w:val="en-US"/>
        </w:rPr>
        <w:t>Review and monitor own performance, using a variety of means and indicators; e.g. feedback from learners, employers, line manager or observer in order to support continual professional development.</w:t>
      </w:r>
    </w:p>
    <w:p w14:paraId="5CBFFCD5" w14:textId="77777777" w:rsidR="00077612" w:rsidRPr="00610554" w:rsidRDefault="00077612" w:rsidP="00077612">
      <w:pPr>
        <w:pStyle w:val="ListParagraph"/>
        <w:numPr>
          <w:ilvl w:val="0"/>
          <w:numId w:val="14"/>
        </w:numPr>
        <w:jc w:val="both"/>
        <w:rPr>
          <w:rFonts w:ascii="Calibri" w:hAnsi="Calibri" w:cs="Calibri"/>
          <w:lang w:val="en-US"/>
        </w:rPr>
      </w:pPr>
      <w:r w:rsidRPr="00610554">
        <w:rPr>
          <w:rFonts w:ascii="Calibri" w:hAnsi="Calibri" w:cs="Calibri"/>
          <w:lang w:val="en-US"/>
        </w:rPr>
        <w:t>Actively participate in the college Internal Quality Audit process and self-assessment, and contribute positively to audit from external bodies.</w:t>
      </w:r>
    </w:p>
    <w:p w14:paraId="5CBFFCD6" w14:textId="77777777" w:rsidR="00077612" w:rsidRPr="00610554" w:rsidRDefault="00077612" w:rsidP="00077612">
      <w:pPr>
        <w:pStyle w:val="ListParagraph"/>
        <w:numPr>
          <w:ilvl w:val="0"/>
          <w:numId w:val="14"/>
        </w:numPr>
        <w:jc w:val="both"/>
        <w:rPr>
          <w:rFonts w:ascii="Calibri" w:hAnsi="Calibri" w:cs="Calibri"/>
          <w:lang w:val="en-US"/>
        </w:rPr>
      </w:pPr>
      <w:r w:rsidRPr="00610554">
        <w:rPr>
          <w:rFonts w:ascii="Calibri" w:hAnsi="Calibri" w:cs="Calibri"/>
          <w:lang w:val="en-US"/>
        </w:rPr>
        <w:t>Seek out best practice in teaching, learning and assessment and actively promote this within your own delivery.</w:t>
      </w:r>
    </w:p>
    <w:p w14:paraId="5CBFFCD7" w14:textId="77777777" w:rsidR="00077612" w:rsidRPr="00610554" w:rsidRDefault="00077612" w:rsidP="00077612">
      <w:pPr>
        <w:pStyle w:val="ListParagraph"/>
        <w:numPr>
          <w:ilvl w:val="0"/>
          <w:numId w:val="14"/>
        </w:numPr>
        <w:jc w:val="both"/>
        <w:rPr>
          <w:rFonts w:ascii="Calibri" w:hAnsi="Calibri" w:cs="Calibri"/>
          <w:lang w:val="en-US"/>
        </w:rPr>
      </w:pPr>
      <w:r w:rsidRPr="00610554">
        <w:rPr>
          <w:rFonts w:ascii="Calibri" w:hAnsi="Calibri" w:cs="Calibri"/>
          <w:lang w:val="en-US"/>
        </w:rPr>
        <w:t>Keep abreast of sector developments and engage employer colleagues in the support of personal skills and knowledge development.</w:t>
      </w:r>
    </w:p>
    <w:p w14:paraId="5CBFFCD8" w14:textId="77777777" w:rsidR="00077612" w:rsidRPr="00610554" w:rsidRDefault="00077612" w:rsidP="00077612">
      <w:pPr>
        <w:pStyle w:val="ListParagraph"/>
        <w:jc w:val="both"/>
        <w:rPr>
          <w:rFonts w:ascii="Calibri" w:hAnsi="Calibri" w:cs="Calibri"/>
          <w:lang w:val="en-US"/>
        </w:rPr>
      </w:pPr>
    </w:p>
    <w:p w14:paraId="5CBFFCD9" w14:textId="77777777" w:rsidR="00077612" w:rsidRPr="00610554" w:rsidRDefault="00077612" w:rsidP="00077612">
      <w:pPr>
        <w:pStyle w:val="ListParagraph"/>
        <w:ind w:left="0"/>
        <w:jc w:val="both"/>
        <w:rPr>
          <w:rFonts w:ascii="Calibri" w:hAnsi="Calibri" w:cs="Calibri"/>
          <w:b/>
          <w:lang w:val="en-US"/>
        </w:rPr>
      </w:pPr>
      <w:r w:rsidRPr="00610554">
        <w:rPr>
          <w:rFonts w:ascii="Calibri" w:hAnsi="Calibri" w:cs="Calibri"/>
          <w:b/>
          <w:lang w:val="en-US"/>
        </w:rPr>
        <w:lastRenderedPageBreak/>
        <w:t xml:space="preserve">Working as a Team </w:t>
      </w:r>
    </w:p>
    <w:p w14:paraId="5CBFFCDA" w14:textId="77777777" w:rsidR="00077612" w:rsidRPr="00610554" w:rsidRDefault="00077612" w:rsidP="00077612">
      <w:pPr>
        <w:pStyle w:val="ListParagraph"/>
        <w:jc w:val="both"/>
        <w:rPr>
          <w:rFonts w:ascii="Calibri" w:hAnsi="Calibri" w:cs="Calibri"/>
          <w:lang w:val="en-US"/>
        </w:rPr>
      </w:pPr>
    </w:p>
    <w:p w14:paraId="5CBFFCDB" w14:textId="77777777" w:rsidR="00077612" w:rsidRDefault="00077612" w:rsidP="00077612">
      <w:pPr>
        <w:pStyle w:val="ListParagraph"/>
        <w:numPr>
          <w:ilvl w:val="0"/>
          <w:numId w:val="29"/>
        </w:numPr>
        <w:jc w:val="both"/>
        <w:rPr>
          <w:rFonts w:ascii="Calibri" w:hAnsi="Calibri" w:cs="Calibri"/>
        </w:rPr>
      </w:pPr>
      <w:r w:rsidRPr="00610554">
        <w:rPr>
          <w:rFonts w:ascii="Calibri" w:hAnsi="Calibri" w:cs="Calibri"/>
        </w:rPr>
        <w:t>Build strong team relationships through effective communication and collaboration, working with your colleagues to set and sustain high standards of delivery.</w:t>
      </w:r>
    </w:p>
    <w:p w14:paraId="7CBD485A" w14:textId="35DCE45F" w:rsidR="00501F00" w:rsidRPr="00501F00" w:rsidRDefault="00501F00" w:rsidP="00501F00">
      <w:pPr>
        <w:pStyle w:val="ListParagraph"/>
        <w:numPr>
          <w:ilvl w:val="0"/>
          <w:numId w:val="29"/>
        </w:numPr>
        <w:rPr>
          <w:rFonts w:ascii="Calibri" w:hAnsi="Calibri" w:cs="Calibri"/>
        </w:rPr>
      </w:pPr>
      <w:r w:rsidRPr="00501F00">
        <w:rPr>
          <w:rFonts w:ascii="Calibri" w:hAnsi="Calibri" w:cs="Calibri"/>
        </w:rPr>
        <w:t>Effective liaison with external organisations, particularly employer partners whose input is si</w:t>
      </w:r>
      <w:r w:rsidR="00C947B9">
        <w:rPr>
          <w:rFonts w:ascii="Calibri" w:hAnsi="Calibri" w:cs="Calibri"/>
        </w:rPr>
        <w:t>gnificant in shaping curriculum</w:t>
      </w:r>
      <w:r w:rsidRPr="00501F00">
        <w:rPr>
          <w:rFonts w:ascii="Calibri" w:hAnsi="Calibri" w:cs="Calibri"/>
        </w:rPr>
        <w:t xml:space="preserve"> delivery.</w:t>
      </w:r>
    </w:p>
    <w:p w14:paraId="5CBFFCDC" w14:textId="77777777" w:rsidR="00077612" w:rsidRPr="00610554" w:rsidRDefault="00077612" w:rsidP="00077612">
      <w:pPr>
        <w:pStyle w:val="ListParagraph"/>
        <w:numPr>
          <w:ilvl w:val="0"/>
          <w:numId w:val="16"/>
        </w:numPr>
        <w:jc w:val="both"/>
        <w:rPr>
          <w:rFonts w:ascii="Calibri" w:hAnsi="Calibri" w:cs="Calibri"/>
          <w:lang w:val="en-US"/>
        </w:rPr>
      </w:pPr>
      <w:r w:rsidRPr="00610554">
        <w:rPr>
          <w:rFonts w:ascii="Calibri" w:hAnsi="Calibri" w:cs="Calibri"/>
          <w:lang w:val="en-US"/>
        </w:rPr>
        <w:t>Value team member contributions and share personal knowledge and experience in order to help others work more effectively</w:t>
      </w:r>
    </w:p>
    <w:p w14:paraId="5CBFFCDD" w14:textId="77777777" w:rsidR="00077612" w:rsidRPr="00610554" w:rsidRDefault="00077612" w:rsidP="00077612">
      <w:pPr>
        <w:pStyle w:val="ListParagraph"/>
        <w:numPr>
          <w:ilvl w:val="0"/>
          <w:numId w:val="16"/>
        </w:numPr>
        <w:jc w:val="both"/>
        <w:rPr>
          <w:rFonts w:ascii="Calibri" w:hAnsi="Calibri" w:cs="Calibri"/>
          <w:lang w:val="en-US"/>
        </w:rPr>
      </w:pPr>
      <w:r w:rsidRPr="00610554">
        <w:rPr>
          <w:rFonts w:ascii="Calibri" w:hAnsi="Calibri" w:cs="Calibri"/>
          <w:lang w:val="en-US"/>
        </w:rPr>
        <w:t>Understand team goals and responsibilities, and work tirelessly in ensuring that your contribution is positive.</w:t>
      </w:r>
    </w:p>
    <w:p w14:paraId="5CBFFCDE" w14:textId="77777777" w:rsidR="00077612" w:rsidRPr="00610554" w:rsidRDefault="00077612" w:rsidP="00077612">
      <w:pPr>
        <w:pStyle w:val="ListParagraph"/>
        <w:numPr>
          <w:ilvl w:val="0"/>
          <w:numId w:val="16"/>
        </w:numPr>
        <w:jc w:val="both"/>
        <w:rPr>
          <w:rFonts w:ascii="Calibri" w:hAnsi="Calibri" w:cs="Calibri"/>
          <w:lang w:val="en-US"/>
        </w:rPr>
      </w:pPr>
      <w:r w:rsidRPr="00610554">
        <w:rPr>
          <w:rFonts w:ascii="Calibri" w:hAnsi="Calibri" w:cs="Calibri"/>
          <w:lang w:val="en-US"/>
        </w:rPr>
        <w:t>Actively seek the views of others, drawing on their knowledge and experience</w:t>
      </w:r>
    </w:p>
    <w:p w14:paraId="5CBFFCDF" w14:textId="77777777" w:rsidR="00077612" w:rsidRPr="00610554" w:rsidRDefault="00077612" w:rsidP="00077612">
      <w:pPr>
        <w:pStyle w:val="ListParagraph"/>
        <w:numPr>
          <w:ilvl w:val="0"/>
          <w:numId w:val="16"/>
        </w:numPr>
        <w:jc w:val="both"/>
        <w:rPr>
          <w:rFonts w:ascii="Calibri" w:hAnsi="Calibri" w:cs="Calibri"/>
          <w:lang w:val="en-US"/>
        </w:rPr>
      </w:pPr>
      <w:r w:rsidRPr="00610554">
        <w:rPr>
          <w:rFonts w:ascii="Calibri" w:hAnsi="Calibri" w:cs="Calibri"/>
          <w:lang w:val="en-US"/>
        </w:rPr>
        <w:t>Demonstrate honesty, openness and fairness in dealings with others</w:t>
      </w:r>
    </w:p>
    <w:p w14:paraId="5CBFFCE1" w14:textId="77777777" w:rsidR="00077612" w:rsidRDefault="00077612" w:rsidP="00077612">
      <w:pPr>
        <w:spacing w:line="276" w:lineRule="auto"/>
        <w:jc w:val="both"/>
        <w:rPr>
          <w:rFonts w:asciiTheme="minorHAnsi" w:hAnsiTheme="minorHAnsi" w:cstheme="minorHAnsi"/>
          <w:b/>
        </w:rPr>
      </w:pPr>
    </w:p>
    <w:p w14:paraId="5CBFFCE2" w14:textId="77777777" w:rsidR="00077612" w:rsidRDefault="00077612" w:rsidP="00077612">
      <w:pPr>
        <w:spacing w:line="276" w:lineRule="auto"/>
        <w:jc w:val="both"/>
        <w:rPr>
          <w:rFonts w:asciiTheme="minorHAnsi" w:hAnsiTheme="minorHAnsi" w:cstheme="minorHAnsi"/>
          <w:b/>
        </w:rPr>
      </w:pPr>
      <w:r>
        <w:rPr>
          <w:rFonts w:asciiTheme="minorHAnsi" w:hAnsiTheme="minorHAnsi" w:cstheme="minorHAnsi"/>
          <w:b/>
        </w:rPr>
        <w:t>EQUALITY AND DIVERSITY STATEMENT</w:t>
      </w:r>
    </w:p>
    <w:p w14:paraId="5CBFFCE3" w14:textId="77777777" w:rsidR="00077612" w:rsidRPr="002537F3" w:rsidRDefault="00077612" w:rsidP="00077612">
      <w:pPr>
        <w:spacing w:line="276" w:lineRule="auto"/>
        <w:jc w:val="both"/>
        <w:rPr>
          <w:rFonts w:asciiTheme="minorHAnsi" w:hAnsiTheme="minorHAnsi" w:cstheme="minorHAnsi"/>
          <w:b/>
        </w:rPr>
      </w:pPr>
    </w:p>
    <w:p w14:paraId="5CBFFCE4" w14:textId="77777777" w:rsidR="00077612" w:rsidRPr="00FC5DC2" w:rsidRDefault="00077612" w:rsidP="00FC5DC2">
      <w:pPr>
        <w:ind w:left="360"/>
        <w:jc w:val="both"/>
        <w:rPr>
          <w:rFonts w:ascii="Calibri" w:hAnsi="Calibri" w:cs="Calibri"/>
        </w:rPr>
      </w:pPr>
      <w:r w:rsidRPr="00FC5DC2">
        <w:rPr>
          <w:rFonts w:ascii="Calibri" w:hAnsi="Calibri" w:cs="Calibri"/>
        </w:rPr>
        <w:t>Preston’s College is committed to ensuring equal rights and opportunities for all. Recruitment for positions in the College will be carried out in a manner which accords with best equal opportunities practice.  The selection of candidates for interview will be based on the personnel specification and applicants should bear this in mind when preparing their applications and completing the application form.</w:t>
      </w:r>
    </w:p>
    <w:p w14:paraId="5CBFFCE5" w14:textId="77777777" w:rsidR="00077612" w:rsidRPr="00FC5DC2" w:rsidRDefault="00077612" w:rsidP="00FC5DC2">
      <w:pPr>
        <w:ind w:left="360"/>
        <w:jc w:val="both"/>
        <w:rPr>
          <w:rFonts w:ascii="Calibri" w:hAnsi="Calibri" w:cs="Calibri"/>
        </w:rPr>
      </w:pPr>
      <w:r w:rsidRPr="00FC5DC2">
        <w:rPr>
          <w:rFonts w:ascii="Calibri" w:hAnsi="Calibri" w:cs="Calibri"/>
        </w:rPr>
        <w:t xml:space="preserve">The </w:t>
      </w:r>
      <w:proofErr w:type="spellStart"/>
      <w:r w:rsidRPr="00FC5DC2">
        <w:rPr>
          <w:rFonts w:ascii="Calibri" w:hAnsi="Calibri" w:cs="Calibri"/>
        </w:rPr>
        <w:t>postholder</w:t>
      </w:r>
      <w:proofErr w:type="spellEnd"/>
      <w:r w:rsidRPr="00FC5DC2">
        <w:rPr>
          <w:rFonts w:ascii="Calibri" w:hAnsi="Calibri" w:cs="Calibri"/>
        </w:rPr>
        <w:t xml:space="preserve"> will be expected to take a lead role in the promotion of the College policies on Equality and Diversity, Health and Safety and Quality Assurance.</w:t>
      </w:r>
    </w:p>
    <w:p w14:paraId="5CBFFCE6" w14:textId="77777777" w:rsidR="00077612" w:rsidRDefault="00077612" w:rsidP="00077612">
      <w:pPr>
        <w:spacing w:line="276" w:lineRule="auto"/>
        <w:jc w:val="both"/>
        <w:rPr>
          <w:rFonts w:asciiTheme="minorHAnsi" w:hAnsiTheme="minorHAnsi" w:cstheme="minorHAnsi"/>
          <w:b/>
          <w:bCs/>
        </w:rPr>
      </w:pPr>
    </w:p>
    <w:p w14:paraId="5CBFFCE7" w14:textId="77777777" w:rsidR="00077612" w:rsidRDefault="00077612" w:rsidP="00077612">
      <w:pPr>
        <w:spacing w:line="276" w:lineRule="auto"/>
        <w:jc w:val="both"/>
        <w:rPr>
          <w:rFonts w:asciiTheme="minorHAnsi" w:hAnsiTheme="minorHAnsi" w:cstheme="minorHAnsi"/>
          <w:b/>
          <w:bCs/>
        </w:rPr>
      </w:pPr>
      <w:r w:rsidRPr="002537F3">
        <w:rPr>
          <w:rFonts w:asciiTheme="minorHAnsi" w:hAnsiTheme="minorHAnsi" w:cstheme="minorHAnsi"/>
          <w:b/>
          <w:bCs/>
        </w:rPr>
        <w:t>SAFEGUARDING LEARNERS STATEMENT</w:t>
      </w:r>
    </w:p>
    <w:p w14:paraId="5CBFFCE8" w14:textId="77777777" w:rsidR="00077612" w:rsidRPr="002537F3" w:rsidRDefault="00077612" w:rsidP="00077612">
      <w:pPr>
        <w:spacing w:line="276" w:lineRule="auto"/>
        <w:jc w:val="both"/>
        <w:rPr>
          <w:rFonts w:asciiTheme="minorHAnsi" w:hAnsiTheme="minorHAnsi" w:cstheme="minorHAnsi"/>
          <w:b/>
          <w:bCs/>
        </w:rPr>
      </w:pPr>
    </w:p>
    <w:p w14:paraId="3AFE2A99" w14:textId="77777777" w:rsidR="00800CA6" w:rsidRPr="006E178D" w:rsidRDefault="00800CA6" w:rsidP="00800CA6">
      <w:pPr>
        <w:spacing w:line="276" w:lineRule="auto"/>
        <w:jc w:val="both"/>
        <w:rPr>
          <w:rFonts w:ascii="Calibri" w:hAnsi="Calibri" w:cs="Calibri"/>
          <w:iCs/>
        </w:rPr>
      </w:pPr>
      <w:r w:rsidRPr="006E178D">
        <w:rPr>
          <w:rFonts w:ascii="Calibri" w:hAnsi="Calibri" w:cs="Calibri"/>
          <w:iCs/>
        </w:rPr>
        <w:t>Preston’s College is committed to safeguarding and promoting the welfare of children and young people and vulnerable adults and expects all staff to share this commitment. All Preston’s College staff are required to undertake mandatory Safeguarding training. The successful candidate for this appointment will be required to apply for Enhanced Disclosure for regulated activity through the Disclosure and Barring Service at a cost to themselves.   At present this fee is £4</w:t>
      </w:r>
      <w:r>
        <w:rPr>
          <w:rFonts w:ascii="Calibri" w:hAnsi="Calibri" w:cs="Calibri"/>
          <w:iCs/>
        </w:rPr>
        <w:t>0</w:t>
      </w:r>
      <w:r w:rsidRPr="006E178D">
        <w:rPr>
          <w:rFonts w:ascii="Calibri" w:hAnsi="Calibri" w:cs="Calibri"/>
          <w:iCs/>
        </w:rPr>
        <w:t xml:space="preserve">.00 and payment will normally be deducted from your first month’s pay.  Further information on the Disclosure process can be found at </w:t>
      </w:r>
      <w:hyperlink r:id="rId9" w:history="1">
        <w:r w:rsidRPr="006E178D">
          <w:rPr>
            <w:rStyle w:val="Hyperlink"/>
            <w:rFonts w:ascii="Calibri" w:hAnsi="Calibri" w:cs="Calibri"/>
            <w:iCs/>
          </w:rPr>
          <w:t>www.gov.uk/government/organisations/disclosure-and-barring-service</w:t>
        </w:r>
      </w:hyperlink>
      <w:r w:rsidRPr="006E178D">
        <w:rPr>
          <w:rFonts w:ascii="Calibri" w:hAnsi="Calibri" w:cs="Calibri"/>
          <w:iCs/>
        </w:rPr>
        <w:t>.</w:t>
      </w:r>
    </w:p>
    <w:p w14:paraId="5CBFFCEC" w14:textId="77777777" w:rsidR="00077612" w:rsidRPr="002537F3" w:rsidRDefault="00077612" w:rsidP="00077612">
      <w:pPr>
        <w:pStyle w:val="BodyText"/>
        <w:spacing w:line="276" w:lineRule="auto"/>
        <w:rPr>
          <w:rFonts w:asciiTheme="minorHAnsi" w:hAnsiTheme="minorHAnsi" w:cstheme="minorHAnsi"/>
          <w:lang w:val="en-US"/>
        </w:rPr>
      </w:pPr>
    </w:p>
    <w:p w14:paraId="5CBFFCED" w14:textId="77777777" w:rsidR="00077612" w:rsidRDefault="00077612" w:rsidP="00077612">
      <w:pPr>
        <w:jc w:val="both"/>
        <w:rPr>
          <w:rFonts w:ascii="Calibri" w:hAnsi="Calibri" w:cs="Calibri"/>
          <w:b/>
        </w:rPr>
      </w:pPr>
      <w:r>
        <w:rPr>
          <w:rFonts w:ascii="Calibri" w:hAnsi="Calibri" w:cs="Calibri"/>
          <w:b/>
        </w:rPr>
        <w:br w:type="page"/>
      </w:r>
    </w:p>
    <w:p w14:paraId="5CBFFCEE" w14:textId="77777777" w:rsidR="00077612" w:rsidRDefault="00077612" w:rsidP="00077612">
      <w:pPr>
        <w:jc w:val="both"/>
        <w:rPr>
          <w:rFonts w:ascii="Calibri" w:hAnsi="Calibri" w:cs="Calibri"/>
          <w:b/>
        </w:rPr>
      </w:pPr>
      <w:r>
        <w:rPr>
          <w:rFonts w:ascii="Calibri" w:hAnsi="Calibri" w:cs="Calibri"/>
          <w:b/>
        </w:rPr>
        <w:lastRenderedPageBreak/>
        <w:t xml:space="preserve">VALUES &amp; BEHAVIOURS </w:t>
      </w:r>
    </w:p>
    <w:p w14:paraId="5CBFFCEF" w14:textId="77777777" w:rsidR="00077612" w:rsidRDefault="00077612" w:rsidP="00077612">
      <w:pPr>
        <w:jc w:val="both"/>
        <w:rPr>
          <w:rFonts w:ascii="Calibri" w:hAnsi="Calibri" w:cs="Calibri"/>
          <w:b/>
        </w:rPr>
      </w:pPr>
    </w:p>
    <w:p w14:paraId="5CBFFCF0" w14:textId="77777777" w:rsidR="00077612" w:rsidRPr="00A6263D" w:rsidRDefault="00077612" w:rsidP="00077612">
      <w:pPr>
        <w:jc w:val="both"/>
        <w:rPr>
          <w:rFonts w:ascii="Calibri" w:hAnsi="Calibri" w:cs="Calibri"/>
          <w:b/>
        </w:rPr>
      </w:pPr>
      <w:r w:rsidRPr="00A6263D">
        <w:rPr>
          <w:rFonts w:ascii="Calibri" w:hAnsi="Calibri" w:cs="Calibri"/>
          <w:b/>
        </w:rPr>
        <w:t xml:space="preserve">Committed to Learning: </w:t>
      </w:r>
    </w:p>
    <w:p w14:paraId="5CBFFCF1" w14:textId="77777777" w:rsidR="00077612" w:rsidRPr="00FF4C2D" w:rsidRDefault="00077612" w:rsidP="00077612">
      <w:pPr>
        <w:numPr>
          <w:ilvl w:val="0"/>
          <w:numId w:val="24"/>
        </w:numPr>
        <w:spacing w:before="100" w:beforeAutospacing="1" w:after="100" w:afterAutospacing="1" w:line="300" w:lineRule="atLeast"/>
        <w:ind w:left="375"/>
        <w:rPr>
          <w:rFonts w:ascii="Calibri" w:hAnsi="Calibri" w:cs="Helvetica"/>
          <w:color w:val="333333"/>
          <w:lang w:eastAsia="en-GB"/>
        </w:rPr>
      </w:pPr>
      <w:r w:rsidRPr="00FF4C2D">
        <w:rPr>
          <w:rFonts w:ascii="Calibri" w:hAnsi="Calibri" w:cs="Helvetica"/>
          <w:color w:val="333333"/>
        </w:rPr>
        <w:t>We are dedicated to our teaching, learning and s</w:t>
      </w:r>
      <w:r>
        <w:rPr>
          <w:rFonts w:ascii="Calibri" w:hAnsi="Calibri" w:cs="Helvetica"/>
          <w:color w:val="333333"/>
        </w:rPr>
        <w:t xml:space="preserve">upport, responding to customer </w:t>
      </w:r>
      <w:r w:rsidRPr="00FF4C2D">
        <w:rPr>
          <w:rFonts w:ascii="Calibri" w:hAnsi="Calibri" w:cs="Helvetica"/>
          <w:color w:val="333333"/>
        </w:rPr>
        <w:t>needs</w:t>
      </w:r>
    </w:p>
    <w:p w14:paraId="5CBFFCF2" w14:textId="77777777" w:rsidR="00077612" w:rsidRPr="00FF4C2D" w:rsidRDefault="00077612" w:rsidP="00077612">
      <w:pPr>
        <w:numPr>
          <w:ilvl w:val="0"/>
          <w:numId w:val="24"/>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continually pursue excellence in everything we do</w:t>
      </w:r>
    </w:p>
    <w:p w14:paraId="5CBFFCF3" w14:textId="77777777" w:rsidR="00077612" w:rsidRPr="00FF4C2D" w:rsidRDefault="00077612" w:rsidP="00077612">
      <w:pPr>
        <w:numPr>
          <w:ilvl w:val="0"/>
          <w:numId w:val="24"/>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are open to change, new ideas and we share information and knowledge</w:t>
      </w:r>
    </w:p>
    <w:p w14:paraId="5CBFFCF4" w14:textId="77777777" w:rsidR="00077612" w:rsidRPr="00FF4C2D" w:rsidRDefault="00077612" w:rsidP="00077612">
      <w:pPr>
        <w:jc w:val="both"/>
        <w:rPr>
          <w:rFonts w:ascii="Calibri" w:hAnsi="Calibri" w:cs="Calibri"/>
          <w:b/>
        </w:rPr>
      </w:pPr>
      <w:r w:rsidRPr="00FF4C2D">
        <w:rPr>
          <w:rFonts w:ascii="Calibri" w:hAnsi="Calibri" w:cs="Calibri"/>
          <w:b/>
        </w:rPr>
        <w:t>Respect &amp; Consideration:</w:t>
      </w:r>
    </w:p>
    <w:p w14:paraId="5CBFFCF5" w14:textId="77777777" w:rsidR="00077612" w:rsidRPr="00FF4C2D" w:rsidRDefault="00077612" w:rsidP="00077612">
      <w:pPr>
        <w:numPr>
          <w:ilvl w:val="0"/>
          <w:numId w:val="25"/>
        </w:numPr>
        <w:spacing w:before="100" w:beforeAutospacing="1" w:after="100" w:afterAutospacing="1" w:line="300" w:lineRule="atLeast"/>
        <w:ind w:left="375"/>
        <w:rPr>
          <w:rFonts w:ascii="Calibri" w:hAnsi="Calibri" w:cs="Helvetica"/>
          <w:color w:val="333333"/>
          <w:lang w:eastAsia="en-GB"/>
        </w:rPr>
      </w:pPr>
      <w:r w:rsidRPr="00FF4C2D">
        <w:rPr>
          <w:rFonts w:ascii="Calibri" w:hAnsi="Calibri" w:cs="Helvetica"/>
          <w:color w:val="333333"/>
        </w:rPr>
        <w:t>We treat each other, our college and our community with respect and consideration</w:t>
      </w:r>
    </w:p>
    <w:p w14:paraId="5CBFFCF6" w14:textId="77777777" w:rsidR="00077612" w:rsidRPr="00FF4C2D" w:rsidRDefault="00077612" w:rsidP="00077612">
      <w:pPr>
        <w:numPr>
          <w:ilvl w:val="0"/>
          <w:numId w:val="25"/>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value the achievements of every person in the college</w:t>
      </w:r>
    </w:p>
    <w:p w14:paraId="5CBFFCF7" w14:textId="77777777" w:rsidR="00077612" w:rsidRPr="00FF4C2D" w:rsidRDefault="00077612" w:rsidP="00077612">
      <w:pPr>
        <w:numPr>
          <w:ilvl w:val="0"/>
          <w:numId w:val="25"/>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 xml:space="preserve">We work together as one college, whilst </w:t>
      </w:r>
      <w:proofErr w:type="spellStart"/>
      <w:r w:rsidRPr="00FF4C2D">
        <w:rPr>
          <w:rFonts w:ascii="Calibri" w:hAnsi="Calibri" w:cs="Helvetica"/>
          <w:color w:val="333333"/>
        </w:rPr>
        <w:t>recognising</w:t>
      </w:r>
      <w:proofErr w:type="spellEnd"/>
      <w:r w:rsidRPr="00FF4C2D">
        <w:rPr>
          <w:rFonts w:ascii="Calibri" w:hAnsi="Calibri" w:cs="Helvetica"/>
          <w:color w:val="333333"/>
        </w:rPr>
        <w:t xml:space="preserve"> individual contribution</w:t>
      </w:r>
    </w:p>
    <w:p w14:paraId="5CBFFCF8" w14:textId="77777777" w:rsidR="00077612" w:rsidRPr="00FF4C2D" w:rsidRDefault="00077612" w:rsidP="00077612">
      <w:pPr>
        <w:spacing w:before="100" w:beforeAutospacing="1" w:after="100" w:afterAutospacing="1" w:line="300" w:lineRule="atLeast"/>
        <w:rPr>
          <w:rFonts w:ascii="Calibri" w:hAnsi="Calibri" w:cs="Helvetica"/>
          <w:b/>
          <w:color w:val="333333"/>
        </w:rPr>
      </w:pPr>
      <w:r w:rsidRPr="00FF4C2D">
        <w:rPr>
          <w:rFonts w:ascii="Calibri" w:hAnsi="Calibri" w:cs="Helvetica"/>
          <w:b/>
          <w:color w:val="333333"/>
        </w:rPr>
        <w:t>Customer Focused:</w:t>
      </w:r>
    </w:p>
    <w:p w14:paraId="5CBFFCF9" w14:textId="77777777" w:rsidR="00077612" w:rsidRPr="00FF4C2D" w:rsidRDefault="00077612" w:rsidP="00077612">
      <w:pPr>
        <w:numPr>
          <w:ilvl w:val="0"/>
          <w:numId w:val="26"/>
        </w:numPr>
        <w:spacing w:before="100" w:beforeAutospacing="1" w:after="100" w:afterAutospacing="1" w:line="300" w:lineRule="atLeast"/>
        <w:ind w:left="375"/>
        <w:rPr>
          <w:rFonts w:ascii="Calibri" w:hAnsi="Calibri" w:cs="Helvetica"/>
          <w:color w:val="333333"/>
          <w:lang w:eastAsia="en-GB"/>
        </w:rPr>
      </w:pPr>
      <w:r w:rsidRPr="00FF4C2D">
        <w:rPr>
          <w:rFonts w:ascii="Calibri" w:hAnsi="Calibri" w:cs="Helvetica"/>
          <w:color w:val="333333"/>
        </w:rPr>
        <w:t>We are all representatives of the college and will act</w:t>
      </w:r>
      <w:r>
        <w:rPr>
          <w:rFonts w:ascii="Calibri" w:hAnsi="Calibri" w:cs="Helvetica"/>
          <w:color w:val="333333"/>
        </w:rPr>
        <w:t xml:space="preserve"> in a way that best represents </w:t>
      </w:r>
      <w:r w:rsidRPr="00FF4C2D">
        <w:rPr>
          <w:rFonts w:ascii="Calibri" w:hAnsi="Calibri" w:cs="Helvetica"/>
          <w:color w:val="333333"/>
        </w:rPr>
        <w:t xml:space="preserve">our values and </w:t>
      </w:r>
      <w:proofErr w:type="spellStart"/>
      <w:r w:rsidRPr="00FF4C2D">
        <w:rPr>
          <w:rFonts w:ascii="Calibri" w:hAnsi="Calibri" w:cs="Helvetica"/>
          <w:color w:val="333333"/>
        </w:rPr>
        <w:t>behaviours</w:t>
      </w:r>
      <w:proofErr w:type="spellEnd"/>
    </w:p>
    <w:p w14:paraId="5CBFFCFA" w14:textId="77777777" w:rsidR="00077612" w:rsidRPr="00FF4C2D" w:rsidRDefault="00077612" w:rsidP="00077612">
      <w:pPr>
        <w:numPr>
          <w:ilvl w:val="0"/>
          <w:numId w:val="26"/>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demonstrate consistently strong performance</w:t>
      </w:r>
    </w:p>
    <w:p w14:paraId="5CBFFCFB" w14:textId="77777777" w:rsidR="00077612" w:rsidRPr="00FF4C2D" w:rsidRDefault="00077612" w:rsidP="00077612">
      <w:pPr>
        <w:numPr>
          <w:ilvl w:val="0"/>
          <w:numId w:val="26"/>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seek what is best for the college and the people it serves</w:t>
      </w:r>
    </w:p>
    <w:p w14:paraId="5CBFFCFC" w14:textId="77777777" w:rsidR="00077612" w:rsidRPr="00FF4C2D" w:rsidRDefault="00077612" w:rsidP="00077612">
      <w:pPr>
        <w:spacing w:before="100" w:beforeAutospacing="1" w:after="100" w:afterAutospacing="1" w:line="300" w:lineRule="atLeast"/>
        <w:rPr>
          <w:rFonts w:ascii="Calibri" w:hAnsi="Calibri" w:cs="Helvetica"/>
          <w:b/>
          <w:color w:val="333333"/>
        </w:rPr>
      </w:pPr>
      <w:r w:rsidRPr="00FF4C2D">
        <w:rPr>
          <w:rFonts w:ascii="Calibri" w:hAnsi="Calibri" w:cs="Helvetica"/>
          <w:b/>
          <w:color w:val="333333"/>
        </w:rPr>
        <w:t>Integrity &amp; Honesty:</w:t>
      </w:r>
    </w:p>
    <w:p w14:paraId="5CBFFCFD" w14:textId="77777777" w:rsidR="00077612" w:rsidRPr="00FF4C2D" w:rsidRDefault="00077612" w:rsidP="00077612">
      <w:pPr>
        <w:numPr>
          <w:ilvl w:val="0"/>
          <w:numId w:val="27"/>
        </w:numPr>
        <w:spacing w:before="100" w:beforeAutospacing="1" w:after="100" w:afterAutospacing="1" w:line="300" w:lineRule="atLeast"/>
        <w:ind w:left="375"/>
        <w:rPr>
          <w:rFonts w:ascii="Calibri" w:hAnsi="Calibri" w:cs="Helvetica"/>
          <w:color w:val="333333"/>
          <w:lang w:eastAsia="en-GB"/>
        </w:rPr>
      </w:pPr>
      <w:r w:rsidRPr="00FF4C2D">
        <w:rPr>
          <w:rFonts w:ascii="Calibri" w:hAnsi="Calibri" w:cs="Helvetica"/>
          <w:color w:val="333333"/>
        </w:rPr>
        <w:t>We challenge anything that is inconsistent with our values</w:t>
      </w:r>
    </w:p>
    <w:p w14:paraId="5CBFFCFE" w14:textId="77777777" w:rsidR="00077612" w:rsidRPr="00FF4C2D" w:rsidRDefault="00077612" w:rsidP="00077612">
      <w:pPr>
        <w:numPr>
          <w:ilvl w:val="0"/>
          <w:numId w:val="27"/>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are accountable for our actions</w:t>
      </w:r>
    </w:p>
    <w:p w14:paraId="5CBFFCFF" w14:textId="77777777" w:rsidR="00077612" w:rsidRPr="00FF4C2D" w:rsidRDefault="00077612" w:rsidP="00077612">
      <w:pPr>
        <w:numPr>
          <w:ilvl w:val="0"/>
          <w:numId w:val="27"/>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act honestly, ethically and legally in all that we do</w:t>
      </w:r>
    </w:p>
    <w:p w14:paraId="5CBFFD00" w14:textId="77777777" w:rsidR="00077612" w:rsidRPr="00FF4C2D" w:rsidRDefault="00077612" w:rsidP="00077612">
      <w:pPr>
        <w:spacing w:before="100" w:beforeAutospacing="1" w:after="100" w:afterAutospacing="1" w:line="300" w:lineRule="atLeast"/>
        <w:rPr>
          <w:rFonts w:ascii="Calibri" w:hAnsi="Calibri" w:cs="Helvetica"/>
          <w:b/>
          <w:color w:val="333333"/>
        </w:rPr>
      </w:pPr>
      <w:r w:rsidRPr="00FF4C2D">
        <w:rPr>
          <w:rFonts w:ascii="Calibri" w:hAnsi="Calibri" w:cs="Helvetica"/>
          <w:b/>
          <w:color w:val="333333"/>
        </w:rPr>
        <w:t>Make it Enjoyable:</w:t>
      </w:r>
    </w:p>
    <w:p w14:paraId="5CBFFD01" w14:textId="77777777" w:rsidR="00077612" w:rsidRPr="00FF4C2D" w:rsidRDefault="00077612" w:rsidP="00077612">
      <w:pPr>
        <w:numPr>
          <w:ilvl w:val="0"/>
          <w:numId w:val="28"/>
        </w:numPr>
        <w:spacing w:before="100" w:beforeAutospacing="1" w:after="100" w:afterAutospacing="1" w:line="300" w:lineRule="atLeast"/>
        <w:ind w:left="375"/>
        <w:rPr>
          <w:rFonts w:ascii="Calibri" w:hAnsi="Calibri" w:cs="Helvetica"/>
          <w:color w:val="333333"/>
          <w:lang w:eastAsia="en-GB"/>
        </w:rPr>
      </w:pPr>
      <w:r w:rsidRPr="00FF4C2D">
        <w:rPr>
          <w:rFonts w:ascii="Calibri" w:hAnsi="Calibri" w:cs="Helvetica"/>
          <w:color w:val="333333"/>
        </w:rPr>
        <w:t>We encourage a positive and supportive environment</w:t>
      </w:r>
    </w:p>
    <w:p w14:paraId="5CBFFD02" w14:textId="77777777" w:rsidR="00077612" w:rsidRPr="00FF4C2D" w:rsidRDefault="00077612" w:rsidP="00077612">
      <w:pPr>
        <w:numPr>
          <w:ilvl w:val="0"/>
          <w:numId w:val="28"/>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make time to help others</w:t>
      </w:r>
    </w:p>
    <w:p w14:paraId="5CBFFD03" w14:textId="77777777" w:rsidR="00077612" w:rsidRPr="00FF4C2D" w:rsidRDefault="00077612" w:rsidP="00077612">
      <w:pPr>
        <w:numPr>
          <w:ilvl w:val="0"/>
          <w:numId w:val="28"/>
        </w:numPr>
        <w:spacing w:before="100" w:beforeAutospacing="1" w:after="100" w:afterAutospacing="1" w:line="300" w:lineRule="atLeast"/>
        <w:ind w:left="375"/>
        <w:rPr>
          <w:rFonts w:ascii="Calibri" w:hAnsi="Calibri" w:cs="Helvetica"/>
          <w:color w:val="333333"/>
        </w:rPr>
      </w:pPr>
      <w:r w:rsidRPr="00FF4C2D">
        <w:rPr>
          <w:rFonts w:ascii="Calibri" w:hAnsi="Calibri" w:cs="Helvetica"/>
          <w:color w:val="333333"/>
        </w:rPr>
        <w:t>We care about the success of the college</w:t>
      </w:r>
    </w:p>
    <w:p w14:paraId="5CBFFD04" w14:textId="77777777" w:rsidR="00077612" w:rsidRPr="002537F3" w:rsidRDefault="00077612" w:rsidP="00077612">
      <w:pPr>
        <w:pStyle w:val="BodyText"/>
        <w:spacing w:line="276" w:lineRule="auto"/>
        <w:rPr>
          <w:rFonts w:asciiTheme="minorHAnsi" w:hAnsiTheme="minorHAnsi" w:cstheme="minorHAnsi"/>
          <w:lang w:val="en-US"/>
        </w:rPr>
      </w:pPr>
    </w:p>
    <w:p w14:paraId="5CBFFD05" w14:textId="77777777" w:rsidR="00077612" w:rsidRPr="002537F3" w:rsidRDefault="00077612" w:rsidP="00077612">
      <w:pPr>
        <w:spacing w:line="276" w:lineRule="auto"/>
        <w:ind w:left="360"/>
        <w:jc w:val="both"/>
        <w:rPr>
          <w:rFonts w:asciiTheme="minorHAnsi" w:hAnsiTheme="minorHAnsi" w:cstheme="minorHAnsi"/>
        </w:rPr>
      </w:pPr>
    </w:p>
    <w:p w14:paraId="5CBFFD06" w14:textId="77777777" w:rsidR="00077612" w:rsidRDefault="00077612" w:rsidP="00077612">
      <w:pPr>
        <w:jc w:val="both"/>
        <w:rPr>
          <w:rFonts w:asciiTheme="minorHAnsi" w:hAnsiTheme="minorHAnsi" w:cstheme="minorHAnsi"/>
        </w:rPr>
      </w:pPr>
    </w:p>
    <w:p w14:paraId="5CBFFD07" w14:textId="77777777" w:rsidR="00077612" w:rsidRDefault="00077612" w:rsidP="00077612">
      <w:pPr>
        <w:jc w:val="both"/>
        <w:rPr>
          <w:rFonts w:asciiTheme="minorHAnsi" w:hAnsiTheme="minorHAnsi" w:cstheme="minorHAnsi"/>
        </w:rPr>
      </w:pPr>
    </w:p>
    <w:p w14:paraId="5CBFFD08" w14:textId="77777777" w:rsidR="007D3724" w:rsidRPr="00774897" w:rsidRDefault="007D3724" w:rsidP="007D3724">
      <w:pPr>
        <w:spacing w:line="276" w:lineRule="auto"/>
        <w:jc w:val="both"/>
        <w:rPr>
          <w:rFonts w:ascii="Arial" w:hAnsi="Arial" w:cs="Arial"/>
          <w:sz w:val="22"/>
          <w:szCs w:val="22"/>
        </w:rPr>
      </w:pPr>
    </w:p>
    <w:p w14:paraId="5CBFFD09" w14:textId="77777777" w:rsidR="00432EE4" w:rsidRPr="00774897" w:rsidRDefault="00432EE4" w:rsidP="00432EE4">
      <w:pPr>
        <w:jc w:val="both"/>
        <w:rPr>
          <w:rFonts w:ascii="Arial" w:hAnsi="Arial" w:cs="Arial"/>
          <w:sz w:val="22"/>
          <w:szCs w:val="22"/>
        </w:rPr>
      </w:pPr>
    </w:p>
    <w:p w14:paraId="5CBFFD0A" w14:textId="77777777" w:rsidR="006C04BA" w:rsidRDefault="006C04BA">
      <w:pPr>
        <w:jc w:val="both"/>
        <w:rPr>
          <w:rFonts w:ascii="Arial" w:hAnsi="Arial" w:cs="Arial"/>
          <w:b/>
          <w:sz w:val="22"/>
          <w:szCs w:val="22"/>
        </w:rPr>
      </w:pPr>
      <w:r>
        <w:rPr>
          <w:rFonts w:ascii="Arial" w:hAnsi="Arial" w:cs="Arial"/>
          <w:b/>
          <w:sz w:val="22"/>
          <w:szCs w:val="22"/>
        </w:rPr>
        <w:br w:type="page"/>
      </w:r>
    </w:p>
    <w:p w14:paraId="5CBFFD0B" w14:textId="77777777" w:rsidR="005D43E4" w:rsidRPr="00772273" w:rsidRDefault="005D43E4" w:rsidP="00772273">
      <w:pPr>
        <w:rPr>
          <w:rFonts w:ascii="Arial" w:hAnsi="Arial" w:cs="Arial"/>
          <w:sz w:val="22"/>
          <w:szCs w:val="22"/>
        </w:rPr>
      </w:pPr>
    </w:p>
    <w:p w14:paraId="5CBFFD0C" w14:textId="77777777" w:rsidR="002537F3" w:rsidRPr="00774897" w:rsidRDefault="00CC787E" w:rsidP="002537F3">
      <w:pPr>
        <w:jc w:val="center"/>
        <w:rPr>
          <w:rFonts w:ascii="Arial" w:hAnsi="Arial" w:cs="Arial"/>
          <w:b/>
          <w:sz w:val="22"/>
          <w:szCs w:val="22"/>
          <w:u w:val="single"/>
        </w:rPr>
      </w:pPr>
      <w:r w:rsidRPr="00774897">
        <w:rPr>
          <w:rFonts w:ascii="Arial" w:hAnsi="Arial" w:cs="Arial"/>
          <w:b/>
          <w:sz w:val="22"/>
          <w:szCs w:val="22"/>
          <w:u w:val="single"/>
        </w:rPr>
        <w:t xml:space="preserve">PERSON SPECIFICATION </w:t>
      </w:r>
    </w:p>
    <w:p w14:paraId="5CBFFD0D" w14:textId="77777777" w:rsidR="002537F3" w:rsidRPr="00774897" w:rsidRDefault="002537F3" w:rsidP="002537F3">
      <w:pPr>
        <w:rPr>
          <w:rFonts w:ascii="Arial" w:hAnsi="Arial" w:cs="Arial"/>
          <w:sz w:val="22"/>
          <w:szCs w:val="2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1"/>
        <w:gridCol w:w="1701"/>
        <w:gridCol w:w="1814"/>
      </w:tblGrid>
      <w:tr w:rsidR="00C5792D" w:rsidRPr="00774897" w14:paraId="5CBFFD12" w14:textId="77777777" w:rsidTr="00B63508">
        <w:trPr>
          <w:trHeight w:val="425"/>
        </w:trPr>
        <w:tc>
          <w:tcPr>
            <w:tcW w:w="7401" w:type="dxa"/>
            <w:tcBorders>
              <w:bottom w:val="single" w:sz="4" w:space="0" w:color="auto"/>
            </w:tcBorders>
            <w:shd w:val="pct25" w:color="auto" w:fill="auto"/>
          </w:tcPr>
          <w:p w14:paraId="5CBFFD0E" w14:textId="77777777" w:rsidR="00C5792D" w:rsidRPr="00774897" w:rsidRDefault="00C5792D" w:rsidP="00C5792D">
            <w:pPr>
              <w:rPr>
                <w:rFonts w:ascii="Arial" w:hAnsi="Arial" w:cs="Arial"/>
                <w:b/>
                <w:caps/>
                <w:sz w:val="22"/>
                <w:szCs w:val="22"/>
              </w:rPr>
            </w:pPr>
            <w:r w:rsidRPr="00774897">
              <w:rPr>
                <w:rFonts w:ascii="Arial" w:hAnsi="Arial" w:cs="Arial"/>
                <w:b/>
                <w:caps/>
                <w:sz w:val="22"/>
                <w:szCs w:val="22"/>
              </w:rPr>
              <w:t>Criteria</w:t>
            </w:r>
          </w:p>
        </w:tc>
        <w:tc>
          <w:tcPr>
            <w:tcW w:w="1701" w:type="dxa"/>
            <w:tcBorders>
              <w:bottom w:val="single" w:sz="4" w:space="0" w:color="auto"/>
            </w:tcBorders>
            <w:shd w:val="pct25" w:color="auto" w:fill="auto"/>
          </w:tcPr>
          <w:p w14:paraId="5CBFFD0F" w14:textId="77777777" w:rsidR="00C5792D" w:rsidRPr="00774897" w:rsidRDefault="00C5792D" w:rsidP="00C5792D">
            <w:pPr>
              <w:jc w:val="center"/>
              <w:rPr>
                <w:rFonts w:ascii="Arial" w:hAnsi="Arial" w:cs="Arial"/>
                <w:b/>
                <w:caps/>
                <w:sz w:val="22"/>
                <w:szCs w:val="22"/>
              </w:rPr>
            </w:pPr>
            <w:r w:rsidRPr="00774897">
              <w:rPr>
                <w:rFonts w:ascii="Arial" w:hAnsi="Arial" w:cs="Arial"/>
                <w:b/>
                <w:caps/>
                <w:sz w:val="22"/>
                <w:szCs w:val="22"/>
              </w:rPr>
              <w:t>Essential/</w:t>
            </w:r>
          </w:p>
          <w:p w14:paraId="5CBFFD10" w14:textId="77777777" w:rsidR="00C5792D" w:rsidRPr="00774897" w:rsidRDefault="00C5792D" w:rsidP="00C5792D">
            <w:pPr>
              <w:jc w:val="center"/>
              <w:rPr>
                <w:rFonts w:ascii="Arial" w:hAnsi="Arial" w:cs="Arial"/>
                <w:b/>
                <w:caps/>
                <w:sz w:val="22"/>
                <w:szCs w:val="22"/>
              </w:rPr>
            </w:pPr>
            <w:r w:rsidRPr="00774897">
              <w:rPr>
                <w:rFonts w:ascii="Arial" w:hAnsi="Arial" w:cs="Arial"/>
                <w:b/>
                <w:caps/>
                <w:sz w:val="22"/>
                <w:szCs w:val="22"/>
              </w:rPr>
              <w:t>Desirable</w:t>
            </w:r>
          </w:p>
        </w:tc>
        <w:tc>
          <w:tcPr>
            <w:tcW w:w="1814" w:type="dxa"/>
            <w:tcBorders>
              <w:bottom w:val="single" w:sz="4" w:space="0" w:color="auto"/>
            </w:tcBorders>
            <w:shd w:val="pct25" w:color="auto" w:fill="auto"/>
          </w:tcPr>
          <w:p w14:paraId="5CBFFD11" w14:textId="77777777" w:rsidR="00C5792D" w:rsidRPr="00774897" w:rsidRDefault="00C5792D" w:rsidP="00C5792D">
            <w:pPr>
              <w:jc w:val="center"/>
              <w:rPr>
                <w:rFonts w:ascii="Arial" w:hAnsi="Arial" w:cs="Arial"/>
                <w:b/>
                <w:caps/>
                <w:sz w:val="22"/>
                <w:szCs w:val="22"/>
              </w:rPr>
            </w:pPr>
            <w:r w:rsidRPr="00774897">
              <w:rPr>
                <w:rFonts w:ascii="Arial" w:hAnsi="Arial" w:cs="Arial"/>
                <w:b/>
                <w:caps/>
                <w:sz w:val="22"/>
                <w:szCs w:val="22"/>
              </w:rPr>
              <w:t>Method of Assessment</w:t>
            </w:r>
          </w:p>
        </w:tc>
      </w:tr>
      <w:tr w:rsidR="00C5792D" w:rsidRPr="00774897" w14:paraId="5CBFFD16"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CBFFD13" w14:textId="77777777" w:rsidR="00C5792D" w:rsidRPr="00774897" w:rsidRDefault="00C5792D" w:rsidP="00C5792D">
            <w:pPr>
              <w:rPr>
                <w:rFonts w:ascii="Arial" w:hAnsi="Arial" w:cs="Arial"/>
                <w:caps/>
                <w:sz w:val="22"/>
                <w:szCs w:val="22"/>
              </w:rPr>
            </w:pPr>
            <w:r w:rsidRPr="00774897">
              <w:rPr>
                <w:rFonts w:ascii="Arial" w:hAnsi="Arial" w:cs="Arial"/>
                <w:b/>
                <w:caps/>
                <w:sz w:val="22"/>
                <w:szCs w:val="22"/>
              </w:rPr>
              <w:t>Experience</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5CBFFD14" w14:textId="77777777" w:rsidR="00C5792D" w:rsidRPr="00774897" w:rsidRDefault="00C5792D" w:rsidP="00C5792D">
            <w:pPr>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shd w:val="pct12" w:color="auto" w:fill="auto"/>
            <w:vAlign w:val="center"/>
          </w:tcPr>
          <w:p w14:paraId="5CBFFD15" w14:textId="77777777" w:rsidR="00C5792D" w:rsidRPr="00774897" w:rsidRDefault="00C5792D" w:rsidP="00C5792D">
            <w:pPr>
              <w:rPr>
                <w:rFonts w:ascii="Arial" w:hAnsi="Arial" w:cs="Arial"/>
                <w:sz w:val="22"/>
                <w:szCs w:val="22"/>
              </w:rPr>
            </w:pPr>
          </w:p>
        </w:tc>
      </w:tr>
      <w:tr w:rsidR="00C5792D" w:rsidRPr="00774897" w14:paraId="5CBFFD1A"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17" w14:textId="5F6F742C" w:rsidR="00C5792D" w:rsidRPr="00774897" w:rsidRDefault="00FB41A0" w:rsidP="006423B3">
            <w:pPr>
              <w:spacing w:before="120" w:after="120"/>
              <w:rPr>
                <w:rFonts w:ascii="Arial" w:hAnsi="Arial" w:cs="Arial"/>
                <w:sz w:val="22"/>
                <w:szCs w:val="22"/>
              </w:rPr>
            </w:pPr>
            <w:r w:rsidRPr="00774897">
              <w:rPr>
                <w:rFonts w:ascii="Arial" w:hAnsi="Arial" w:cs="Arial"/>
                <w:sz w:val="22"/>
                <w:szCs w:val="22"/>
              </w:rPr>
              <w:t xml:space="preserve">Previous experience of teaching </w:t>
            </w:r>
            <w:r w:rsidR="006423B3" w:rsidRPr="006423B3">
              <w:rPr>
                <w:rFonts w:ascii="Arial" w:hAnsi="Arial" w:cs="Arial"/>
                <w:sz w:val="22"/>
                <w:szCs w:val="22"/>
              </w:rPr>
              <w:t xml:space="preserve">Computer Science </w:t>
            </w:r>
            <w:r w:rsidR="006423B3">
              <w:rPr>
                <w:rFonts w:ascii="Arial" w:hAnsi="Arial" w:cs="Arial"/>
                <w:sz w:val="22"/>
                <w:szCs w:val="22"/>
              </w:rPr>
              <w:t xml:space="preserve">/ ICT </w:t>
            </w:r>
            <w:r w:rsidRPr="00774897">
              <w:rPr>
                <w:rFonts w:ascii="Arial" w:hAnsi="Arial" w:cs="Arial"/>
                <w:sz w:val="22"/>
                <w:szCs w:val="22"/>
              </w:rPr>
              <w:t>in a further education setting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18" w14:textId="278F1909" w:rsidR="00C5792D" w:rsidRPr="00774897" w:rsidRDefault="001A28FE" w:rsidP="00C5792D">
            <w:pPr>
              <w:spacing w:before="120" w:after="120"/>
              <w:jc w:val="center"/>
              <w:rPr>
                <w:rFonts w:ascii="Arial" w:hAnsi="Arial" w:cs="Arial"/>
                <w:sz w:val="22"/>
                <w:szCs w:val="22"/>
              </w:rPr>
            </w:pPr>
            <w:r>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19"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A and I</w:t>
            </w:r>
          </w:p>
        </w:tc>
      </w:tr>
      <w:tr w:rsidR="00C5792D" w:rsidRPr="00774897" w14:paraId="5CBFFD1E"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1B" w14:textId="7F6F3F33" w:rsidR="00C5792D" w:rsidRPr="00774897" w:rsidRDefault="00067B62" w:rsidP="00067B62">
            <w:pPr>
              <w:spacing w:before="120" w:after="120"/>
              <w:rPr>
                <w:rFonts w:ascii="Arial" w:hAnsi="Arial" w:cs="Arial"/>
                <w:sz w:val="22"/>
                <w:szCs w:val="22"/>
              </w:rPr>
            </w:pPr>
            <w:r>
              <w:rPr>
                <w:rFonts w:ascii="Arial" w:hAnsi="Arial" w:cs="Arial"/>
                <w:sz w:val="22"/>
                <w:szCs w:val="22"/>
              </w:rPr>
              <w:t xml:space="preserve">Experience of working in a  relevant industry setting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1C" w14:textId="77777777" w:rsidR="00C5792D" w:rsidRPr="00774897" w:rsidRDefault="00772273" w:rsidP="00C5792D">
            <w:pPr>
              <w:spacing w:before="120" w:after="120"/>
              <w:jc w:val="center"/>
              <w:rPr>
                <w:rFonts w:ascii="Arial" w:hAnsi="Arial" w:cs="Arial"/>
                <w:sz w:val="22"/>
                <w:szCs w:val="22"/>
              </w:rPr>
            </w:pPr>
            <w:r>
              <w:rPr>
                <w:rFonts w:ascii="Arial" w:hAnsi="Arial" w:cs="Arial"/>
                <w:sz w:val="22"/>
                <w:szCs w:val="22"/>
              </w:rPr>
              <w:t>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1D"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A</w:t>
            </w:r>
          </w:p>
        </w:tc>
      </w:tr>
      <w:tr w:rsidR="00C5792D" w:rsidRPr="00774897" w14:paraId="5CBFFD22"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CBFFD1F" w14:textId="77777777" w:rsidR="00C5792D" w:rsidRPr="00774897" w:rsidRDefault="00C5792D" w:rsidP="00C5792D">
            <w:pPr>
              <w:rPr>
                <w:rFonts w:ascii="Arial" w:hAnsi="Arial" w:cs="Arial"/>
                <w:caps/>
                <w:sz w:val="22"/>
                <w:szCs w:val="22"/>
              </w:rPr>
            </w:pPr>
            <w:r w:rsidRPr="00774897">
              <w:rPr>
                <w:rFonts w:ascii="Arial" w:hAnsi="Arial" w:cs="Arial"/>
                <w:b/>
                <w:caps/>
                <w:sz w:val="22"/>
                <w:szCs w:val="22"/>
              </w:rPr>
              <w:t>Qualifications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5CBFFD20" w14:textId="77777777" w:rsidR="00C5792D" w:rsidRPr="00774897" w:rsidRDefault="00C5792D" w:rsidP="00C5792D">
            <w:pPr>
              <w:jc w:val="center"/>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shd w:val="pct12" w:color="auto" w:fill="auto"/>
            <w:vAlign w:val="center"/>
          </w:tcPr>
          <w:p w14:paraId="5CBFFD21" w14:textId="77777777" w:rsidR="00C5792D" w:rsidRPr="00774897" w:rsidRDefault="00C5792D" w:rsidP="00C5792D">
            <w:pPr>
              <w:jc w:val="center"/>
              <w:rPr>
                <w:rFonts w:ascii="Arial" w:hAnsi="Arial" w:cs="Arial"/>
                <w:sz w:val="22"/>
                <w:szCs w:val="22"/>
              </w:rPr>
            </w:pPr>
          </w:p>
        </w:tc>
      </w:tr>
      <w:tr w:rsidR="00C5792D" w:rsidRPr="00774897" w14:paraId="5CBFFD26"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23" w14:textId="77777777" w:rsidR="00C5792D" w:rsidRPr="00774897" w:rsidRDefault="00C5792D" w:rsidP="003E212A">
            <w:pPr>
              <w:spacing w:before="120" w:after="120"/>
              <w:rPr>
                <w:rFonts w:ascii="Arial" w:hAnsi="Arial" w:cs="Arial"/>
                <w:sz w:val="22"/>
                <w:szCs w:val="22"/>
              </w:rPr>
            </w:pPr>
            <w:r w:rsidRPr="00774897">
              <w:rPr>
                <w:rFonts w:ascii="Arial" w:hAnsi="Arial" w:cs="Arial"/>
                <w:sz w:val="22"/>
                <w:szCs w:val="22"/>
              </w:rPr>
              <w:t xml:space="preserve">Certificate of Education (equivalent to PCET, PGCE or Cert Ed), CTLLS and DTLLS </w:t>
            </w:r>
            <w:r w:rsidRPr="00774897">
              <w:rPr>
                <w:rFonts w:ascii="Arial" w:hAnsi="Arial" w:cs="Arial"/>
                <w:b/>
                <w:sz w:val="22"/>
                <w:szCs w:val="22"/>
              </w:rPr>
              <w:t xml:space="preserve">or a willingness to study on a </w:t>
            </w:r>
            <w:proofErr w:type="spellStart"/>
            <w:r w:rsidRPr="00774897">
              <w:rPr>
                <w:rFonts w:ascii="Arial" w:hAnsi="Arial" w:cs="Arial"/>
                <w:b/>
                <w:sz w:val="22"/>
                <w:szCs w:val="22"/>
              </w:rPr>
              <w:t>programme</w:t>
            </w:r>
            <w:proofErr w:type="spellEnd"/>
            <w:r w:rsidRPr="00774897">
              <w:rPr>
                <w:rFonts w:ascii="Arial" w:hAnsi="Arial" w:cs="Arial"/>
                <w:b/>
                <w:sz w:val="22"/>
                <w:szCs w:val="22"/>
              </w:rPr>
              <w:t xml:space="preserve"> that will lead to this accreditation within </w:t>
            </w:r>
            <w:r w:rsidR="003E212A" w:rsidRPr="00774897">
              <w:rPr>
                <w:rFonts w:ascii="Arial" w:hAnsi="Arial" w:cs="Arial"/>
                <w:b/>
                <w:sz w:val="22"/>
                <w:szCs w:val="22"/>
              </w:rPr>
              <w:t>three</w:t>
            </w:r>
            <w:r w:rsidRPr="00774897">
              <w:rPr>
                <w:rFonts w:ascii="Arial" w:hAnsi="Arial" w:cs="Arial"/>
                <w:b/>
                <w:sz w:val="22"/>
                <w:szCs w:val="22"/>
              </w:rPr>
              <w:t xml:space="preserve"> years from the date of appointment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24"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25"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A</w:t>
            </w:r>
          </w:p>
        </w:tc>
      </w:tr>
      <w:tr w:rsidR="00C5792D" w:rsidRPr="00774897" w14:paraId="5CBFFD2A"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27" w14:textId="76924D97" w:rsidR="00C5792D" w:rsidRPr="00774897" w:rsidRDefault="00D72F82" w:rsidP="003E600E">
            <w:pPr>
              <w:spacing w:before="120" w:after="120"/>
              <w:rPr>
                <w:rFonts w:ascii="Arial" w:hAnsi="Arial" w:cs="Arial"/>
                <w:sz w:val="22"/>
                <w:szCs w:val="22"/>
              </w:rPr>
            </w:pPr>
            <w:r>
              <w:rPr>
                <w:rFonts w:ascii="Arial" w:hAnsi="Arial" w:cs="Arial"/>
                <w:sz w:val="22"/>
                <w:szCs w:val="22"/>
              </w:rPr>
              <w:t xml:space="preserve">GCSE or </w:t>
            </w:r>
            <w:r w:rsidR="00C5792D" w:rsidRPr="00774897">
              <w:rPr>
                <w:rFonts w:ascii="Arial" w:hAnsi="Arial" w:cs="Arial"/>
                <w:sz w:val="22"/>
                <w:szCs w:val="22"/>
              </w:rPr>
              <w:t xml:space="preserve">Level 2 English </w:t>
            </w:r>
            <w:r>
              <w:rPr>
                <w:rFonts w:ascii="Arial" w:hAnsi="Arial" w:cs="Arial"/>
                <w:sz w:val="22"/>
                <w:szCs w:val="22"/>
              </w:rPr>
              <w:t xml:space="preserve">at grade C/ 4 or above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28"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29"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A</w:t>
            </w:r>
          </w:p>
        </w:tc>
      </w:tr>
      <w:tr w:rsidR="00C5792D" w:rsidRPr="00774897" w14:paraId="5CBFFD2E"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2B" w14:textId="00D3B711" w:rsidR="00C5792D" w:rsidRPr="00774897" w:rsidRDefault="00D72F82" w:rsidP="003E600E">
            <w:pPr>
              <w:spacing w:before="120" w:after="120"/>
              <w:rPr>
                <w:rFonts w:ascii="Arial" w:hAnsi="Arial" w:cs="Arial"/>
                <w:sz w:val="22"/>
                <w:szCs w:val="22"/>
              </w:rPr>
            </w:pPr>
            <w:r>
              <w:rPr>
                <w:rFonts w:ascii="Arial" w:hAnsi="Arial" w:cs="Arial"/>
                <w:sz w:val="22"/>
                <w:szCs w:val="22"/>
              </w:rPr>
              <w:t xml:space="preserve">GCSE </w:t>
            </w:r>
            <w:r w:rsidR="00C5792D" w:rsidRPr="00774897">
              <w:rPr>
                <w:rFonts w:ascii="Arial" w:hAnsi="Arial" w:cs="Arial"/>
                <w:sz w:val="22"/>
                <w:szCs w:val="22"/>
              </w:rPr>
              <w:t xml:space="preserve">Level 2 </w:t>
            </w:r>
            <w:proofErr w:type="spellStart"/>
            <w:r w:rsidR="00C5792D" w:rsidRPr="00774897">
              <w:rPr>
                <w:rFonts w:ascii="Arial" w:hAnsi="Arial" w:cs="Arial"/>
                <w:sz w:val="22"/>
                <w:szCs w:val="22"/>
              </w:rPr>
              <w:t>Maths</w:t>
            </w:r>
            <w:proofErr w:type="spellEnd"/>
            <w:r w:rsidR="00C5792D" w:rsidRPr="00774897">
              <w:rPr>
                <w:rFonts w:ascii="Arial" w:hAnsi="Arial" w:cs="Arial"/>
                <w:sz w:val="22"/>
                <w:szCs w:val="22"/>
              </w:rPr>
              <w:t xml:space="preserve"> </w:t>
            </w:r>
            <w:r w:rsidRPr="00D72F82">
              <w:rPr>
                <w:rFonts w:ascii="Arial" w:hAnsi="Arial" w:cs="Arial"/>
                <w:sz w:val="22"/>
                <w:szCs w:val="22"/>
              </w:rPr>
              <w:t>at grade C/ 4 or above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2C"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2D"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A</w:t>
            </w:r>
          </w:p>
        </w:tc>
      </w:tr>
      <w:tr w:rsidR="009D2F62" w:rsidRPr="00774897" w14:paraId="5CBFFD36"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tcPr>
          <w:p w14:paraId="5CBFFD33" w14:textId="6FC7C516" w:rsidR="009D2F62" w:rsidRPr="00774897" w:rsidRDefault="004E2D2E" w:rsidP="003E600E">
            <w:pPr>
              <w:spacing w:before="120" w:after="120"/>
              <w:rPr>
                <w:rFonts w:ascii="Arial" w:hAnsi="Arial" w:cs="Arial"/>
                <w:sz w:val="22"/>
                <w:szCs w:val="22"/>
              </w:rPr>
            </w:pPr>
            <w:r>
              <w:rPr>
                <w:rFonts w:ascii="Arial" w:hAnsi="Arial" w:cs="Arial"/>
                <w:sz w:val="22"/>
                <w:szCs w:val="22"/>
              </w:rPr>
              <w:t xml:space="preserve">ICT </w:t>
            </w:r>
            <w:r w:rsidR="00772273">
              <w:rPr>
                <w:rFonts w:ascii="Arial" w:hAnsi="Arial" w:cs="Arial"/>
                <w:sz w:val="22"/>
                <w:szCs w:val="22"/>
              </w:rPr>
              <w:t xml:space="preserve">qualification </w:t>
            </w:r>
            <w:r w:rsidR="00D72F82">
              <w:rPr>
                <w:rFonts w:ascii="Arial" w:hAnsi="Arial" w:cs="Arial"/>
                <w:sz w:val="22"/>
                <w:szCs w:val="22"/>
              </w:rPr>
              <w:t xml:space="preserve">at degree level </w:t>
            </w:r>
          </w:p>
        </w:tc>
        <w:tc>
          <w:tcPr>
            <w:tcW w:w="1701" w:type="dxa"/>
            <w:tcBorders>
              <w:top w:val="single" w:sz="4" w:space="0" w:color="auto"/>
              <w:left w:val="single" w:sz="4" w:space="0" w:color="auto"/>
              <w:bottom w:val="single" w:sz="4" w:space="0" w:color="auto"/>
              <w:right w:val="single" w:sz="4" w:space="0" w:color="auto"/>
            </w:tcBorders>
            <w:vAlign w:val="center"/>
          </w:tcPr>
          <w:p w14:paraId="5CBFFD34" w14:textId="6C177287" w:rsidR="009D2F62" w:rsidRPr="00774897" w:rsidRDefault="001F3591" w:rsidP="00C5792D">
            <w:pPr>
              <w:spacing w:before="120" w:after="120"/>
              <w:jc w:val="center"/>
              <w:rPr>
                <w:rFonts w:ascii="Arial" w:hAnsi="Arial" w:cs="Arial"/>
                <w:sz w:val="22"/>
                <w:szCs w:val="22"/>
              </w:rPr>
            </w:pPr>
            <w:r>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tcPr>
          <w:p w14:paraId="5CBFFD35" w14:textId="77777777" w:rsidR="009D2F62" w:rsidRPr="00774897" w:rsidRDefault="009D2F62" w:rsidP="00C5792D">
            <w:pPr>
              <w:spacing w:before="120" w:after="120"/>
              <w:jc w:val="center"/>
              <w:rPr>
                <w:rFonts w:ascii="Arial" w:hAnsi="Arial" w:cs="Arial"/>
                <w:sz w:val="22"/>
                <w:szCs w:val="22"/>
              </w:rPr>
            </w:pPr>
            <w:r w:rsidRPr="00774897">
              <w:rPr>
                <w:rFonts w:ascii="Arial" w:hAnsi="Arial" w:cs="Arial"/>
                <w:sz w:val="22"/>
                <w:szCs w:val="22"/>
              </w:rPr>
              <w:t>A</w:t>
            </w:r>
          </w:p>
        </w:tc>
      </w:tr>
      <w:tr w:rsidR="00C5792D" w:rsidRPr="00774897" w14:paraId="5CBFFD3A" w14:textId="77777777" w:rsidTr="00B63508">
        <w:trPr>
          <w:trHeight w:val="455"/>
        </w:trPr>
        <w:tc>
          <w:tcPr>
            <w:tcW w:w="74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CBFFD37" w14:textId="77777777" w:rsidR="00C5792D" w:rsidRPr="00774897" w:rsidRDefault="00C5792D" w:rsidP="00C5792D">
            <w:pPr>
              <w:rPr>
                <w:rFonts w:ascii="Arial" w:hAnsi="Arial" w:cs="Arial"/>
                <w:caps/>
                <w:sz w:val="22"/>
                <w:szCs w:val="22"/>
              </w:rPr>
            </w:pPr>
            <w:r w:rsidRPr="00774897">
              <w:rPr>
                <w:rFonts w:ascii="Arial" w:hAnsi="Arial" w:cs="Arial"/>
                <w:b/>
                <w:caps/>
                <w:sz w:val="22"/>
                <w:szCs w:val="22"/>
              </w:rPr>
              <w:t>Knowledge, Skills and Abilities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5CBFFD38" w14:textId="77777777" w:rsidR="00C5792D" w:rsidRPr="00774897" w:rsidRDefault="00C5792D" w:rsidP="00C5792D">
            <w:pPr>
              <w:jc w:val="center"/>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shd w:val="pct12" w:color="auto" w:fill="auto"/>
            <w:vAlign w:val="center"/>
          </w:tcPr>
          <w:p w14:paraId="5CBFFD39" w14:textId="77777777" w:rsidR="00C5792D" w:rsidRPr="00774897" w:rsidRDefault="00C5792D" w:rsidP="00C5792D">
            <w:pPr>
              <w:jc w:val="center"/>
              <w:rPr>
                <w:rFonts w:ascii="Arial" w:hAnsi="Arial" w:cs="Arial"/>
                <w:sz w:val="22"/>
                <w:szCs w:val="22"/>
              </w:rPr>
            </w:pPr>
          </w:p>
        </w:tc>
      </w:tr>
      <w:tr w:rsidR="00C5792D" w:rsidRPr="00774897" w14:paraId="5CBFFD3E"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3B" w14:textId="2FCB8636" w:rsidR="00C5792D" w:rsidRPr="00774897" w:rsidRDefault="00C5792D" w:rsidP="009D2F62">
            <w:pPr>
              <w:spacing w:before="120" w:after="120"/>
              <w:rPr>
                <w:rFonts w:ascii="Arial" w:hAnsi="Arial" w:cs="Arial"/>
                <w:sz w:val="22"/>
                <w:szCs w:val="22"/>
              </w:rPr>
            </w:pPr>
            <w:r w:rsidRPr="00774897">
              <w:rPr>
                <w:rFonts w:ascii="Arial" w:hAnsi="Arial" w:cs="Arial"/>
                <w:sz w:val="22"/>
                <w:szCs w:val="22"/>
              </w:rPr>
              <w:t xml:space="preserve">Up-to-date knowledge of current </w:t>
            </w:r>
            <w:r w:rsidR="006C04BA">
              <w:rPr>
                <w:rFonts w:ascii="Arial" w:hAnsi="Arial" w:cs="Arial"/>
                <w:sz w:val="22"/>
                <w:szCs w:val="22"/>
              </w:rPr>
              <w:t xml:space="preserve">trends and </w:t>
            </w:r>
            <w:r w:rsidRPr="00774897">
              <w:rPr>
                <w:rFonts w:ascii="Arial" w:hAnsi="Arial" w:cs="Arial"/>
                <w:sz w:val="22"/>
                <w:szCs w:val="22"/>
              </w:rPr>
              <w:t xml:space="preserve">initiatives </w:t>
            </w:r>
            <w:r w:rsidR="006C04BA">
              <w:rPr>
                <w:rFonts w:ascii="Arial" w:hAnsi="Arial" w:cs="Arial"/>
                <w:sz w:val="22"/>
                <w:szCs w:val="22"/>
              </w:rPr>
              <w:t xml:space="preserve">in </w:t>
            </w:r>
            <w:r w:rsidR="001F3591">
              <w:rPr>
                <w:rFonts w:ascii="Arial" w:hAnsi="Arial" w:cs="Arial"/>
                <w:sz w:val="22"/>
                <w:szCs w:val="22"/>
              </w:rPr>
              <w:t xml:space="preserve">vocational area including Digital T Levels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3C" w14:textId="1EBCC7D0" w:rsidR="00C5792D" w:rsidRPr="00774897" w:rsidRDefault="001F3591" w:rsidP="00C5792D">
            <w:pPr>
              <w:spacing w:before="120" w:after="120"/>
              <w:jc w:val="center"/>
              <w:rPr>
                <w:rFonts w:ascii="Arial" w:hAnsi="Arial" w:cs="Arial"/>
                <w:sz w:val="22"/>
                <w:szCs w:val="22"/>
              </w:rPr>
            </w:pPr>
            <w:r>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3D" w14:textId="77777777" w:rsidR="00C5792D" w:rsidRPr="00774897" w:rsidRDefault="00F968E0" w:rsidP="00C5792D">
            <w:pPr>
              <w:spacing w:before="120" w:after="120"/>
              <w:jc w:val="center"/>
              <w:rPr>
                <w:rFonts w:ascii="Arial" w:hAnsi="Arial" w:cs="Arial"/>
                <w:sz w:val="22"/>
                <w:szCs w:val="22"/>
              </w:rPr>
            </w:pPr>
            <w:r w:rsidRPr="00774897">
              <w:rPr>
                <w:rFonts w:ascii="Arial" w:hAnsi="Arial" w:cs="Arial"/>
                <w:sz w:val="22"/>
                <w:szCs w:val="22"/>
              </w:rPr>
              <w:t xml:space="preserve">A and </w:t>
            </w:r>
            <w:r w:rsidR="00C5792D" w:rsidRPr="00774897">
              <w:rPr>
                <w:rFonts w:ascii="Arial" w:hAnsi="Arial" w:cs="Arial"/>
                <w:sz w:val="22"/>
                <w:szCs w:val="22"/>
              </w:rPr>
              <w:t>I</w:t>
            </w:r>
          </w:p>
        </w:tc>
      </w:tr>
      <w:tr w:rsidR="000A3394" w:rsidRPr="00774897" w14:paraId="5CBFFD42" w14:textId="77777777" w:rsidTr="00B63508">
        <w:trPr>
          <w:trHeight w:val="563"/>
        </w:trPr>
        <w:tc>
          <w:tcPr>
            <w:tcW w:w="7401" w:type="dxa"/>
            <w:tcBorders>
              <w:top w:val="single" w:sz="4" w:space="0" w:color="auto"/>
              <w:left w:val="single" w:sz="4" w:space="0" w:color="auto"/>
              <w:bottom w:val="single" w:sz="4" w:space="0" w:color="auto"/>
              <w:right w:val="single" w:sz="4" w:space="0" w:color="auto"/>
            </w:tcBorders>
            <w:vAlign w:val="center"/>
            <w:hideMark/>
          </w:tcPr>
          <w:p w14:paraId="5CBFFD3F" w14:textId="7D730F59" w:rsidR="000A3394" w:rsidRPr="00774897" w:rsidRDefault="00772273" w:rsidP="006424E9">
            <w:pPr>
              <w:rPr>
                <w:rFonts w:ascii="Arial" w:hAnsi="Arial" w:cs="Arial"/>
                <w:sz w:val="22"/>
                <w:szCs w:val="22"/>
              </w:rPr>
            </w:pPr>
            <w:r>
              <w:rPr>
                <w:rFonts w:ascii="Arial" w:hAnsi="Arial" w:cs="Arial"/>
                <w:sz w:val="22"/>
                <w:szCs w:val="22"/>
              </w:rPr>
              <w:t>Abi</w:t>
            </w:r>
            <w:r w:rsidR="00D72F82">
              <w:rPr>
                <w:rFonts w:ascii="Arial" w:hAnsi="Arial" w:cs="Arial"/>
                <w:sz w:val="22"/>
                <w:szCs w:val="22"/>
              </w:rPr>
              <w:t>lity to communicate effectively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40" w14:textId="77777777" w:rsidR="000A3394" w:rsidRPr="00774897" w:rsidRDefault="000A3394" w:rsidP="000A3394">
            <w:pPr>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41" w14:textId="77777777" w:rsidR="000A3394" w:rsidRPr="00774897" w:rsidRDefault="000A3394" w:rsidP="000A3394">
            <w:pPr>
              <w:jc w:val="center"/>
              <w:rPr>
                <w:rFonts w:ascii="Arial" w:hAnsi="Arial" w:cs="Arial"/>
                <w:sz w:val="22"/>
                <w:szCs w:val="22"/>
              </w:rPr>
            </w:pPr>
            <w:r w:rsidRPr="00774897">
              <w:rPr>
                <w:rFonts w:ascii="Arial" w:hAnsi="Arial" w:cs="Arial"/>
                <w:sz w:val="22"/>
                <w:szCs w:val="22"/>
              </w:rPr>
              <w:t>A and I</w:t>
            </w:r>
          </w:p>
        </w:tc>
      </w:tr>
      <w:tr w:rsidR="00C5792D" w:rsidRPr="00774897" w14:paraId="5CBFFD46" w14:textId="77777777" w:rsidTr="00B63508">
        <w:trPr>
          <w:trHeight w:val="563"/>
        </w:trPr>
        <w:tc>
          <w:tcPr>
            <w:tcW w:w="7401" w:type="dxa"/>
            <w:tcBorders>
              <w:top w:val="single" w:sz="4" w:space="0" w:color="auto"/>
              <w:left w:val="single" w:sz="4" w:space="0" w:color="auto"/>
              <w:bottom w:val="single" w:sz="4" w:space="0" w:color="auto"/>
              <w:right w:val="single" w:sz="4" w:space="0" w:color="auto"/>
            </w:tcBorders>
            <w:vAlign w:val="center"/>
            <w:hideMark/>
          </w:tcPr>
          <w:p w14:paraId="5CBFFD43" w14:textId="77777777" w:rsidR="00C5792D" w:rsidRPr="00774897" w:rsidRDefault="00772273" w:rsidP="00C5792D">
            <w:pPr>
              <w:spacing w:before="120" w:after="120"/>
              <w:rPr>
                <w:rFonts w:ascii="Arial" w:hAnsi="Arial" w:cs="Arial"/>
                <w:sz w:val="22"/>
                <w:szCs w:val="22"/>
              </w:rPr>
            </w:pPr>
            <w:r>
              <w:rPr>
                <w:rFonts w:ascii="Arial" w:hAnsi="Arial" w:cs="Arial"/>
                <w:sz w:val="22"/>
                <w:szCs w:val="22"/>
              </w:rPr>
              <w:t>Effective</w:t>
            </w:r>
            <w:r w:rsidR="00C5792D" w:rsidRPr="00774897">
              <w:rPr>
                <w:rFonts w:ascii="Arial" w:hAnsi="Arial" w:cs="Arial"/>
                <w:sz w:val="22"/>
                <w:szCs w:val="22"/>
              </w:rPr>
              <w:t xml:space="preserve"> </w:t>
            </w:r>
            <w:proofErr w:type="spellStart"/>
            <w:r w:rsidR="00C5792D" w:rsidRPr="00774897">
              <w:rPr>
                <w:rFonts w:ascii="Arial" w:hAnsi="Arial" w:cs="Arial"/>
                <w:sz w:val="22"/>
                <w:szCs w:val="22"/>
              </w:rPr>
              <w:t>organisational</w:t>
            </w:r>
            <w:proofErr w:type="spellEnd"/>
            <w:r w:rsidR="00C5792D" w:rsidRPr="00774897">
              <w:rPr>
                <w:rFonts w:ascii="Arial" w:hAnsi="Arial" w:cs="Arial"/>
                <w:sz w:val="22"/>
                <w:szCs w:val="22"/>
              </w:rPr>
              <w:t xml:space="preserve"> and planning skills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44"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45"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I</w:t>
            </w:r>
          </w:p>
        </w:tc>
      </w:tr>
      <w:tr w:rsidR="00C5792D" w:rsidRPr="00774897" w14:paraId="5CBFFD4A"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hideMark/>
          </w:tcPr>
          <w:p w14:paraId="5CBFFD47" w14:textId="15AEA2AD" w:rsidR="00C5792D" w:rsidRPr="00774897" w:rsidRDefault="00C5792D" w:rsidP="001F3591">
            <w:pPr>
              <w:spacing w:before="120" w:after="120"/>
              <w:rPr>
                <w:rFonts w:ascii="Arial" w:hAnsi="Arial" w:cs="Arial"/>
                <w:sz w:val="22"/>
                <w:szCs w:val="22"/>
              </w:rPr>
            </w:pPr>
            <w:r w:rsidRPr="00774897">
              <w:rPr>
                <w:rFonts w:ascii="Arial" w:hAnsi="Arial" w:cs="Arial"/>
                <w:sz w:val="22"/>
                <w:szCs w:val="22"/>
              </w:rPr>
              <w:t>Ability to establish good working relations with learners</w:t>
            </w:r>
            <w:r w:rsidR="001F3591">
              <w:rPr>
                <w:rFonts w:ascii="Arial" w:hAnsi="Arial" w:cs="Arial"/>
                <w:sz w:val="22"/>
                <w:szCs w:val="22"/>
              </w:rPr>
              <w:t xml:space="preserve">, colleagues, </w:t>
            </w:r>
            <w:r w:rsidR="00772273">
              <w:rPr>
                <w:rFonts w:ascii="Arial" w:hAnsi="Arial" w:cs="Arial"/>
                <w:sz w:val="22"/>
                <w:szCs w:val="22"/>
              </w:rPr>
              <w:t>and external agencies/clients.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48"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49"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I</w:t>
            </w:r>
          </w:p>
        </w:tc>
      </w:tr>
      <w:tr w:rsidR="001F3591" w:rsidRPr="00774897" w14:paraId="28F254F2" w14:textId="77777777" w:rsidTr="00B63508">
        <w:trPr>
          <w:trHeight w:val="425"/>
        </w:trPr>
        <w:tc>
          <w:tcPr>
            <w:tcW w:w="7401" w:type="dxa"/>
            <w:tcBorders>
              <w:top w:val="single" w:sz="4" w:space="0" w:color="auto"/>
              <w:left w:val="single" w:sz="4" w:space="0" w:color="auto"/>
              <w:bottom w:val="single" w:sz="4" w:space="0" w:color="auto"/>
              <w:right w:val="single" w:sz="4" w:space="0" w:color="auto"/>
            </w:tcBorders>
            <w:vAlign w:val="center"/>
          </w:tcPr>
          <w:p w14:paraId="63D65B8C" w14:textId="4DA5E7BA" w:rsidR="001F3591" w:rsidRPr="00774897" w:rsidRDefault="001F3591" w:rsidP="00772273">
            <w:pPr>
              <w:spacing w:before="120" w:after="120"/>
              <w:rPr>
                <w:rFonts w:ascii="Arial" w:hAnsi="Arial" w:cs="Arial"/>
                <w:sz w:val="22"/>
                <w:szCs w:val="22"/>
              </w:rPr>
            </w:pPr>
            <w:r>
              <w:rPr>
                <w:rFonts w:ascii="Arial" w:hAnsi="Arial" w:cs="Arial"/>
                <w:sz w:val="22"/>
                <w:szCs w:val="22"/>
              </w:rPr>
              <w:t>Ability to build employer networks in support of the delivery of Digital T levels</w:t>
            </w:r>
          </w:p>
        </w:tc>
        <w:tc>
          <w:tcPr>
            <w:tcW w:w="1701" w:type="dxa"/>
            <w:tcBorders>
              <w:top w:val="single" w:sz="4" w:space="0" w:color="auto"/>
              <w:left w:val="single" w:sz="4" w:space="0" w:color="auto"/>
              <w:bottom w:val="single" w:sz="4" w:space="0" w:color="auto"/>
              <w:right w:val="single" w:sz="4" w:space="0" w:color="auto"/>
            </w:tcBorders>
            <w:vAlign w:val="center"/>
          </w:tcPr>
          <w:p w14:paraId="3182F9F4" w14:textId="34BE8087" w:rsidR="001F3591" w:rsidRPr="00774897" w:rsidRDefault="00B52A91" w:rsidP="00C5792D">
            <w:pPr>
              <w:spacing w:before="120" w:after="120"/>
              <w:jc w:val="center"/>
              <w:rPr>
                <w:rFonts w:ascii="Arial" w:hAnsi="Arial" w:cs="Arial"/>
                <w:sz w:val="22"/>
                <w:szCs w:val="22"/>
              </w:rPr>
            </w:pPr>
            <w:r>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tcPr>
          <w:p w14:paraId="08BBD54B" w14:textId="77777777" w:rsidR="001F3591" w:rsidRPr="00774897" w:rsidRDefault="001F3591" w:rsidP="00C5792D">
            <w:pPr>
              <w:spacing w:before="120" w:after="120"/>
              <w:jc w:val="center"/>
              <w:rPr>
                <w:rFonts w:ascii="Arial" w:hAnsi="Arial" w:cs="Arial"/>
                <w:sz w:val="22"/>
                <w:szCs w:val="22"/>
              </w:rPr>
            </w:pPr>
          </w:p>
        </w:tc>
      </w:tr>
      <w:tr w:rsidR="00C5792D" w:rsidRPr="00774897" w14:paraId="5CBFFD4E"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vAlign w:val="center"/>
            <w:hideMark/>
          </w:tcPr>
          <w:p w14:paraId="5CBFFD4B" w14:textId="70B7BB7C" w:rsidR="00C5792D" w:rsidRPr="00774897" w:rsidRDefault="00C5792D" w:rsidP="00C5792D">
            <w:pPr>
              <w:spacing w:before="120" w:after="120"/>
              <w:rPr>
                <w:rFonts w:ascii="Arial" w:hAnsi="Arial" w:cs="Arial"/>
                <w:sz w:val="22"/>
                <w:szCs w:val="22"/>
              </w:rPr>
            </w:pPr>
            <w:r w:rsidRPr="00774897">
              <w:rPr>
                <w:rFonts w:ascii="Arial" w:hAnsi="Arial" w:cs="Arial"/>
                <w:sz w:val="22"/>
                <w:szCs w:val="22"/>
              </w:rPr>
              <w:t>Ability to motivate and inspire to achieve</w:t>
            </w:r>
            <w:r w:rsidR="001F3591">
              <w:rPr>
                <w:rFonts w:ascii="Arial" w:hAnsi="Arial" w:cs="Arial"/>
                <w:sz w:val="22"/>
                <w:szCs w:val="22"/>
              </w:rPr>
              <w:t xml:space="preserve"> excellent</w:t>
            </w:r>
            <w:r w:rsidRPr="00774897">
              <w:rPr>
                <w:rFonts w:ascii="Arial" w:hAnsi="Arial" w:cs="Arial"/>
                <w:sz w:val="22"/>
                <w:szCs w:val="22"/>
              </w:rPr>
              <w:t xml:space="preserve"> results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4C"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4D" w14:textId="63AFFD5D" w:rsidR="00C5792D" w:rsidRPr="00774897" w:rsidRDefault="00772273" w:rsidP="00D72F82">
            <w:pPr>
              <w:spacing w:before="120" w:after="120"/>
              <w:jc w:val="center"/>
              <w:rPr>
                <w:rFonts w:ascii="Arial" w:hAnsi="Arial" w:cs="Arial"/>
                <w:sz w:val="22"/>
                <w:szCs w:val="22"/>
              </w:rPr>
            </w:pPr>
            <w:r>
              <w:rPr>
                <w:rFonts w:ascii="Arial" w:hAnsi="Arial" w:cs="Arial"/>
                <w:sz w:val="22"/>
                <w:szCs w:val="22"/>
              </w:rPr>
              <w:t>A, I</w:t>
            </w:r>
            <w:r w:rsidR="00C5792D" w:rsidRPr="00774897">
              <w:rPr>
                <w:rFonts w:ascii="Arial" w:hAnsi="Arial" w:cs="Arial"/>
                <w:sz w:val="22"/>
                <w:szCs w:val="22"/>
              </w:rPr>
              <w:t xml:space="preserve"> </w:t>
            </w:r>
          </w:p>
        </w:tc>
      </w:tr>
      <w:tr w:rsidR="00C5792D" w:rsidRPr="00774897" w14:paraId="5CBFFD56"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BFFD53" w14:textId="77777777" w:rsidR="00C5792D" w:rsidRPr="00774897" w:rsidRDefault="00C5792D" w:rsidP="00C5792D">
            <w:pPr>
              <w:rPr>
                <w:rFonts w:ascii="Arial" w:hAnsi="Arial" w:cs="Arial"/>
                <w:b/>
                <w:caps/>
                <w:sz w:val="22"/>
                <w:szCs w:val="22"/>
              </w:rPr>
            </w:pPr>
            <w:r w:rsidRPr="00774897">
              <w:rPr>
                <w:rFonts w:ascii="Arial" w:hAnsi="Arial" w:cs="Arial"/>
                <w:b/>
                <w:caps/>
                <w:sz w:val="22"/>
                <w:szCs w:val="22"/>
              </w:rPr>
              <w:t>cORPORATE EXPECTATIONS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CBFFD54" w14:textId="77777777" w:rsidR="00C5792D" w:rsidRPr="00774897" w:rsidRDefault="00C5792D" w:rsidP="00C5792D">
            <w:pPr>
              <w:jc w:val="center"/>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D9D9D9"/>
            <w:vAlign w:val="center"/>
          </w:tcPr>
          <w:p w14:paraId="5CBFFD55" w14:textId="77777777" w:rsidR="00C5792D" w:rsidRPr="00774897" w:rsidRDefault="00C5792D" w:rsidP="00C5792D">
            <w:pPr>
              <w:jc w:val="center"/>
              <w:rPr>
                <w:rFonts w:ascii="Arial" w:hAnsi="Arial" w:cs="Arial"/>
                <w:sz w:val="22"/>
                <w:szCs w:val="22"/>
              </w:rPr>
            </w:pPr>
          </w:p>
        </w:tc>
      </w:tr>
      <w:tr w:rsidR="00C5792D" w:rsidRPr="00774897" w14:paraId="5CBFFD5A"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vAlign w:val="center"/>
            <w:hideMark/>
          </w:tcPr>
          <w:p w14:paraId="5CBFFD57" w14:textId="77777777" w:rsidR="00C5792D" w:rsidRPr="00774897" w:rsidRDefault="00C5792D" w:rsidP="00C5792D">
            <w:pPr>
              <w:spacing w:before="120" w:after="120"/>
              <w:rPr>
                <w:rFonts w:ascii="Arial" w:hAnsi="Arial" w:cs="Arial"/>
                <w:b/>
                <w:caps/>
                <w:sz w:val="22"/>
                <w:szCs w:val="22"/>
              </w:rPr>
            </w:pPr>
            <w:r w:rsidRPr="00774897">
              <w:rPr>
                <w:rFonts w:ascii="Arial" w:hAnsi="Arial" w:cs="Arial"/>
                <w:sz w:val="22"/>
                <w:szCs w:val="22"/>
              </w:rPr>
              <w:t xml:space="preserve">A commitment to the expected corporate </w:t>
            </w:r>
            <w:proofErr w:type="spellStart"/>
            <w:r w:rsidRPr="00774897">
              <w:rPr>
                <w:rFonts w:ascii="Arial" w:hAnsi="Arial" w:cs="Arial"/>
                <w:sz w:val="22"/>
                <w:szCs w:val="22"/>
              </w:rPr>
              <w:t>behaviours</w:t>
            </w:r>
            <w:proofErr w:type="spellEnd"/>
            <w:r w:rsidRPr="00774897">
              <w:rPr>
                <w:rFonts w:ascii="Arial" w:hAnsi="Arial" w:cs="Arial"/>
                <w:sz w:val="22"/>
                <w:szCs w:val="22"/>
              </w:rPr>
              <w:t xml:space="preserve"> associated with working at Preston’s College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58"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59"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I</w:t>
            </w:r>
          </w:p>
        </w:tc>
      </w:tr>
      <w:tr w:rsidR="005F1DBD" w:rsidRPr="00774897" w14:paraId="5CBFFD5E"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vAlign w:val="center"/>
            <w:hideMark/>
          </w:tcPr>
          <w:p w14:paraId="5CBFFD5B" w14:textId="77777777" w:rsidR="005F1DBD" w:rsidRPr="00774897" w:rsidRDefault="005F1DBD" w:rsidP="00C5792D">
            <w:pPr>
              <w:spacing w:before="120" w:after="120"/>
              <w:rPr>
                <w:rFonts w:ascii="Arial" w:hAnsi="Arial" w:cs="Arial"/>
                <w:sz w:val="22"/>
                <w:szCs w:val="22"/>
              </w:rPr>
            </w:pPr>
            <w:r w:rsidRPr="00774897">
              <w:rPr>
                <w:rFonts w:ascii="Arial" w:hAnsi="Arial" w:cs="Arial"/>
                <w:sz w:val="22"/>
                <w:szCs w:val="22"/>
              </w:rPr>
              <w:t>A Commitment to safeguarding, equality and diversity and health and safety at Preston’s College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5C" w14:textId="77777777" w:rsidR="005F1DBD" w:rsidRPr="00774897" w:rsidRDefault="005F1DB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5D" w14:textId="77777777" w:rsidR="005F1DBD" w:rsidRPr="00774897" w:rsidRDefault="005F1DBD" w:rsidP="00C5792D">
            <w:pPr>
              <w:spacing w:before="120" w:after="120"/>
              <w:jc w:val="center"/>
              <w:rPr>
                <w:rFonts w:ascii="Arial" w:hAnsi="Arial" w:cs="Arial"/>
                <w:sz w:val="22"/>
                <w:szCs w:val="22"/>
              </w:rPr>
            </w:pPr>
            <w:r w:rsidRPr="00774897">
              <w:rPr>
                <w:rFonts w:ascii="Arial" w:hAnsi="Arial" w:cs="Arial"/>
                <w:sz w:val="22"/>
                <w:szCs w:val="22"/>
              </w:rPr>
              <w:t>I</w:t>
            </w:r>
          </w:p>
        </w:tc>
      </w:tr>
      <w:tr w:rsidR="00C5792D" w:rsidRPr="00774897" w14:paraId="5CBFFD62" w14:textId="77777777" w:rsidTr="00B63508">
        <w:trPr>
          <w:trHeight w:val="455"/>
        </w:trPr>
        <w:tc>
          <w:tcPr>
            <w:tcW w:w="74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CBFFD5F" w14:textId="77777777" w:rsidR="00C5792D" w:rsidRPr="00774897" w:rsidRDefault="00C5792D" w:rsidP="00C5792D">
            <w:pPr>
              <w:rPr>
                <w:rFonts w:ascii="Arial" w:hAnsi="Arial" w:cs="Arial"/>
                <w:b/>
                <w:caps/>
                <w:sz w:val="22"/>
                <w:szCs w:val="22"/>
              </w:rPr>
            </w:pPr>
            <w:r w:rsidRPr="00774897">
              <w:rPr>
                <w:rFonts w:ascii="Arial" w:hAnsi="Arial" w:cs="Arial"/>
                <w:b/>
                <w:caps/>
                <w:sz w:val="22"/>
                <w:szCs w:val="22"/>
              </w:rPr>
              <w:t>OTHER REQUIREMENTS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5CBFFD60" w14:textId="77777777" w:rsidR="00C5792D" w:rsidRPr="00774897" w:rsidRDefault="00C5792D" w:rsidP="00C5792D">
            <w:pPr>
              <w:jc w:val="center"/>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shd w:val="pct12" w:color="auto" w:fill="auto"/>
            <w:vAlign w:val="center"/>
          </w:tcPr>
          <w:p w14:paraId="5CBFFD61" w14:textId="77777777" w:rsidR="00C5792D" w:rsidRPr="00774897" w:rsidRDefault="00C5792D" w:rsidP="00C5792D">
            <w:pPr>
              <w:jc w:val="center"/>
              <w:rPr>
                <w:rFonts w:ascii="Arial" w:hAnsi="Arial" w:cs="Arial"/>
                <w:sz w:val="22"/>
                <w:szCs w:val="22"/>
              </w:rPr>
            </w:pPr>
          </w:p>
        </w:tc>
      </w:tr>
      <w:tr w:rsidR="00C5792D" w:rsidRPr="00774897" w14:paraId="5CBFFD66"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vAlign w:val="center"/>
            <w:hideMark/>
          </w:tcPr>
          <w:p w14:paraId="5CBFFD63" w14:textId="77777777" w:rsidR="00C5792D" w:rsidRPr="00774897" w:rsidRDefault="00C5792D" w:rsidP="00C5792D">
            <w:pPr>
              <w:spacing w:before="120" w:after="120"/>
              <w:rPr>
                <w:rFonts w:ascii="Arial" w:hAnsi="Arial" w:cs="Arial"/>
                <w:sz w:val="22"/>
                <w:szCs w:val="22"/>
              </w:rPr>
            </w:pPr>
            <w:r w:rsidRPr="00774897">
              <w:rPr>
                <w:rFonts w:ascii="Arial" w:hAnsi="Arial" w:cs="Arial"/>
                <w:sz w:val="22"/>
                <w:szCs w:val="22"/>
              </w:rPr>
              <w:t>Willingness and ability to work at any site or location given reasonable notice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64"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65" w14:textId="77777777" w:rsidR="00C5792D" w:rsidRPr="00774897" w:rsidRDefault="00772273" w:rsidP="00772273">
            <w:pPr>
              <w:spacing w:before="120" w:after="120"/>
              <w:jc w:val="center"/>
              <w:rPr>
                <w:rFonts w:ascii="Arial" w:hAnsi="Arial" w:cs="Arial"/>
                <w:sz w:val="22"/>
                <w:szCs w:val="22"/>
              </w:rPr>
            </w:pPr>
            <w:r>
              <w:rPr>
                <w:rFonts w:ascii="Arial" w:hAnsi="Arial" w:cs="Arial"/>
                <w:sz w:val="22"/>
                <w:szCs w:val="22"/>
              </w:rPr>
              <w:t>A</w:t>
            </w:r>
          </w:p>
        </w:tc>
      </w:tr>
      <w:tr w:rsidR="00C5792D" w:rsidRPr="00774897" w14:paraId="5CBFFD6A" w14:textId="77777777" w:rsidTr="00B63508">
        <w:trPr>
          <w:trHeight w:val="450"/>
        </w:trPr>
        <w:tc>
          <w:tcPr>
            <w:tcW w:w="7401" w:type="dxa"/>
            <w:tcBorders>
              <w:top w:val="single" w:sz="4" w:space="0" w:color="auto"/>
              <w:left w:val="single" w:sz="4" w:space="0" w:color="auto"/>
              <w:bottom w:val="single" w:sz="4" w:space="0" w:color="auto"/>
              <w:right w:val="single" w:sz="4" w:space="0" w:color="auto"/>
            </w:tcBorders>
            <w:vAlign w:val="center"/>
            <w:hideMark/>
          </w:tcPr>
          <w:p w14:paraId="5CBFFD67" w14:textId="11F71FBE" w:rsidR="00C5792D" w:rsidRPr="00774897" w:rsidRDefault="00C5792D" w:rsidP="004E2D2E">
            <w:pPr>
              <w:spacing w:before="120" w:after="120"/>
              <w:rPr>
                <w:rFonts w:ascii="Arial" w:hAnsi="Arial" w:cs="Arial"/>
                <w:sz w:val="22"/>
                <w:szCs w:val="22"/>
              </w:rPr>
            </w:pPr>
            <w:r w:rsidRPr="00774897">
              <w:rPr>
                <w:rFonts w:ascii="Arial" w:hAnsi="Arial" w:cs="Arial"/>
                <w:sz w:val="22"/>
                <w:szCs w:val="22"/>
              </w:rPr>
              <w:t>Willingness and ability to wo</w:t>
            </w:r>
            <w:r w:rsidR="006127B4" w:rsidRPr="00774897">
              <w:rPr>
                <w:rFonts w:ascii="Arial" w:hAnsi="Arial" w:cs="Arial"/>
                <w:sz w:val="22"/>
                <w:szCs w:val="22"/>
              </w:rPr>
              <w:t>r</w:t>
            </w:r>
            <w:r w:rsidR="004E2D2E">
              <w:rPr>
                <w:rFonts w:ascii="Arial" w:hAnsi="Arial" w:cs="Arial"/>
                <w:sz w:val="22"/>
                <w:szCs w:val="22"/>
              </w:rPr>
              <w:t>k flexibly throughout the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FFD68" w14:textId="77777777" w:rsidR="00C5792D" w:rsidRPr="00774897" w:rsidRDefault="00C5792D" w:rsidP="00C5792D">
            <w:pPr>
              <w:spacing w:before="120" w:after="120"/>
              <w:jc w:val="center"/>
              <w:rPr>
                <w:rFonts w:ascii="Arial" w:hAnsi="Arial" w:cs="Arial"/>
                <w:sz w:val="22"/>
                <w:szCs w:val="22"/>
              </w:rPr>
            </w:pPr>
            <w:r w:rsidRPr="00774897">
              <w:rPr>
                <w:rFonts w:ascii="Arial" w:hAnsi="Arial" w:cs="Arial"/>
                <w:sz w:val="22"/>
                <w:szCs w:val="22"/>
              </w:rPr>
              <w:t>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CBFFD69" w14:textId="77777777" w:rsidR="00C5792D" w:rsidRPr="00774897" w:rsidRDefault="00772273" w:rsidP="00772273">
            <w:pPr>
              <w:spacing w:before="120" w:after="120"/>
              <w:jc w:val="center"/>
              <w:rPr>
                <w:rFonts w:ascii="Arial" w:hAnsi="Arial" w:cs="Arial"/>
                <w:sz w:val="22"/>
                <w:szCs w:val="22"/>
              </w:rPr>
            </w:pPr>
            <w:r>
              <w:rPr>
                <w:rFonts w:ascii="Arial" w:hAnsi="Arial" w:cs="Arial"/>
                <w:sz w:val="22"/>
                <w:szCs w:val="22"/>
              </w:rPr>
              <w:t>A</w:t>
            </w:r>
          </w:p>
        </w:tc>
      </w:tr>
    </w:tbl>
    <w:p w14:paraId="5CBFFD6B" w14:textId="77777777" w:rsidR="00C5792D" w:rsidRPr="00774897" w:rsidRDefault="00C5792D" w:rsidP="002537F3">
      <w:pPr>
        <w:rPr>
          <w:rFonts w:ascii="Arial" w:hAnsi="Arial" w:cs="Arial"/>
          <w:sz w:val="22"/>
          <w:szCs w:val="22"/>
        </w:rPr>
      </w:pPr>
    </w:p>
    <w:p w14:paraId="5CBFFD6C" w14:textId="77777777" w:rsidR="002537F3" w:rsidRPr="00774897" w:rsidRDefault="002537F3" w:rsidP="002537F3">
      <w:pPr>
        <w:jc w:val="both"/>
        <w:rPr>
          <w:rFonts w:ascii="Arial" w:hAnsi="Arial" w:cs="Arial"/>
          <w:sz w:val="22"/>
          <w:szCs w:val="22"/>
        </w:rPr>
      </w:pPr>
    </w:p>
    <w:p w14:paraId="5CBFFD6D" w14:textId="77777777" w:rsidR="002F44CA" w:rsidRPr="00774897" w:rsidRDefault="002537F3" w:rsidP="002F44CA">
      <w:pPr>
        <w:ind w:left="-907"/>
        <w:rPr>
          <w:rFonts w:ascii="Arial" w:hAnsi="Arial" w:cs="Arial"/>
          <w:sz w:val="22"/>
          <w:szCs w:val="22"/>
        </w:rPr>
      </w:pPr>
      <w:r w:rsidRPr="00774897">
        <w:rPr>
          <w:rFonts w:ascii="Arial" w:hAnsi="Arial" w:cs="Arial"/>
          <w:sz w:val="22"/>
          <w:szCs w:val="22"/>
        </w:rPr>
        <w:t>Key:</w:t>
      </w:r>
      <w:r w:rsidR="002F44CA" w:rsidRPr="00774897">
        <w:rPr>
          <w:rFonts w:ascii="Arial" w:hAnsi="Arial" w:cs="Arial"/>
          <w:sz w:val="22"/>
          <w:szCs w:val="22"/>
        </w:rPr>
        <w:tab/>
      </w:r>
      <w:proofErr w:type="gramStart"/>
      <w:r w:rsidRPr="00774897">
        <w:rPr>
          <w:rFonts w:ascii="Arial" w:hAnsi="Arial" w:cs="Arial"/>
          <w:sz w:val="22"/>
          <w:szCs w:val="22"/>
        </w:rPr>
        <w:t>A</w:t>
      </w:r>
      <w:proofErr w:type="gramEnd"/>
      <w:r w:rsidR="002F44CA" w:rsidRPr="00774897">
        <w:rPr>
          <w:rFonts w:ascii="Arial" w:hAnsi="Arial" w:cs="Arial"/>
          <w:sz w:val="22"/>
          <w:szCs w:val="22"/>
        </w:rPr>
        <w:tab/>
      </w:r>
      <w:r w:rsidRPr="00774897">
        <w:rPr>
          <w:rFonts w:ascii="Arial" w:hAnsi="Arial" w:cs="Arial"/>
          <w:sz w:val="22"/>
          <w:szCs w:val="22"/>
        </w:rPr>
        <w:t xml:space="preserve">Application Form         </w:t>
      </w:r>
    </w:p>
    <w:p w14:paraId="5CBFFD6E" w14:textId="77777777" w:rsidR="002F44CA" w:rsidRPr="00774897" w:rsidRDefault="002537F3" w:rsidP="002F44CA">
      <w:pPr>
        <w:ind w:left="-907" w:firstLine="907"/>
        <w:rPr>
          <w:rFonts w:ascii="Arial" w:hAnsi="Arial" w:cs="Arial"/>
          <w:sz w:val="22"/>
          <w:szCs w:val="22"/>
        </w:rPr>
      </w:pPr>
      <w:r w:rsidRPr="00774897">
        <w:rPr>
          <w:rFonts w:ascii="Arial" w:hAnsi="Arial" w:cs="Arial"/>
          <w:sz w:val="22"/>
          <w:szCs w:val="22"/>
        </w:rPr>
        <w:t>I    </w:t>
      </w:r>
      <w:r w:rsidR="002F44CA" w:rsidRPr="00774897">
        <w:rPr>
          <w:rFonts w:ascii="Arial" w:hAnsi="Arial" w:cs="Arial"/>
          <w:sz w:val="22"/>
          <w:szCs w:val="22"/>
        </w:rPr>
        <w:tab/>
      </w:r>
      <w:r w:rsidRPr="00774897">
        <w:rPr>
          <w:rFonts w:ascii="Arial" w:hAnsi="Arial" w:cs="Arial"/>
          <w:sz w:val="22"/>
          <w:szCs w:val="22"/>
        </w:rPr>
        <w:t xml:space="preserve">Interview </w:t>
      </w:r>
    </w:p>
    <w:p w14:paraId="5CBFFD6F" w14:textId="77777777" w:rsidR="002537F3" w:rsidRPr="00774897" w:rsidRDefault="002537F3" w:rsidP="002F44CA">
      <w:pPr>
        <w:ind w:left="-907" w:firstLine="907"/>
        <w:rPr>
          <w:rFonts w:ascii="Arial" w:hAnsi="Arial" w:cs="Arial"/>
          <w:sz w:val="22"/>
          <w:szCs w:val="22"/>
        </w:rPr>
      </w:pPr>
      <w:r w:rsidRPr="00774897">
        <w:rPr>
          <w:rFonts w:ascii="Arial" w:hAnsi="Arial" w:cs="Arial"/>
          <w:sz w:val="22"/>
          <w:szCs w:val="22"/>
        </w:rPr>
        <w:lastRenderedPageBreak/>
        <w:t>T</w:t>
      </w:r>
      <w:r w:rsidR="002F44CA" w:rsidRPr="00774897">
        <w:rPr>
          <w:rFonts w:ascii="Arial" w:hAnsi="Arial" w:cs="Arial"/>
          <w:sz w:val="22"/>
          <w:szCs w:val="22"/>
        </w:rPr>
        <w:tab/>
      </w:r>
      <w:r w:rsidRPr="00774897">
        <w:rPr>
          <w:rFonts w:ascii="Arial" w:hAnsi="Arial" w:cs="Arial"/>
          <w:sz w:val="22"/>
          <w:szCs w:val="22"/>
        </w:rPr>
        <w:t>Test</w:t>
      </w:r>
    </w:p>
    <w:p w14:paraId="5CBFFD70" w14:textId="77777777" w:rsidR="002F44CA" w:rsidRPr="00774897" w:rsidRDefault="002F44CA" w:rsidP="002F44CA">
      <w:pPr>
        <w:ind w:left="-907"/>
        <w:rPr>
          <w:rFonts w:ascii="Arial" w:hAnsi="Arial" w:cs="Arial"/>
          <w:sz w:val="22"/>
          <w:szCs w:val="22"/>
        </w:rPr>
      </w:pPr>
    </w:p>
    <w:p w14:paraId="5CBFFD71" w14:textId="77777777" w:rsidR="002537F3" w:rsidRPr="00774897" w:rsidRDefault="002537F3" w:rsidP="002F44CA">
      <w:pPr>
        <w:ind w:left="-907"/>
        <w:jc w:val="both"/>
        <w:rPr>
          <w:rFonts w:ascii="Arial" w:hAnsi="Arial" w:cs="Arial"/>
          <w:sz w:val="22"/>
          <w:szCs w:val="22"/>
        </w:rPr>
      </w:pPr>
      <w:r w:rsidRPr="00774897">
        <w:rPr>
          <w:rFonts w:ascii="Arial" w:hAnsi="Arial" w:cs="Arial"/>
          <w:sz w:val="22"/>
          <w:szCs w:val="22"/>
        </w:rPr>
        <w:t xml:space="preserve">Please note where the person specification states that criteria will be identified through more than one medium i.e. A / I, you must specify how you meet the criteria clearly at all stages in order to comply with the Colleges </w:t>
      </w:r>
      <w:r w:rsidR="006424E9" w:rsidRPr="00774897">
        <w:rPr>
          <w:rFonts w:ascii="Arial" w:hAnsi="Arial" w:cs="Arial"/>
          <w:sz w:val="22"/>
          <w:szCs w:val="22"/>
        </w:rPr>
        <w:t>Recruitment Procedures for Employees and Casual Workers</w:t>
      </w:r>
      <w:r w:rsidRPr="00774897">
        <w:rPr>
          <w:rFonts w:ascii="Arial" w:hAnsi="Arial" w:cs="Arial"/>
          <w:sz w:val="22"/>
          <w:szCs w:val="22"/>
        </w:rPr>
        <w:t xml:space="preserve">. </w:t>
      </w:r>
    </w:p>
    <w:p w14:paraId="5CBFFD72" w14:textId="77777777" w:rsidR="00FF611F" w:rsidRPr="002537F3" w:rsidRDefault="00FF611F">
      <w:pPr>
        <w:rPr>
          <w:rFonts w:asciiTheme="minorHAnsi" w:hAnsiTheme="minorHAnsi" w:cstheme="minorHAnsi"/>
        </w:rPr>
      </w:pPr>
    </w:p>
    <w:sectPr w:rsidR="00FF611F" w:rsidRPr="002537F3" w:rsidSect="002142D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 w15:restartNumberingAfterBreak="0">
    <w:nsid w:val="0DDD0028"/>
    <w:multiLevelType w:val="hybridMultilevel"/>
    <w:tmpl w:val="6B3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E25353"/>
    <w:multiLevelType w:val="hybridMultilevel"/>
    <w:tmpl w:val="DE6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0"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1"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8"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8524D"/>
    <w:multiLevelType w:val="hybridMultilevel"/>
    <w:tmpl w:val="43A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3"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4"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6"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24"/>
  </w:num>
  <w:num w:numId="5">
    <w:abstractNumId w:val="1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3"/>
  </w:num>
  <w:num w:numId="10">
    <w:abstractNumId w:val="9"/>
  </w:num>
  <w:num w:numId="11">
    <w:abstractNumId w:val="25"/>
  </w:num>
  <w:num w:numId="12">
    <w:abstractNumId w:val="1"/>
  </w:num>
  <w:num w:numId="13">
    <w:abstractNumId w:val="10"/>
  </w:num>
  <w:num w:numId="14">
    <w:abstractNumId w:val="22"/>
  </w:num>
  <w:num w:numId="15">
    <w:abstractNumId w:val="17"/>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15"/>
  </w:num>
  <w:num w:numId="26">
    <w:abstractNumId w:val="0"/>
  </w:num>
  <w:num w:numId="27">
    <w:abstractNumId w:val="19"/>
  </w:num>
  <w:num w:numId="28">
    <w:abstractNumId w:val="8"/>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43BC"/>
    <w:rsid w:val="0002013F"/>
    <w:rsid w:val="00022154"/>
    <w:rsid w:val="00023022"/>
    <w:rsid w:val="00024923"/>
    <w:rsid w:val="00025C1C"/>
    <w:rsid w:val="0003411F"/>
    <w:rsid w:val="000347C1"/>
    <w:rsid w:val="000417FB"/>
    <w:rsid w:val="0004227E"/>
    <w:rsid w:val="00042F44"/>
    <w:rsid w:val="00043CDB"/>
    <w:rsid w:val="00044315"/>
    <w:rsid w:val="0006052B"/>
    <w:rsid w:val="00063642"/>
    <w:rsid w:val="00063DCD"/>
    <w:rsid w:val="00067B62"/>
    <w:rsid w:val="00071260"/>
    <w:rsid w:val="00071404"/>
    <w:rsid w:val="00072CF1"/>
    <w:rsid w:val="000765E4"/>
    <w:rsid w:val="00077612"/>
    <w:rsid w:val="00080D08"/>
    <w:rsid w:val="000A0EF4"/>
    <w:rsid w:val="000A22A4"/>
    <w:rsid w:val="000A3394"/>
    <w:rsid w:val="000A6030"/>
    <w:rsid w:val="000B1AFA"/>
    <w:rsid w:val="000B2870"/>
    <w:rsid w:val="000B2CB7"/>
    <w:rsid w:val="000B7492"/>
    <w:rsid w:val="000C0A44"/>
    <w:rsid w:val="000C1761"/>
    <w:rsid w:val="000D0690"/>
    <w:rsid w:val="000D07A6"/>
    <w:rsid w:val="000D27CC"/>
    <w:rsid w:val="000E0EBA"/>
    <w:rsid w:val="000E3777"/>
    <w:rsid w:val="000E5EC8"/>
    <w:rsid w:val="000F02B7"/>
    <w:rsid w:val="000F122F"/>
    <w:rsid w:val="000F2AFB"/>
    <w:rsid w:val="001160CC"/>
    <w:rsid w:val="00121889"/>
    <w:rsid w:val="00124B29"/>
    <w:rsid w:val="00124DB3"/>
    <w:rsid w:val="00125A2E"/>
    <w:rsid w:val="00130375"/>
    <w:rsid w:val="00133422"/>
    <w:rsid w:val="0013448F"/>
    <w:rsid w:val="001348CC"/>
    <w:rsid w:val="0014427F"/>
    <w:rsid w:val="00144C89"/>
    <w:rsid w:val="001500D1"/>
    <w:rsid w:val="00152A06"/>
    <w:rsid w:val="00153637"/>
    <w:rsid w:val="00155EEB"/>
    <w:rsid w:val="00161BC4"/>
    <w:rsid w:val="00166511"/>
    <w:rsid w:val="00167F72"/>
    <w:rsid w:val="00170AFC"/>
    <w:rsid w:val="00176A4B"/>
    <w:rsid w:val="00184FD8"/>
    <w:rsid w:val="00190B86"/>
    <w:rsid w:val="00191985"/>
    <w:rsid w:val="00193D0E"/>
    <w:rsid w:val="001A0CA3"/>
    <w:rsid w:val="001A28FE"/>
    <w:rsid w:val="001B518C"/>
    <w:rsid w:val="001C4FBC"/>
    <w:rsid w:val="001C6991"/>
    <w:rsid w:val="001C7BAE"/>
    <w:rsid w:val="001D3626"/>
    <w:rsid w:val="001D72A7"/>
    <w:rsid w:val="001E3F5A"/>
    <w:rsid w:val="001F3591"/>
    <w:rsid w:val="001F4724"/>
    <w:rsid w:val="001F5B85"/>
    <w:rsid w:val="001F6814"/>
    <w:rsid w:val="001F6D68"/>
    <w:rsid w:val="002104E0"/>
    <w:rsid w:val="002142D8"/>
    <w:rsid w:val="0022006B"/>
    <w:rsid w:val="00220348"/>
    <w:rsid w:val="00226EE7"/>
    <w:rsid w:val="00233126"/>
    <w:rsid w:val="002368C2"/>
    <w:rsid w:val="002449ED"/>
    <w:rsid w:val="00245948"/>
    <w:rsid w:val="002460D3"/>
    <w:rsid w:val="0024749A"/>
    <w:rsid w:val="0025367D"/>
    <w:rsid w:val="002536B7"/>
    <w:rsid w:val="002537F3"/>
    <w:rsid w:val="00255626"/>
    <w:rsid w:val="0026307C"/>
    <w:rsid w:val="00270CC1"/>
    <w:rsid w:val="00281E07"/>
    <w:rsid w:val="0028448B"/>
    <w:rsid w:val="00292027"/>
    <w:rsid w:val="00297675"/>
    <w:rsid w:val="002B63B1"/>
    <w:rsid w:val="002C4747"/>
    <w:rsid w:val="002C7AF5"/>
    <w:rsid w:val="002D562A"/>
    <w:rsid w:val="002F44CA"/>
    <w:rsid w:val="00303565"/>
    <w:rsid w:val="00314863"/>
    <w:rsid w:val="00315A4B"/>
    <w:rsid w:val="00320910"/>
    <w:rsid w:val="00321703"/>
    <w:rsid w:val="00322AA1"/>
    <w:rsid w:val="00326950"/>
    <w:rsid w:val="00326A04"/>
    <w:rsid w:val="00331ED3"/>
    <w:rsid w:val="003369F6"/>
    <w:rsid w:val="00344675"/>
    <w:rsid w:val="00345159"/>
    <w:rsid w:val="00345C19"/>
    <w:rsid w:val="0035713B"/>
    <w:rsid w:val="003633A6"/>
    <w:rsid w:val="00363545"/>
    <w:rsid w:val="00363AFB"/>
    <w:rsid w:val="0038427D"/>
    <w:rsid w:val="0039146F"/>
    <w:rsid w:val="00391F56"/>
    <w:rsid w:val="00391FDF"/>
    <w:rsid w:val="003978CA"/>
    <w:rsid w:val="003A45C6"/>
    <w:rsid w:val="003B233E"/>
    <w:rsid w:val="003C11F7"/>
    <w:rsid w:val="003C21F5"/>
    <w:rsid w:val="003D4331"/>
    <w:rsid w:val="003D59B9"/>
    <w:rsid w:val="003E212A"/>
    <w:rsid w:val="003E3927"/>
    <w:rsid w:val="003E600E"/>
    <w:rsid w:val="003E674C"/>
    <w:rsid w:val="003F4D4D"/>
    <w:rsid w:val="004029F7"/>
    <w:rsid w:val="004042CB"/>
    <w:rsid w:val="00420EE3"/>
    <w:rsid w:val="004235EE"/>
    <w:rsid w:val="00425797"/>
    <w:rsid w:val="00427D8B"/>
    <w:rsid w:val="0043017E"/>
    <w:rsid w:val="00430289"/>
    <w:rsid w:val="00432EE4"/>
    <w:rsid w:val="00433E1B"/>
    <w:rsid w:val="004358BE"/>
    <w:rsid w:val="00447804"/>
    <w:rsid w:val="00451953"/>
    <w:rsid w:val="00455093"/>
    <w:rsid w:val="0046155D"/>
    <w:rsid w:val="00462D75"/>
    <w:rsid w:val="004672E9"/>
    <w:rsid w:val="00467562"/>
    <w:rsid w:val="004853D1"/>
    <w:rsid w:val="0049060F"/>
    <w:rsid w:val="00497746"/>
    <w:rsid w:val="004A7BDC"/>
    <w:rsid w:val="004B6A82"/>
    <w:rsid w:val="004B7818"/>
    <w:rsid w:val="004C07CC"/>
    <w:rsid w:val="004C61F1"/>
    <w:rsid w:val="004D4A63"/>
    <w:rsid w:val="004D76A6"/>
    <w:rsid w:val="004E2D2E"/>
    <w:rsid w:val="004E3AF7"/>
    <w:rsid w:val="004E64E1"/>
    <w:rsid w:val="004F3B06"/>
    <w:rsid w:val="004F3CBB"/>
    <w:rsid w:val="004F4272"/>
    <w:rsid w:val="004F4DAD"/>
    <w:rsid w:val="004F7B7C"/>
    <w:rsid w:val="00500423"/>
    <w:rsid w:val="00501F00"/>
    <w:rsid w:val="00512B13"/>
    <w:rsid w:val="00522A48"/>
    <w:rsid w:val="00524763"/>
    <w:rsid w:val="00533DFB"/>
    <w:rsid w:val="00541CC0"/>
    <w:rsid w:val="00552F29"/>
    <w:rsid w:val="005561EA"/>
    <w:rsid w:val="00556A78"/>
    <w:rsid w:val="00557DB2"/>
    <w:rsid w:val="00565FFA"/>
    <w:rsid w:val="00573FE4"/>
    <w:rsid w:val="005740D5"/>
    <w:rsid w:val="00580077"/>
    <w:rsid w:val="00585CCB"/>
    <w:rsid w:val="00590C25"/>
    <w:rsid w:val="00594479"/>
    <w:rsid w:val="00595B12"/>
    <w:rsid w:val="005A36E6"/>
    <w:rsid w:val="005B27DC"/>
    <w:rsid w:val="005B34DE"/>
    <w:rsid w:val="005B6905"/>
    <w:rsid w:val="005B78E2"/>
    <w:rsid w:val="005C025E"/>
    <w:rsid w:val="005C1C26"/>
    <w:rsid w:val="005C378D"/>
    <w:rsid w:val="005C525C"/>
    <w:rsid w:val="005C62F9"/>
    <w:rsid w:val="005C7E1A"/>
    <w:rsid w:val="005D05C3"/>
    <w:rsid w:val="005D14F3"/>
    <w:rsid w:val="005D43E4"/>
    <w:rsid w:val="005E1FA8"/>
    <w:rsid w:val="005E3D22"/>
    <w:rsid w:val="005F0EA8"/>
    <w:rsid w:val="005F1899"/>
    <w:rsid w:val="005F1DBD"/>
    <w:rsid w:val="00600DB1"/>
    <w:rsid w:val="00600EDC"/>
    <w:rsid w:val="00601663"/>
    <w:rsid w:val="00602E71"/>
    <w:rsid w:val="006127B4"/>
    <w:rsid w:val="00612AC3"/>
    <w:rsid w:val="00614058"/>
    <w:rsid w:val="006243CE"/>
    <w:rsid w:val="00624CB1"/>
    <w:rsid w:val="006317A8"/>
    <w:rsid w:val="006333FC"/>
    <w:rsid w:val="006423B3"/>
    <w:rsid w:val="006424E9"/>
    <w:rsid w:val="00644867"/>
    <w:rsid w:val="00646490"/>
    <w:rsid w:val="006529AA"/>
    <w:rsid w:val="0067066E"/>
    <w:rsid w:val="00670E08"/>
    <w:rsid w:val="00691697"/>
    <w:rsid w:val="006936E5"/>
    <w:rsid w:val="006A38C5"/>
    <w:rsid w:val="006C04BA"/>
    <w:rsid w:val="006C17B0"/>
    <w:rsid w:val="006C739E"/>
    <w:rsid w:val="006D422B"/>
    <w:rsid w:val="006D4D8A"/>
    <w:rsid w:val="006D6018"/>
    <w:rsid w:val="006E6745"/>
    <w:rsid w:val="006E6D4C"/>
    <w:rsid w:val="006E7948"/>
    <w:rsid w:val="006F3534"/>
    <w:rsid w:val="007031B0"/>
    <w:rsid w:val="00716DEB"/>
    <w:rsid w:val="0071783C"/>
    <w:rsid w:val="00717C7E"/>
    <w:rsid w:val="007265E4"/>
    <w:rsid w:val="00734F01"/>
    <w:rsid w:val="0076084D"/>
    <w:rsid w:val="00772273"/>
    <w:rsid w:val="00773190"/>
    <w:rsid w:val="00773A00"/>
    <w:rsid w:val="00774897"/>
    <w:rsid w:val="00777D64"/>
    <w:rsid w:val="00777E73"/>
    <w:rsid w:val="00783843"/>
    <w:rsid w:val="00785D53"/>
    <w:rsid w:val="00791F05"/>
    <w:rsid w:val="007A053A"/>
    <w:rsid w:val="007A0D7C"/>
    <w:rsid w:val="007A4801"/>
    <w:rsid w:val="007A5B00"/>
    <w:rsid w:val="007B03F3"/>
    <w:rsid w:val="007B3A60"/>
    <w:rsid w:val="007D0CB4"/>
    <w:rsid w:val="007D0D96"/>
    <w:rsid w:val="007D3724"/>
    <w:rsid w:val="007D477F"/>
    <w:rsid w:val="007D50C6"/>
    <w:rsid w:val="007D7812"/>
    <w:rsid w:val="007E31CE"/>
    <w:rsid w:val="007E325A"/>
    <w:rsid w:val="007F16CF"/>
    <w:rsid w:val="00800CA6"/>
    <w:rsid w:val="00806260"/>
    <w:rsid w:val="00806281"/>
    <w:rsid w:val="00810364"/>
    <w:rsid w:val="00813E4C"/>
    <w:rsid w:val="00815061"/>
    <w:rsid w:val="00821BD4"/>
    <w:rsid w:val="00823B16"/>
    <w:rsid w:val="00827920"/>
    <w:rsid w:val="008316E2"/>
    <w:rsid w:val="00832B60"/>
    <w:rsid w:val="00842FDB"/>
    <w:rsid w:val="00847D37"/>
    <w:rsid w:val="00851F70"/>
    <w:rsid w:val="0085307A"/>
    <w:rsid w:val="0085576A"/>
    <w:rsid w:val="00864936"/>
    <w:rsid w:val="00867CD5"/>
    <w:rsid w:val="00870356"/>
    <w:rsid w:val="00870AEE"/>
    <w:rsid w:val="00870EA8"/>
    <w:rsid w:val="008713F9"/>
    <w:rsid w:val="00871F31"/>
    <w:rsid w:val="00872306"/>
    <w:rsid w:val="00872C2E"/>
    <w:rsid w:val="00880817"/>
    <w:rsid w:val="00884E1C"/>
    <w:rsid w:val="008872BA"/>
    <w:rsid w:val="00892C1B"/>
    <w:rsid w:val="008930B3"/>
    <w:rsid w:val="008A242A"/>
    <w:rsid w:val="008A3105"/>
    <w:rsid w:val="008A3A0A"/>
    <w:rsid w:val="008A3EC8"/>
    <w:rsid w:val="008A6407"/>
    <w:rsid w:val="008A6662"/>
    <w:rsid w:val="008B0F77"/>
    <w:rsid w:val="008B3EFA"/>
    <w:rsid w:val="008C2AD8"/>
    <w:rsid w:val="008C3E8A"/>
    <w:rsid w:val="008C7BA9"/>
    <w:rsid w:val="008D28C8"/>
    <w:rsid w:val="008D47D2"/>
    <w:rsid w:val="008D6545"/>
    <w:rsid w:val="008E0657"/>
    <w:rsid w:val="008E1CD3"/>
    <w:rsid w:val="008E1D0E"/>
    <w:rsid w:val="008E22FA"/>
    <w:rsid w:val="008E32EC"/>
    <w:rsid w:val="008E50AC"/>
    <w:rsid w:val="008E6250"/>
    <w:rsid w:val="008F3AD3"/>
    <w:rsid w:val="008F5BF6"/>
    <w:rsid w:val="008F7B95"/>
    <w:rsid w:val="00900BEB"/>
    <w:rsid w:val="00904208"/>
    <w:rsid w:val="009126DF"/>
    <w:rsid w:val="009161F3"/>
    <w:rsid w:val="00917CDD"/>
    <w:rsid w:val="00923C70"/>
    <w:rsid w:val="00926933"/>
    <w:rsid w:val="00931F4C"/>
    <w:rsid w:val="00941E20"/>
    <w:rsid w:val="0094541A"/>
    <w:rsid w:val="00945860"/>
    <w:rsid w:val="00946FC6"/>
    <w:rsid w:val="00954228"/>
    <w:rsid w:val="00956077"/>
    <w:rsid w:val="00956263"/>
    <w:rsid w:val="009568F0"/>
    <w:rsid w:val="0096082F"/>
    <w:rsid w:val="009644A1"/>
    <w:rsid w:val="00970DE7"/>
    <w:rsid w:val="00992D85"/>
    <w:rsid w:val="00992F56"/>
    <w:rsid w:val="009B6F49"/>
    <w:rsid w:val="009C2C40"/>
    <w:rsid w:val="009C618F"/>
    <w:rsid w:val="009C7FCC"/>
    <w:rsid w:val="009D1A4F"/>
    <w:rsid w:val="009D2E32"/>
    <w:rsid w:val="009D2F62"/>
    <w:rsid w:val="009E018A"/>
    <w:rsid w:val="009F4316"/>
    <w:rsid w:val="009F4983"/>
    <w:rsid w:val="009F4E73"/>
    <w:rsid w:val="00A02258"/>
    <w:rsid w:val="00A05906"/>
    <w:rsid w:val="00A1239D"/>
    <w:rsid w:val="00A126F8"/>
    <w:rsid w:val="00A13ED6"/>
    <w:rsid w:val="00A166DB"/>
    <w:rsid w:val="00A21154"/>
    <w:rsid w:val="00A222F9"/>
    <w:rsid w:val="00A23782"/>
    <w:rsid w:val="00A26ADF"/>
    <w:rsid w:val="00A30539"/>
    <w:rsid w:val="00A404BC"/>
    <w:rsid w:val="00A46C39"/>
    <w:rsid w:val="00A50DDB"/>
    <w:rsid w:val="00A6214C"/>
    <w:rsid w:val="00A638EE"/>
    <w:rsid w:val="00A674F2"/>
    <w:rsid w:val="00A67E90"/>
    <w:rsid w:val="00A71EA1"/>
    <w:rsid w:val="00A72B5D"/>
    <w:rsid w:val="00A912C9"/>
    <w:rsid w:val="00AA34DD"/>
    <w:rsid w:val="00AA4F0B"/>
    <w:rsid w:val="00AA5EC1"/>
    <w:rsid w:val="00AB02E5"/>
    <w:rsid w:val="00AB1936"/>
    <w:rsid w:val="00AB5BA2"/>
    <w:rsid w:val="00AC3559"/>
    <w:rsid w:val="00AC47C3"/>
    <w:rsid w:val="00AD4B4E"/>
    <w:rsid w:val="00AE0AD4"/>
    <w:rsid w:val="00AE1F55"/>
    <w:rsid w:val="00AF21AD"/>
    <w:rsid w:val="00AF756A"/>
    <w:rsid w:val="00B0169C"/>
    <w:rsid w:val="00B1088A"/>
    <w:rsid w:val="00B14528"/>
    <w:rsid w:val="00B16CC4"/>
    <w:rsid w:val="00B24F2B"/>
    <w:rsid w:val="00B257AC"/>
    <w:rsid w:val="00B30C25"/>
    <w:rsid w:val="00B42214"/>
    <w:rsid w:val="00B43C26"/>
    <w:rsid w:val="00B4533F"/>
    <w:rsid w:val="00B5204D"/>
    <w:rsid w:val="00B52A91"/>
    <w:rsid w:val="00B54DCC"/>
    <w:rsid w:val="00B56718"/>
    <w:rsid w:val="00B610C2"/>
    <w:rsid w:val="00B63508"/>
    <w:rsid w:val="00B72CEC"/>
    <w:rsid w:val="00B754FE"/>
    <w:rsid w:val="00B82481"/>
    <w:rsid w:val="00B82AE1"/>
    <w:rsid w:val="00B92695"/>
    <w:rsid w:val="00B93A26"/>
    <w:rsid w:val="00B9467F"/>
    <w:rsid w:val="00B970B5"/>
    <w:rsid w:val="00BA09F9"/>
    <w:rsid w:val="00BA2E2D"/>
    <w:rsid w:val="00BA4D92"/>
    <w:rsid w:val="00BB1BCA"/>
    <w:rsid w:val="00BD1526"/>
    <w:rsid w:val="00BD1CC0"/>
    <w:rsid w:val="00BD22B6"/>
    <w:rsid w:val="00BD3506"/>
    <w:rsid w:val="00BE66DF"/>
    <w:rsid w:val="00C00D43"/>
    <w:rsid w:val="00C05A2B"/>
    <w:rsid w:val="00C1165F"/>
    <w:rsid w:val="00C172E7"/>
    <w:rsid w:val="00C17DFA"/>
    <w:rsid w:val="00C2122A"/>
    <w:rsid w:val="00C23BF0"/>
    <w:rsid w:val="00C24189"/>
    <w:rsid w:val="00C30258"/>
    <w:rsid w:val="00C35BD3"/>
    <w:rsid w:val="00C37F10"/>
    <w:rsid w:val="00C4576E"/>
    <w:rsid w:val="00C46DF2"/>
    <w:rsid w:val="00C47FE0"/>
    <w:rsid w:val="00C5218A"/>
    <w:rsid w:val="00C5792D"/>
    <w:rsid w:val="00C6215C"/>
    <w:rsid w:val="00C702C1"/>
    <w:rsid w:val="00C7106E"/>
    <w:rsid w:val="00C76ED7"/>
    <w:rsid w:val="00C7736E"/>
    <w:rsid w:val="00C7759F"/>
    <w:rsid w:val="00C81AC3"/>
    <w:rsid w:val="00C8519D"/>
    <w:rsid w:val="00C947B9"/>
    <w:rsid w:val="00C97D2A"/>
    <w:rsid w:val="00CA0C71"/>
    <w:rsid w:val="00CA379C"/>
    <w:rsid w:val="00CA738A"/>
    <w:rsid w:val="00CB1532"/>
    <w:rsid w:val="00CB5406"/>
    <w:rsid w:val="00CC51AC"/>
    <w:rsid w:val="00CC787E"/>
    <w:rsid w:val="00CC7C97"/>
    <w:rsid w:val="00CD0E1D"/>
    <w:rsid w:val="00CD504F"/>
    <w:rsid w:val="00CE130B"/>
    <w:rsid w:val="00CE64BD"/>
    <w:rsid w:val="00CF27BE"/>
    <w:rsid w:val="00D022B1"/>
    <w:rsid w:val="00D078B7"/>
    <w:rsid w:val="00D13424"/>
    <w:rsid w:val="00D1366E"/>
    <w:rsid w:val="00D146C9"/>
    <w:rsid w:val="00D16A92"/>
    <w:rsid w:val="00D175A9"/>
    <w:rsid w:val="00D33C9B"/>
    <w:rsid w:val="00D36DE4"/>
    <w:rsid w:val="00D443AC"/>
    <w:rsid w:val="00D51962"/>
    <w:rsid w:val="00D5522A"/>
    <w:rsid w:val="00D559F6"/>
    <w:rsid w:val="00D5665A"/>
    <w:rsid w:val="00D640AF"/>
    <w:rsid w:val="00D72F82"/>
    <w:rsid w:val="00D75FC7"/>
    <w:rsid w:val="00D84794"/>
    <w:rsid w:val="00D84F23"/>
    <w:rsid w:val="00D85337"/>
    <w:rsid w:val="00D91B2C"/>
    <w:rsid w:val="00D92EA3"/>
    <w:rsid w:val="00D94182"/>
    <w:rsid w:val="00D94FCB"/>
    <w:rsid w:val="00D97ED7"/>
    <w:rsid w:val="00DA16F9"/>
    <w:rsid w:val="00DA492E"/>
    <w:rsid w:val="00DB21B6"/>
    <w:rsid w:val="00DB66A5"/>
    <w:rsid w:val="00DC4EBA"/>
    <w:rsid w:val="00DD55DB"/>
    <w:rsid w:val="00DE2268"/>
    <w:rsid w:val="00DE5531"/>
    <w:rsid w:val="00DE7353"/>
    <w:rsid w:val="00DF2236"/>
    <w:rsid w:val="00DF7D19"/>
    <w:rsid w:val="00E01AC3"/>
    <w:rsid w:val="00E0306D"/>
    <w:rsid w:val="00E044EF"/>
    <w:rsid w:val="00E27128"/>
    <w:rsid w:val="00E277E9"/>
    <w:rsid w:val="00E32F82"/>
    <w:rsid w:val="00E3395B"/>
    <w:rsid w:val="00E34565"/>
    <w:rsid w:val="00E36228"/>
    <w:rsid w:val="00E36AD5"/>
    <w:rsid w:val="00E53A9E"/>
    <w:rsid w:val="00E54A1F"/>
    <w:rsid w:val="00E56E4E"/>
    <w:rsid w:val="00E57703"/>
    <w:rsid w:val="00E602E2"/>
    <w:rsid w:val="00E63D3B"/>
    <w:rsid w:val="00E666D2"/>
    <w:rsid w:val="00E66BB9"/>
    <w:rsid w:val="00E676C0"/>
    <w:rsid w:val="00E67D27"/>
    <w:rsid w:val="00E709DA"/>
    <w:rsid w:val="00E72E32"/>
    <w:rsid w:val="00E73737"/>
    <w:rsid w:val="00E747F3"/>
    <w:rsid w:val="00E757D6"/>
    <w:rsid w:val="00E83575"/>
    <w:rsid w:val="00E84F60"/>
    <w:rsid w:val="00E86361"/>
    <w:rsid w:val="00E9116C"/>
    <w:rsid w:val="00E93EB7"/>
    <w:rsid w:val="00E95C6B"/>
    <w:rsid w:val="00EB12FC"/>
    <w:rsid w:val="00EB5873"/>
    <w:rsid w:val="00EB61FC"/>
    <w:rsid w:val="00EB7B11"/>
    <w:rsid w:val="00EC124C"/>
    <w:rsid w:val="00EC7390"/>
    <w:rsid w:val="00ED3812"/>
    <w:rsid w:val="00EE101B"/>
    <w:rsid w:val="00EE78EC"/>
    <w:rsid w:val="00EF285A"/>
    <w:rsid w:val="00EF52B4"/>
    <w:rsid w:val="00EF6574"/>
    <w:rsid w:val="00EF721B"/>
    <w:rsid w:val="00EF7AB9"/>
    <w:rsid w:val="00F069B7"/>
    <w:rsid w:val="00F226EB"/>
    <w:rsid w:val="00F33C46"/>
    <w:rsid w:val="00F36C50"/>
    <w:rsid w:val="00F41379"/>
    <w:rsid w:val="00F42137"/>
    <w:rsid w:val="00F44DD6"/>
    <w:rsid w:val="00F47E0B"/>
    <w:rsid w:val="00F514EB"/>
    <w:rsid w:val="00F54A49"/>
    <w:rsid w:val="00F57E49"/>
    <w:rsid w:val="00F60F0C"/>
    <w:rsid w:val="00F7020C"/>
    <w:rsid w:val="00F75915"/>
    <w:rsid w:val="00F8545B"/>
    <w:rsid w:val="00F85A8B"/>
    <w:rsid w:val="00F864EE"/>
    <w:rsid w:val="00F968E0"/>
    <w:rsid w:val="00F96943"/>
    <w:rsid w:val="00F97C07"/>
    <w:rsid w:val="00FA42B3"/>
    <w:rsid w:val="00FA7A97"/>
    <w:rsid w:val="00FB41A0"/>
    <w:rsid w:val="00FB7520"/>
    <w:rsid w:val="00FC4249"/>
    <w:rsid w:val="00FC5DC2"/>
    <w:rsid w:val="00FC5F65"/>
    <w:rsid w:val="00FC7270"/>
    <w:rsid w:val="00FD1584"/>
    <w:rsid w:val="00FD198D"/>
    <w:rsid w:val="00FE12AE"/>
    <w:rsid w:val="00FE470B"/>
    <w:rsid w:val="00FE7983"/>
    <w:rsid w:val="00FF08E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FC64"/>
  <w15:docId w15:val="{4A1B0256-4082-4514-9A5A-5A375E4B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pPr>
      <w:jc w:val="left"/>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5093"/>
    <w:rPr>
      <w:rFonts w:ascii="Times New Roman" w:eastAsia="Times New Roman" w:hAnsi="Times New Roman" w:cs="Times New Roman"/>
      <w:b/>
      <w:bCs/>
      <w:sz w:val="28"/>
      <w:szCs w:val="28"/>
      <w:lang w:val="en-US"/>
    </w:rPr>
  </w:style>
  <w:style w:type="character" w:styleId="Hyperlink">
    <w:name w:val="Hyperlink"/>
    <w:basedOn w:val="DefaultParagraphFont"/>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basedOn w:val="DefaultParagraphFont"/>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basedOn w:val="DefaultParagraphFont"/>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 w:type="paragraph" w:styleId="NoSpacing">
    <w:name w:val="No Spacing"/>
    <w:uiPriority w:val="1"/>
    <w:qFormat/>
    <w:rsid w:val="00FB41A0"/>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3418">
      <w:bodyDiv w:val="1"/>
      <w:marLeft w:val="0"/>
      <w:marRight w:val="0"/>
      <w:marTop w:val="0"/>
      <w:marBottom w:val="0"/>
      <w:divBdr>
        <w:top w:val="none" w:sz="0" w:space="0" w:color="auto"/>
        <w:left w:val="none" w:sz="0" w:space="0" w:color="auto"/>
        <w:bottom w:val="none" w:sz="0" w:space="0" w:color="auto"/>
        <w:right w:val="none" w:sz="0" w:space="0" w:color="auto"/>
      </w:divBdr>
    </w:div>
    <w:div w:id="1090662263">
      <w:bodyDiv w:val="1"/>
      <w:marLeft w:val="0"/>
      <w:marRight w:val="0"/>
      <w:marTop w:val="0"/>
      <w:marBottom w:val="0"/>
      <w:divBdr>
        <w:top w:val="none" w:sz="0" w:space="0" w:color="auto"/>
        <w:left w:val="none" w:sz="0" w:space="0" w:color="auto"/>
        <w:bottom w:val="none" w:sz="0" w:space="0" w:color="auto"/>
        <w:right w:val="none" w:sz="0" w:space="0" w:color="auto"/>
      </w:divBdr>
    </w:div>
    <w:div w:id="12143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D794B5-D037-44BD-A5F1-E175CE1CCA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3.xml><?xml version="1.0" encoding="utf-8"?>
<ds:datastoreItem xmlns:ds="http://schemas.openxmlformats.org/officeDocument/2006/customXml" ds:itemID="{25D222C1-87F4-4AC0-9481-69DEA439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Rhodes</dc:creator>
  <cp:lastModifiedBy>HAZRA IBRAHIM</cp:lastModifiedBy>
  <cp:revision>2</cp:revision>
  <cp:lastPrinted>2019-09-10T09:02:00Z</cp:lastPrinted>
  <dcterms:created xsi:type="dcterms:W3CDTF">2021-07-16T09:17:00Z</dcterms:created>
  <dcterms:modified xsi:type="dcterms:W3CDTF">2021-07-16T09:17:00Z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