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9CB0" w14:textId="77777777" w:rsidR="00085897" w:rsidRPr="001B274D" w:rsidRDefault="00085897" w:rsidP="00E34356">
      <w:pPr>
        <w:rPr>
          <w:rFonts w:ascii="Arial" w:hAnsi="Arial" w:cs="Arial"/>
        </w:rPr>
      </w:pPr>
    </w:p>
    <w:p w14:paraId="2E2CD2F9" w14:textId="2FB75544" w:rsidR="00AB0A83" w:rsidRPr="001B274D" w:rsidRDefault="00F81238" w:rsidP="00E34356">
      <w:pPr>
        <w:jc w:val="center"/>
        <w:rPr>
          <w:rFonts w:ascii="Arial" w:hAnsi="Arial" w:cs="Arial"/>
          <w:b/>
          <w:noProof/>
        </w:rPr>
      </w:pPr>
      <w:bookmarkStart w:id="0" w:name="_GoBack"/>
      <w:bookmarkEnd w:id="0"/>
      <w:r w:rsidRPr="001B274D">
        <w:rPr>
          <w:rFonts w:ascii="Arial" w:hAnsi="Arial" w:cs="Arial"/>
          <w:b/>
          <w:noProof/>
        </w:rPr>
        <w:drawing>
          <wp:inline distT="0" distB="0" distL="0" distR="0" wp14:anchorId="24DA349F" wp14:editId="1985CB40">
            <wp:extent cx="17335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647700"/>
                    </a:xfrm>
                    <a:prstGeom prst="rect">
                      <a:avLst/>
                    </a:prstGeom>
                    <a:noFill/>
                  </pic:spPr>
                </pic:pic>
              </a:graphicData>
            </a:graphic>
          </wp:inline>
        </w:drawing>
      </w:r>
    </w:p>
    <w:p w14:paraId="03C0E22F" w14:textId="7C117F30" w:rsidR="00F81238" w:rsidRPr="001B274D" w:rsidRDefault="00F81238" w:rsidP="00E34356">
      <w:pPr>
        <w:jc w:val="center"/>
        <w:rPr>
          <w:rFonts w:ascii="Arial" w:hAnsi="Arial" w:cs="Arial"/>
          <w:b/>
          <w:noProof/>
        </w:rPr>
      </w:pPr>
    </w:p>
    <w:p w14:paraId="464954A4" w14:textId="77777777" w:rsidR="00F81238" w:rsidRPr="001B274D" w:rsidRDefault="00F81238" w:rsidP="00E34356">
      <w:pPr>
        <w:jc w:val="center"/>
        <w:rPr>
          <w:rFonts w:ascii="Arial" w:hAnsi="Arial" w:cs="Arial"/>
          <w:b/>
          <w:noProof/>
        </w:rPr>
      </w:pPr>
    </w:p>
    <w:p w14:paraId="08A6556E" w14:textId="77777777" w:rsidR="00AB0A83" w:rsidRPr="001B274D" w:rsidRDefault="00AB0A83" w:rsidP="00AB0A83">
      <w:pPr>
        <w:jc w:val="center"/>
        <w:rPr>
          <w:rFonts w:ascii="Arial" w:hAnsi="Arial" w:cs="Arial"/>
          <w:b/>
          <w:noProof/>
        </w:rPr>
      </w:pPr>
    </w:p>
    <w:p w14:paraId="70280E90" w14:textId="77777777" w:rsidR="00AB0A83" w:rsidRPr="001B274D" w:rsidRDefault="00AB0A83" w:rsidP="003F1D3F">
      <w:pPr>
        <w:jc w:val="center"/>
        <w:rPr>
          <w:rFonts w:ascii="Arial" w:hAnsi="Arial" w:cs="Arial"/>
          <w:b/>
        </w:rPr>
      </w:pPr>
      <w:r w:rsidRPr="001B274D">
        <w:rPr>
          <w:rFonts w:ascii="Arial" w:hAnsi="Arial" w:cs="Arial"/>
          <w:b/>
        </w:rPr>
        <w:t xml:space="preserve">DEPARTMENT OF </w:t>
      </w:r>
      <w:r w:rsidR="00DD0F83" w:rsidRPr="001B274D">
        <w:rPr>
          <w:rFonts w:ascii="Arial" w:hAnsi="Arial" w:cs="Arial"/>
          <w:b/>
        </w:rPr>
        <w:t xml:space="preserve">LEARNER </w:t>
      </w:r>
      <w:r w:rsidR="003F1D3F" w:rsidRPr="001B274D">
        <w:rPr>
          <w:rFonts w:ascii="Arial" w:hAnsi="Arial" w:cs="Arial"/>
          <w:b/>
        </w:rPr>
        <w:t>SUPPORT</w:t>
      </w:r>
      <w:r w:rsidR="00DD0F83" w:rsidRPr="001B274D">
        <w:rPr>
          <w:rFonts w:ascii="Arial" w:hAnsi="Arial" w:cs="Arial"/>
          <w:b/>
        </w:rPr>
        <w:t xml:space="preserve"> </w:t>
      </w:r>
    </w:p>
    <w:p w14:paraId="281BCD9F" w14:textId="77777777" w:rsidR="00AB0A83" w:rsidRPr="001B274D" w:rsidRDefault="00AB0A83" w:rsidP="00AB0A83">
      <w:pPr>
        <w:jc w:val="center"/>
        <w:rPr>
          <w:rFonts w:ascii="Arial" w:hAnsi="Arial" w:cs="Arial"/>
          <w:b/>
        </w:rPr>
      </w:pPr>
    </w:p>
    <w:p w14:paraId="4DAC1897" w14:textId="77777777" w:rsidR="00AB0A83" w:rsidRPr="001B274D" w:rsidRDefault="00AB0A83" w:rsidP="00AB0A83">
      <w:pPr>
        <w:jc w:val="center"/>
        <w:rPr>
          <w:rFonts w:ascii="Arial" w:hAnsi="Arial" w:cs="Arial"/>
          <w:b/>
        </w:rPr>
      </w:pPr>
      <w:r w:rsidRPr="001B274D">
        <w:rPr>
          <w:rFonts w:ascii="Arial" w:hAnsi="Arial" w:cs="Arial"/>
          <w:b/>
        </w:rPr>
        <w:t>JOB DESCRIPTION</w:t>
      </w:r>
    </w:p>
    <w:p w14:paraId="5E382BCD" w14:textId="77777777" w:rsidR="00AB0A83" w:rsidRPr="001B274D" w:rsidRDefault="00AB0A83" w:rsidP="00AB0A83">
      <w:pPr>
        <w:jc w:val="center"/>
        <w:rPr>
          <w:rFonts w:ascii="Arial" w:hAnsi="Arial" w:cs="Arial"/>
          <w:b/>
          <w:bCs/>
          <w:u w:val="single"/>
        </w:rPr>
      </w:pPr>
    </w:p>
    <w:tbl>
      <w:tblPr>
        <w:tblW w:w="0" w:type="auto"/>
        <w:tblLook w:val="0000" w:firstRow="0" w:lastRow="0" w:firstColumn="0" w:lastColumn="0" w:noHBand="0" w:noVBand="0"/>
      </w:tblPr>
      <w:tblGrid>
        <w:gridCol w:w="3528"/>
        <w:gridCol w:w="4994"/>
      </w:tblGrid>
      <w:tr w:rsidR="00645FD8" w:rsidRPr="001B274D" w14:paraId="260DEA13" w14:textId="77777777" w:rsidTr="006004CE">
        <w:trPr>
          <w:cantSplit/>
        </w:trPr>
        <w:tc>
          <w:tcPr>
            <w:tcW w:w="3528" w:type="dxa"/>
          </w:tcPr>
          <w:p w14:paraId="2BF5343C" w14:textId="77777777" w:rsidR="00645FD8" w:rsidRPr="001B274D" w:rsidRDefault="00645FD8" w:rsidP="00645FD8">
            <w:pPr>
              <w:rPr>
                <w:rFonts w:ascii="Arial" w:hAnsi="Arial" w:cs="Arial"/>
                <w:b/>
                <w:bCs/>
                <w:lang w:val="en-US" w:eastAsia="en-US"/>
              </w:rPr>
            </w:pPr>
            <w:r w:rsidRPr="001B274D">
              <w:rPr>
                <w:rFonts w:ascii="Arial" w:hAnsi="Arial" w:cs="Arial"/>
                <w:b/>
                <w:bCs/>
                <w:lang w:val="en-US" w:eastAsia="en-US"/>
              </w:rPr>
              <w:t>POST TITLE:</w:t>
            </w:r>
            <w:r w:rsidRPr="001B274D">
              <w:rPr>
                <w:rFonts w:ascii="Arial" w:hAnsi="Arial" w:cs="Arial"/>
                <w:b/>
                <w:bCs/>
                <w:lang w:val="en-US" w:eastAsia="en-US"/>
              </w:rPr>
              <w:tab/>
            </w:r>
            <w:r w:rsidRPr="001B274D">
              <w:rPr>
                <w:rFonts w:ascii="Arial" w:hAnsi="Arial" w:cs="Arial"/>
                <w:b/>
                <w:bCs/>
                <w:lang w:val="en-US" w:eastAsia="en-US"/>
              </w:rPr>
              <w:tab/>
            </w:r>
          </w:p>
        </w:tc>
        <w:tc>
          <w:tcPr>
            <w:tcW w:w="4994" w:type="dxa"/>
          </w:tcPr>
          <w:p w14:paraId="78E1B6B0" w14:textId="5D819132" w:rsidR="00645FD8" w:rsidRPr="001B274D" w:rsidRDefault="00BA059F" w:rsidP="00645FD8">
            <w:pPr>
              <w:rPr>
                <w:rFonts w:ascii="Arial" w:hAnsi="Arial" w:cs="Arial"/>
                <w:bCs/>
                <w:lang w:val="en-US" w:eastAsia="en-US"/>
              </w:rPr>
            </w:pPr>
            <w:r w:rsidRPr="001B274D">
              <w:rPr>
                <w:rFonts w:ascii="Arial" w:hAnsi="Arial" w:cs="Arial"/>
                <w:bCs/>
                <w:lang w:val="en-US" w:eastAsia="en-US"/>
              </w:rPr>
              <w:t xml:space="preserve">Learning Support Assistant – Variable Hrs. Term Time Only </w:t>
            </w:r>
          </w:p>
          <w:p w14:paraId="062A766D" w14:textId="77777777" w:rsidR="00645FD8" w:rsidRPr="001B274D" w:rsidRDefault="003F1D3F" w:rsidP="003F1D3F">
            <w:pPr>
              <w:spacing w:line="276" w:lineRule="auto"/>
              <w:rPr>
                <w:rFonts w:ascii="Arial" w:hAnsi="Arial" w:cs="Arial"/>
                <w:lang w:val="en-US" w:eastAsia="en-US"/>
              </w:rPr>
            </w:pPr>
            <w:r w:rsidRPr="001B274D">
              <w:rPr>
                <w:rFonts w:ascii="Arial" w:hAnsi="Arial" w:cs="Arial"/>
                <w:lang w:val="en-US" w:eastAsia="en-US"/>
              </w:rPr>
              <w:t xml:space="preserve"> </w:t>
            </w:r>
          </w:p>
        </w:tc>
      </w:tr>
      <w:tr w:rsidR="00645FD8" w:rsidRPr="001B274D" w14:paraId="7B858D6A" w14:textId="77777777" w:rsidTr="006004CE">
        <w:tc>
          <w:tcPr>
            <w:tcW w:w="8522" w:type="dxa"/>
            <w:gridSpan w:val="2"/>
          </w:tcPr>
          <w:p w14:paraId="7ED99066" w14:textId="77777777" w:rsidR="00645FD8" w:rsidRPr="001B274D" w:rsidRDefault="00645FD8" w:rsidP="00645FD8">
            <w:pPr>
              <w:rPr>
                <w:rFonts w:ascii="Arial" w:hAnsi="Arial" w:cs="Arial"/>
                <w:lang w:val="en-US" w:eastAsia="en-US"/>
              </w:rPr>
            </w:pPr>
          </w:p>
        </w:tc>
      </w:tr>
      <w:tr w:rsidR="00645FD8" w:rsidRPr="001B274D" w14:paraId="57EA016E" w14:textId="77777777" w:rsidTr="006004CE">
        <w:trPr>
          <w:cantSplit/>
        </w:trPr>
        <w:tc>
          <w:tcPr>
            <w:tcW w:w="3528" w:type="dxa"/>
          </w:tcPr>
          <w:p w14:paraId="4D8F1F28" w14:textId="77777777" w:rsidR="00645FD8" w:rsidRPr="001B274D" w:rsidRDefault="00645FD8" w:rsidP="00645FD8">
            <w:pPr>
              <w:rPr>
                <w:rFonts w:ascii="Arial" w:hAnsi="Arial" w:cs="Arial"/>
                <w:b/>
                <w:bCs/>
                <w:lang w:val="en-US" w:eastAsia="en-US"/>
              </w:rPr>
            </w:pPr>
            <w:r w:rsidRPr="001B274D">
              <w:rPr>
                <w:rFonts w:ascii="Arial" w:hAnsi="Arial" w:cs="Arial"/>
                <w:b/>
                <w:bCs/>
                <w:lang w:val="en-US" w:eastAsia="en-US"/>
              </w:rPr>
              <w:t>SALARY:</w:t>
            </w:r>
            <w:r w:rsidRPr="001B274D">
              <w:rPr>
                <w:rFonts w:ascii="Arial" w:hAnsi="Arial" w:cs="Arial"/>
                <w:b/>
                <w:bCs/>
                <w:lang w:val="en-US" w:eastAsia="en-US"/>
              </w:rPr>
              <w:tab/>
            </w:r>
          </w:p>
        </w:tc>
        <w:tc>
          <w:tcPr>
            <w:tcW w:w="4994" w:type="dxa"/>
          </w:tcPr>
          <w:p w14:paraId="06AB20EB" w14:textId="77777777" w:rsidR="003F1D3F" w:rsidRPr="001B274D" w:rsidRDefault="003F1D3F" w:rsidP="003F1D3F">
            <w:pPr>
              <w:jc w:val="both"/>
              <w:rPr>
                <w:rFonts w:ascii="Arial" w:hAnsi="Arial" w:cs="Arial"/>
                <w:lang w:val="en-US" w:eastAsia="en-US"/>
              </w:rPr>
            </w:pPr>
            <w:r w:rsidRPr="001B274D">
              <w:rPr>
                <w:rFonts w:ascii="Arial" w:hAnsi="Arial" w:cs="Arial"/>
                <w:lang w:val="en-US" w:eastAsia="en-US"/>
              </w:rPr>
              <w:t>Job Family Group 5</w:t>
            </w:r>
          </w:p>
          <w:p w14:paraId="6E1A939C" w14:textId="3871F858" w:rsidR="003F1D3F" w:rsidRPr="001B274D" w:rsidRDefault="003F1D3F" w:rsidP="003F1D3F">
            <w:pPr>
              <w:jc w:val="both"/>
              <w:rPr>
                <w:rFonts w:ascii="Arial" w:hAnsi="Arial" w:cs="Arial"/>
                <w:lang w:val="en-US" w:eastAsia="en-US"/>
              </w:rPr>
            </w:pPr>
            <w:r w:rsidRPr="001B274D">
              <w:rPr>
                <w:rFonts w:ascii="Arial" w:hAnsi="Arial" w:cs="Arial"/>
                <w:lang w:val="en-US" w:eastAsia="en-US"/>
              </w:rPr>
              <w:t>From £</w:t>
            </w:r>
            <w:r w:rsidR="00043358" w:rsidRPr="001B274D">
              <w:rPr>
                <w:rFonts w:ascii="Arial" w:hAnsi="Arial" w:cs="Arial"/>
                <w:lang w:val="en-US" w:eastAsia="en-US"/>
              </w:rPr>
              <w:t>20,294</w:t>
            </w:r>
            <w:r w:rsidRPr="001B274D">
              <w:rPr>
                <w:rFonts w:ascii="Arial" w:hAnsi="Arial" w:cs="Arial"/>
                <w:lang w:val="en-US" w:eastAsia="en-US"/>
              </w:rPr>
              <w:t xml:space="preserve"> (SCP16) to £</w:t>
            </w:r>
            <w:r w:rsidR="00043358" w:rsidRPr="001B274D">
              <w:rPr>
                <w:rFonts w:ascii="Arial" w:hAnsi="Arial" w:cs="Arial"/>
                <w:lang w:val="en-US" w:eastAsia="en-US"/>
              </w:rPr>
              <w:t>22,711</w:t>
            </w:r>
            <w:r w:rsidRPr="001B274D">
              <w:rPr>
                <w:rFonts w:ascii="Arial" w:hAnsi="Arial" w:cs="Arial"/>
                <w:lang w:val="en-US" w:eastAsia="en-US"/>
              </w:rPr>
              <w:t xml:space="preserve"> (SCP20) per annum pro rata</w:t>
            </w:r>
          </w:p>
          <w:p w14:paraId="0C9DC960" w14:textId="77777777" w:rsidR="003F1D3F" w:rsidRPr="001B274D" w:rsidRDefault="003F1D3F" w:rsidP="003F1D3F">
            <w:pPr>
              <w:jc w:val="both"/>
              <w:rPr>
                <w:rFonts w:ascii="Arial" w:hAnsi="Arial" w:cs="Arial"/>
                <w:lang w:val="en-US" w:eastAsia="en-US"/>
              </w:rPr>
            </w:pPr>
            <w:r w:rsidRPr="001B274D">
              <w:rPr>
                <w:rFonts w:ascii="Arial" w:hAnsi="Arial" w:cs="Arial"/>
                <w:lang w:val="en-US" w:eastAsia="en-US"/>
              </w:rPr>
              <w:t>(Depending on qualifications and experience)</w:t>
            </w:r>
          </w:p>
          <w:p w14:paraId="1C432B8A" w14:textId="77777777" w:rsidR="00645FD8" w:rsidRPr="001B274D" w:rsidRDefault="003F1D3F" w:rsidP="003F1D3F">
            <w:pPr>
              <w:jc w:val="both"/>
              <w:rPr>
                <w:rFonts w:ascii="Arial" w:hAnsi="Arial" w:cs="Arial"/>
                <w:lang w:val="en-US" w:eastAsia="en-US"/>
              </w:rPr>
            </w:pPr>
            <w:r w:rsidRPr="001B274D">
              <w:rPr>
                <w:rFonts w:ascii="Arial" w:hAnsi="Arial" w:cs="Arial"/>
                <w:lang w:val="en-US" w:eastAsia="en-US"/>
              </w:rPr>
              <w:t>There will be an opportunity for progression within this pay range</w:t>
            </w:r>
          </w:p>
        </w:tc>
      </w:tr>
      <w:tr w:rsidR="00645FD8" w:rsidRPr="001B274D" w14:paraId="5C6CC027" w14:textId="77777777" w:rsidTr="006004CE">
        <w:tc>
          <w:tcPr>
            <w:tcW w:w="8522" w:type="dxa"/>
            <w:gridSpan w:val="2"/>
          </w:tcPr>
          <w:p w14:paraId="4745D0EC" w14:textId="77777777" w:rsidR="00645FD8" w:rsidRPr="001B274D" w:rsidRDefault="00645FD8" w:rsidP="00645FD8">
            <w:pPr>
              <w:rPr>
                <w:rFonts w:ascii="Arial" w:hAnsi="Arial" w:cs="Arial"/>
                <w:lang w:val="en-US" w:eastAsia="en-US"/>
              </w:rPr>
            </w:pPr>
          </w:p>
        </w:tc>
      </w:tr>
      <w:tr w:rsidR="00645FD8" w:rsidRPr="001B274D" w14:paraId="3BDDF566" w14:textId="77777777" w:rsidTr="006004CE">
        <w:trPr>
          <w:cantSplit/>
        </w:trPr>
        <w:tc>
          <w:tcPr>
            <w:tcW w:w="3528" w:type="dxa"/>
          </w:tcPr>
          <w:p w14:paraId="531490E0" w14:textId="77777777" w:rsidR="00645FD8" w:rsidRPr="001B274D" w:rsidRDefault="00645FD8" w:rsidP="00645FD8">
            <w:pPr>
              <w:rPr>
                <w:rFonts w:ascii="Arial" w:hAnsi="Arial" w:cs="Arial"/>
                <w:b/>
                <w:bCs/>
                <w:lang w:val="en-US" w:eastAsia="en-US"/>
              </w:rPr>
            </w:pPr>
            <w:r w:rsidRPr="001B274D">
              <w:rPr>
                <w:rFonts w:ascii="Arial" w:hAnsi="Arial" w:cs="Arial"/>
                <w:b/>
                <w:bCs/>
                <w:lang w:val="en-US" w:eastAsia="en-US"/>
              </w:rPr>
              <w:t>CONTRACT TYPE:</w:t>
            </w:r>
          </w:p>
        </w:tc>
        <w:tc>
          <w:tcPr>
            <w:tcW w:w="4994" w:type="dxa"/>
          </w:tcPr>
          <w:p w14:paraId="5706D31D" w14:textId="77777777" w:rsidR="00645FD8" w:rsidRPr="001B274D" w:rsidRDefault="00645FD8" w:rsidP="00645FD8">
            <w:pPr>
              <w:rPr>
                <w:rFonts w:ascii="Arial" w:hAnsi="Arial" w:cs="Arial"/>
                <w:lang w:val="en-US" w:eastAsia="en-US"/>
              </w:rPr>
            </w:pPr>
            <w:r w:rsidRPr="001B274D">
              <w:rPr>
                <w:rFonts w:ascii="Arial" w:hAnsi="Arial" w:cs="Arial"/>
                <w:lang w:val="en-US" w:eastAsia="en-US"/>
              </w:rPr>
              <w:t>Business Support</w:t>
            </w:r>
          </w:p>
        </w:tc>
      </w:tr>
      <w:tr w:rsidR="00645FD8" w:rsidRPr="001B274D" w14:paraId="4EF2A64F" w14:textId="77777777" w:rsidTr="006004CE">
        <w:trPr>
          <w:cantSplit/>
          <w:trHeight w:val="454"/>
        </w:trPr>
        <w:tc>
          <w:tcPr>
            <w:tcW w:w="3528" w:type="dxa"/>
          </w:tcPr>
          <w:p w14:paraId="4D1C192E" w14:textId="77777777" w:rsidR="00645FD8" w:rsidRPr="001B274D" w:rsidRDefault="00645FD8" w:rsidP="00645FD8">
            <w:pPr>
              <w:rPr>
                <w:rFonts w:ascii="Arial" w:hAnsi="Arial" w:cs="Arial"/>
                <w:b/>
                <w:bCs/>
                <w:lang w:val="en-US" w:eastAsia="en-US"/>
              </w:rPr>
            </w:pPr>
          </w:p>
        </w:tc>
        <w:tc>
          <w:tcPr>
            <w:tcW w:w="4994" w:type="dxa"/>
          </w:tcPr>
          <w:p w14:paraId="49FECC5B" w14:textId="77777777" w:rsidR="00645FD8" w:rsidRPr="001B274D" w:rsidRDefault="00645FD8" w:rsidP="00645FD8">
            <w:pPr>
              <w:rPr>
                <w:rFonts w:ascii="Arial" w:hAnsi="Arial" w:cs="Arial"/>
                <w:lang w:val="en-US" w:eastAsia="en-US"/>
              </w:rPr>
            </w:pPr>
          </w:p>
        </w:tc>
      </w:tr>
      <w:tr w:rsidR="00645FD8" w:rsidRPr="001B274D" w14:paraId="0E113231" w14:textId="77777777" w:rsidTr="006004CE">
        <w:trPr>
          <w:cantSplit/>
        </w:trPr>
        <w:tc>
          <w:tcPr>
            <w:tcW w:w="3528" w:type="dxa"/>
          </w:tcPr>
          <w:p w14:paraId="4DE30A14" w14:textId="77777777" w:rsidR="00645FD8" w:rsidRPr="001B274D" w:rsidRDefault="00645FD8" w:rsidP="00645FD8">
            <w:pPr>
              <w:rPr>
                <w:rFonts w:ascii="Arial" w:hAnsi="Arial" w:cs="Arial"/>
                <w:b/>
                <w:bCs/>
                <w:lang w:val="en-US" w:eastAsia="en-US"/>
              </w:rPr>
            </w:pPr>
            <w:r w:rsidRPr="001B274D">
              <w:rPr>
                <w:rFonts w:ascii="Arial" w:hAnsi="Arial" w:cs="Arial"/>
                <w:b/>
                <w:bCs/>
                <w:lang w:val="en-US" w:eastAsia="en-US"/>
              </w:rPr>
              <w:t>HOURS:</w:t>
            </w:r>
          </w:p>
        </w:tc>
        <w:tc>
          <w:tcPr>
            <w:tcW w:w="4994" w:type="dxa"/>
          </w:tcPr>
          <w:p w14:paraId="044BFC64" w14:textId="5DE2703E" w:rsidR="00645FD8" w:rsidRPr="001B274D" w:rsidRDefault="00BA059F" w:rsidP="00645FD8">
            <w:pPr>
              <w:rPr>
                <w:rFonts w:ascii="Arial" w:hAnsi="Arial" w:cs="Arial"/>
                <w:b/>
                <w:bCs/>
                <w:lang w:val="en-US" w:eastAsia="en-US"/>
              </w:rPr>
            </w:pPr>
            <w:r w:rsidRPr="001B274D">
              <w:rPr>
                <w:rFonts w:ascii="Arial" w:hAnsi="Arial" w:cs="Arial"/>
                <w:bCs/>
                <w:lang w:val="en-US" w:eastAsia="en-US"/>
              </w:rPr>
              <w:t>Variable H</w:t>
            </w:r>
            <w:r w:rsidR="00BE23FD" w:rsidRPr="001B274D">
              <w:rPr>
                <w:rFonts w:ascii="Arial" w:hAnsi="Arial" w:cs="Arial"/>
                <w:bCs/>
                <w:lang w:val="en-US" w:eastAsia="en-US"/>
              </w:rPr>
              <w:t>ours</w:t>
            </w:r>
            <w:r w:rsidRPr="001B274D">
              <w:rPr>
                <w:rFonts w:ascii="Arial" w:hAnsi="Arial" w:cs="Arial"/>
                <w:bCs/>
                <w:lang w:val="en-US" w:eastAsia="en-US"/>
              </w:rPr>
              <w:t xml:space="preserve"> - Bank Staff - Term Time Only </w:t>
            </w:r>
            <w:r w:rsidR="00BE23FD" w:rsidRPr="001B274D">
              <w:rPr>
                <w:rFonts w:ascii="Arial" w:hAnsi="Arial" w:cs="Arial"/>
                <w:bCs/>
                <w:lang w:val="en-US" w:eastAsia="en-US"/>
              </w:rPr>
              <w:t>– 38 weeks</w:t>
            </w:r>
          </w:p>
          <w:p w14:paraId="721E4385" w14:textId="77777777" w:rsidR="00645FD8" w:rsidRPr="001B274D" w:rsidRDefault="00645FD8" w:rsidP="00645FD8">
            <w:pPr>
              <w:rPr>
                <w:rFonts w:ascii="Arial" w:hAnsi="Arial" w:cs="Arial"/>
                <w:lang w:val="en-US" w:eastAsia="en-US"/>
              </w:rPr>
            </w:pPr>
          </w:p>
        </w:tc>
      </w:tr>
      <w:tr w:rsidR="00645FD8" w:rsidRPr="001B274D" w14:paraId="27614683" w14:textId="77777777" w:rsidTr="006004CE">
        <w:trPr>
          <w:cantSplit/>
        </w:trPr>
        <w:tc>
          <w:tcPr>
            <w:tcW w:w="8522" w:type="dxa"/>
            <w:gridSpan w:val="2"/>
          </w:tcPr>
          <w:p w14:paraId="44BF326E" w14:textId="77777777" w:rsidR="00645FD8" w:rsidRPr="001B274D" w:rsidRDefault="00645FD8" w:rsidP="00645FD8">
            <w:pPr>
              <w:tabs>
                <w:tab w:val="center" w:pos="4153"/>
              </w:tabs>
              <w:rPr>
                <w:rFonts w:ascii="Arial" w:hAnsi="Arial" w:cs="Arial"/>
                <w:lang w:val="en-US" w:eastAsia="en-US"/>
              </w:rPr>
            </w:pPr>
            <w:r w:rsidRPr="001B274D">
              <w:rPr>
                <w:rFonts w:ascii="Arial" w:hAnsi="Arial" w:cs="Arial"/>
                <w:b/>
                <w:lang w:val="en-US" w:eastAsia="en-US"/>
              </w:rPr>
              <w:t xml:space="preserve">REPORTING TO:                         </w:t>
            </w:r>
            <w:r w:rsidRPr="001B274D">
              <w:rPr>
                <w:rFonts w:ascii="Arial" w:hAnsi="Arial" w:cs="Arial"/>
                <w:lang w:val="en-US" w:eastAsia="en-US"/>
              </w:rPr>
              <w:t>Jane Hilton (SEND Resources Coordinator)</w:t>
            </w:r>
          </w:p>
          <w:p w14:paraId="75FE7B60" w14:textId="77777777" w:rsidR="00645FD8" w:rsidRPr="001B274D" w:rsidRDefault="00645FD8" w:rsidP="00645FD8">
            <w:pPr>
              <w:tabs>
                <w:tab w:val="center" w:pos="4153"/>
              </w:tabs>
              <w:rPr>
                <w:rFonts w:ascii="Arial" w:hAnsi="Arial" w:cs="Arial"/>
                <w:lang w:val="en-US" w:eastAsia="en-US"/>
              </w:rPr>
            </w:pPr>
          </w:p>
          <w:p w14:paraId="3ED014C6" w14:textId="4FDAE1AA" w:rsidR="00645FD8" w:rsidRPr="001B274D" w:rsidRDefault="00645FD8" w:rsidP="00645FD8">
            <w:pPr>
              <w:tabs>
                <w:tab w:val="center" w:pos="4153"/>
              </w:tabs>
              <w:rPr>
                <w:rFonts w:ascii="Arial" w:hAnsi="Arial" w:cs="Arial"/>
                <w:lang w:val="en-US" w:eastAsia="en-US"/>
              </w:rPr>
            </w:pPr>
            <w:r w:rsidRPr="001B274D">
              <w:rPr>
                <w:rFonts w:ascii="Arial" w:hAnsi="Arial" w:cs="Arial"/>
                <w:b/>
                <w:lang w:val="en-US" w:eastAsia="en-US"/>
              </w:rPr>
              <w:t xml:space="preserve">RESPONSIBLE FOR:                 </w:t>
            </w:r>
            <w:r w:rsidRPr="001B274D">
              <w:rPr>
                <w:rFonts w:ascii="Arial" w:hAnsi="Arial" w:cs="Arial"/>
                <w:lang w:val="en-US" w:eastAsia="en-US"/>
              </w:rPr>
              <w:t xml:space="preserve">Learner Support </w:t>
            </w:r>
          </w:p>
          <w:p w14:paraId="1B101B8A" w14:textId="53FD3C5F" w:rsidR="001B274D" w:rsidRPr="001B274D" w:rsidRDefault="001B274D" w:rsidP="00645FD8">
            <w:pPr>
              <w:tabs>
                <w:tab w:val="center" w:pos="4153"/>
              </w:tabs>
              <w:rPr>
                <w:rFonts w:ascii="Arial" w:hAnsi="Arial" w:cs="Arial"/>
                <w:lang w:val="en-US" w:eastAsia="en-US"/>
              </w:rPr>
            </w:pPr>
          </w:p>
          <w:p w14:paraId="3501EE0A" w14:textId="40B788EF" w:rsidR="001B274D" w:rsidRPr="001B274D" w:rsidRDefault="001B274D" w:rsidP="00645FD8">
            <w:pPr>
              <w:tabs>
                <w:tab w:val="center" w:pos="4153"/>
              </w:tabs>
              <w:rPr>
                <w:rFonts w:ascii="Arial" w:hAnsi="Arial" w:cs="Arial"/>
                <w:lang w:val="en-US" w:eastAsia="en-US"/>
              </w:rPr>
            </w:pPr>
            <w:r w:rsidRPr="001B274D">
              <w:rPr>
                <w:rFonts w:ascii="Arial" w:hAnsi="Arial" w:cs="Arial"/>
                <w:b/>
                <w:lang w:val="en-US" w:eastAsia="en-US"/>
              </w:rPr>
              <w:t xml:space="preserve">CLOSING DATE:                         </w:t>
            </w:r>
            <w:r w:rsidRPr="001B274D">
              <w:rPr>
                <w:rFonts w:ascii="Arial" w:hAnsi="Arial" w:cs="Arial"/>
                <w:lang w:val="en-US" w:eastAsia="en-US"/>
              </w:rPr>
              <w:t>22 December 2021</w:t>
            </w:r>
          </w:p>
          <w:p w14:paraId="4FB9D65B" w14:textId="77777777" w:rsidR="00645FD8" w:rsidRPr="001B274D" w:rsidRDefault="00645FD8" w:rsidP="00645FD8">
            <w:pPr>
              <w:rPr>
                <w:rFonts w:ascii="Arial" w:hAnsi="Arial" w:cs="Arial"/>
                <w:lang w:val="en-US" w:eastAsia="en-US"/>
              </w:rPr>
            </w:pPr>
          </w:p>
        </w:tc>
      </w:tr>
      <w:tr w:rsidR="00645FD8" w:rsidRPr="001B274D" w14:paraId="6B3B00A5" w14:textId="77777777" w:rsidTr="006004CE">
        <w:trPr>
          <w:cantSplit/>
        </w:trPr>
        <w:tc>
          <w:tcPr>
            <w:tcW w:w="3528" w:type="dxa"/>
          </w:tcPr>
          <w:p w14:paraId="488A54AA" w14:textId="77777777" w:rsidR="00645FD8" w:rsidRPr="001B274D" w:rsidRDefault="00645FD8" w:rsidP="00645FD8">
            <w:pPr>
              <w:rPr>
                <w:rFonts w:ascii="Arial" w:hAnsi="Arial" w:cs="Arial"/>
                <w:b/>
                <w:bCs/>
                <w:lang w:val="en-US" w:eastAsia="en-US"/>
              </w:rPr>
            </w:pPr>
          </w:p>
        </w:tc>
        <w:tc>
          <w:tcPr>
            <w:tcW w:w="4994" w:type="dxa"/>
          </w:tcPr>
          <w:p w14:paraId="7DDEE66E" w14:textId="77777777" w:rsidR="00645FD8" w:rsidRPr="001B274D" w:rsidRDefault="00645FD8" w:rsidP="00645FD8">
            <w:pPr>
              <w:rPr>
                <w:rFonts w:ascii="Arial" w:hAnsi="Arial" w:cs="Arial"/>
                <w:lang w:val="en-US" w:eastAsia="en-US"/>
              </w:rPr>
            </w:pPr>
          </w:p>
        </w:tc>
      </w:tr>
    </w:tbl>
    <w:p w14:paraId="5194AF5A" w14:textId="77777777" w:rsidR="00AB0A83" w:rsidRPr="001B274D" w:rsidRDefault="00AB0A83" w:rsidP="00AB0A83">
      <w:pPr>
        <w:jc w:val="both"/>
        <w:rPr>
          <w:rFonts w:ascii="Arial" w:hAnsi="Arial" w:cs="Arial"/>
          <w:b/>
          <w:bCs/>
        </w:rPr>
      </w:pPr>
    </w:p>
    <w:p w14:paraId="501801CF" w14:textId="77777777" w:rsidR="00D4211E" w:rsidRPr="001B274D" w:rsidRDefault="00D4211E" w:rsidP="00D4211E">
      <w:pPr>
        <w:spacing w:line="276" w:lineRule="auto"/>
        <w:jc w:val="both"/>
        <w:rPr>
          <w:rFonts w:ascii="Arial" w:hAnsi="Arial" w:cs="Arial"/>
          <w:b/>
        </w:rPr>
      </w:pPr>
      <w:r w:rsidRPr="001B274D">
        <w:rPr>
          <w:rFonts w:ascii="Arial" w:hAnsi="Arial" w:cs="Arial"/>
          <w:b/>
        </w:rPr>
        <w:t>If you have not been contacted within 14 days of the closing date of the position, you should assume that, unfortunately, on this occasion your application has been unsuccessful.</w:t>
      </w:r>
    </w:p>
    <w:p w14:paraId="440A548A" w14:textId="77777777" w:rsidR="00D4211E" w:rsidRPr="001B274D" w:rsidRDefault="00D4211E" w:rsidP="00D4211E">
      <w:pPr>
        <w:spacing w:line="276" w:lineRule="auto"/>
        <w:jc w:val="both"/>
        <w:rPr>
          <w:rFonts w:ascii="Arial" w:hAnsi="Arial" w:cs="Arial"/>
          <w:b/>
        </w:rPr>
      </w:pPr>
    </w:p>
    <w:p w14:paraId="5B5A1304" w14:textId="77777777" w:rsidR="00D4211E" w:rsidRPr="001B274D" w:rsidRDefault="00D4211E" w:rsidP="00D4211E">
      <w:pPr>
        <w:spacing w:line="276" w:lineRule="auto"/>
        <w:jc w:val="both"/>
        <w:rPr>
          <w:rFonts w:ascii="Arial" w:hAnsi="Arial" w:cs="Arial"/>
        </w:rPr>
      </w:pPr>
      <w:r w:rsidRPr="001B274D">
        <w:rPr>
          <w:rFonts w:ascii="Arial" w:hAnsi="Arial" w:cs="Arial"/>
        </w:rPr>
        <w:t>The information given below is intended to provide an outline of the workload of the job and its role within Preston’s College.</w:t>
      </w:r>
    </w:p>
    <w:p w14:paraId="299854F9" w14:textId="77777777" w:rsidR="00D4211E" w:rsidRPr="001B274D" w:rsidRDefault="00D4211E" w:rsidP="00D4211E">
      <w:pPr>
        <w:spacing w:line="276" w:lineRule="auto"/>
        <w:jc w:val="both"/>
        <w:rPr>
          <w:rFonts w:ascii="Arial" w:hAnsi="Arial" w:cs="Arial"/>
        </w:rPr>
      </w:pPr>
    </w:p>
    <w:p w14:paraId="5400AA19" w14:textId="77777777" w:rsidR="00D4211E" w:rsidRPr="001B274D" w:rsidRDefault="00D4211E" w:rsidP="00D4211E">
      <w:pPr>
        <w:spacing w:line="276" w:lineRule="auto"/>
        <w:jc w:val="both"/>
        <w:rPr>
          <w:rFonts w:ascii="Arial" w:hAnsi="Arial" w:cs="Arial"/>
        </w:rPr>
      </w:pPr>
      <w:r w:rsidRPr="001B274D">
        <w:rPr>
          <w:rFonts w:ascii="Arial" w:hAnsi="Arial" w:cs="Arial"/>
        </w:rPr>
        <w:t>The job description outlines the main duties in general terms only and it not intended to be prescriptive.</w:t>
      </w:r>
    </w:p>
    <w:p w14:paraId="388A7286" w14:textId="77777777" w:rsidR="00D4211E" w:rsidRPr="001B274D" w:rsidRDefault="00D4211E" w:rsidP="00D4211E">
      <w:pPr>
        <w:spacing w:line="276" w:lineRule="auto"/>
        <w:jc w:val="both"/>
        <w:rPr>
          <w:rFonts w:ascii="Arial" w:hAnsi="Arial" w:cs="Arial"/>
        </w:rPr>
      </w:pPr>
    </w:p>
    <w:p w14:paraId="325858AB" w14:textId="77777777" w:rsidR="00D4211E" w:rsidRPr="001B274D" w:rsidRDefault="00D4211E" w:rsidP="00D4211E">
      <w:pPr>
        <w:spacing w:line="276" w:lineRule="auto"/>
        <w:jc w:val="both"/>
        <w:rPr>
          <w:rFonts w:ascii="Arial" w:hAnsi="Arial" w:cs="Arial"/>
        </w:rPr>
      </w:pPr>
      <w:r w:rsidRPr="001B274D">
        <w:rPr>
          <w:rFonts w:ascii="Arial" w:hAnsi="Arial" w:cs="Arial"/>
        </w:rPr>
        <w:t>The post holder will be expected to work in a flexible, proactive manner to carry out such duties as are necessary and to communicate effectively with all work colleagues.</w:t>
      </w:r>
    </w:p>
    <w:p w14:paraId="024E77BC" w14:textId="77777777" w:rsidR="00AB0A83" w:rsidRPr="001B274D" w:rsidRDefault="00AB0A83" w:rsidP="00AB0A83">
      <w:pPr>
        <w:spacing w:line="276" w:lineRule="auto"/>
        <w:jc w:val="both"/>
        <w:rPr>
          <w:rFonts w:ascii="Arial" w:hAnsi="Arial" w:cs="Arial"/>
        </w:rPr>
      </w:pPr>
    </w:p>
    <w:p w14:paraId="17541215" w14:textId="77777777" w:rsidR="00AB0A83" w:rsidRPr="001B274D" w:rsidRDefault="00F65597" w:rsidP="00AB0A83">
      <w:pPr>
        <w:spacing w:line="276" w:lineRule="auto"/>
        <w:jc w:val="both"/>
        <w:rPr>
          <w:rFonts w:ascii="Arial" w:hAnsi="Arial" w:cs="Arial"/>
          <w:b/>
        </w:rPr>
      </w:pPr>
      <w:r w:rsidRPr="001B274D">
        <w:rPr>
          <w:rFonts w:ascii="Arial" w:hAnsi="Arial" w:cs="Arial"/>
          <w:b/>
        </w:rPr>
        <w:br w:type="page"/>
      </w:r>
      <w:r w:rsidR="00AB0A83" w:rsidRPr="001B274D">
        <w:rPr>
          <w:rFonts w:ascii="Arial" w:hAnsi="Arial" w:cs="Arial"/>
          <w:b/>
        </w:rPr>
        <w:lastRenderedPageBreak/>
        <w:t>EQUALITY AND DIVERSITY STATEMENT</w:t>
      </w:r>
    </w:p>
    <w:p w14:paraId="0F467E9C" w14:textId="77777777" w:rsidR="00AB0A83" w:rsidRPr="001B274D" w:rsidRDefault="00AB0A83" w:rsidP="00AB0A83">
      <w:pPr>
        <w:spacing w:line="276" w:lineRule="auto"/>
        <w:jc w:val="both"/>
        <w:rPr>
          <w:rFonts w:ascii="Arial" w:hAnsi="Arial" w:cs="Arial"/>
        </w:rPr>
      </w:pPr>
      <w:r w:rsidRPr="001B274D">
        <w:rPr>
          <w:rFonts w:ascii="Arial" w:hAnsi="Arial" w:cs="Arial"/>
        </w:rPr>
        <w:t>Preston’s College is committed to ensuring equal rights and opportunities for all. Recruitment for positions in the College will be carried out in a manner which accords with best equal opportunities practice.  The selection of candidates for interview will be based on the personnel specification and applicants should bear this in mind when preparing their applications and completing the application form.</w:t>
      </w:r>
    </w:p>
    <w:p w14:paraId="1E73DC06" w14:textId="77777777" w:rsidR="00AB0A83" w:rsidRPr="001B274D" w:rsidRDefault="00AB0A83" w:rsidP="00AB0A83">
      <w:pPr>
        <w:pStyle w:val="Heading4"/>
        <w:spacing w:line="276" w:lineRule="auto"/>
        <w:rPr>
          <w:b w:val="0"/>
          <w:bCs/>
        </w:rPr>
      </w:pPr>
      <w:r w:rsidRPr="001B274D">
        <w:rPr>
          <w:b w:val="0"/>
        </w:rPr>
        <w:t>The postholder will be expected to take a lead role in the promotion of the College policies on Equality and Diversity, Health and Safety and Quality Assurance.</w:t>
      </w:r>
    </w:p>
    <w:p w14:paraId="5DCC923E" w14:textId="77777777" w:rsidR="00AB0A83" w:rsidRPr="001B274D" w:rsidRDefault="00AB0A83" w:rsidP="00AB0A83">
      <w:pPr>
        <w:spacing w:line="276" w:lineRule="auto"/>
        <w:jc w:val="both"/>
        <w:rPr>
          <w:rFonts w:ascii="Arial" w:hAnsi="Arial" w:cs="Arial"/>
        </w:rPr>
      </w:pPr>
    </w:p>
    <w:p w14:paraId="0C1339FB" w14:textId="77777777" w:rsidR="00AB0A83" w:rsidRPr="001B274D" w:rsidRDefault="00AB0A83" w:rsidP="00AB0A83">
      <w:pPr>
        <w:spacing w:line="276" w:lineRule="auto"/>
        <w:jc w:val="both"/>
        <w:rPr>
          <w:rFonts w:ascii="Arial" w:hAnsi="Arial" w:cs="Arial"/>
          <w:b/>
          <w:bCs/>
        </w:rPr>
      </w:pPr>
      <w:r w:rsidRPr="001B274D">
        <w:rPr>
          <w:rFonts w:ascii="Arial" w:hAnsi="Arial" w:cs="Arial"/>
          <w:b/>
          <w:bCs/>
        </w:rPr>
        <w:t>SAFEGUARDING LEARNERS STATEMENT</w:t>
      </w:r>
    </w:p>
    <w:p w14:paraId="58A40369" w14:textId="77777777" w:rsidR="002D5373" w:rsidRPr="001B274D" w:rsidRDefault="002D5373" w:rsidP="002D5373">
      <w:pPr>
        <w:spacing w:line="276" w:lineRule="auto"/>
        <w:jc w:val="both"/>
        <w:rPr>
          <w:rFonts w:ascii="Arial" w:hAnsi="Arial" w:cs="Arial"/>
          <w:iCs/>
        </w:rPr>
      </w:pPr>
    </w:p>
    <w:p w14:paraId="2723B9F3" w14:textId="77777777" w:rsidR="002D5373" w:rsidRPr="001B274D" w:rsidRDefault="002D5373" w:rsidP="002D5373">
      <w:pPr>
        <w:spacing w:line="276" w:lineRule="auto"/>
        <w:jc w:val="both"/>
        <w:rPr>
          <w:rFonts w:ascii="Arial" w:hAnsi="Arial" w:cs="Arial"/>
          <w:iCs/>
        </w:rPr>
      </w:pPr>
      <w:r w:rsidRPr="001B274D">
        <w:rPr>
          <w:rFonts w:ascii="Arial" w:hAnsi="Arial" w:cs="Arial"/>
          <w:iCs/>
        </w:rPr>
        <w:t>Preston’s College is committed to safeguarding and promoting the welfare of children and young people and vulnerable adults and expects all staff and volunteers to share this commitment. All Preston’s College staff and volunteers are required to undertake mandatory Safeguarding training. The successful candidate for this appointment will be required to apply for Enhanced Disclosure</w:t>
      </w:r>
      <w:r w:rsidR="00BF42FE" w:rsidRPr="001B274D">
        <w:rPr>
          <w:rFonts w:ascii="Arial" w:hAnsi="Arial" w:cs="Arial"/>
          <w:iCs/>
        </w:rPr>
        <w:t xml:space="preserve"> for Regulated Activity</w:t>
      </w:r>
      <w:r w:rsidRPr="001B274D">
        <w:rPr>
          <w:rFonts w:ascii="Arial" w:hAnsi="Arial" w:cs="Arial"/>
          <w:iCs/>
        </w:rPr>
        <w:t xml:space="preserve"> through the Disclosure and Barring Service at a cost to themselv</w:t>
      </w:r>
      <w:r w:rsidR="003F1D3F" w:rsidRPr="001B274D">
        <w:rPr>
          <w:rFonts w:ascii="Arial" w:hAnsi="Arial" w:cs="Arial"/>
          <w:iCs/>
        </w:rPr>
        <w:t>es.   At present this fee is £40</w:t>
      </w:r>
      <w:r w:rsidRPr="001B274D">
        <w:rPr>
          <w:rFonts w:ascii="Arial" w:hAnsi="Arial" w:cs="Arial"/>
          <w:iCs/>
        </w:rPr>
        <w:t xml:space="preserve">.00 and payment will normally be deducted from your first month’s pay.  Further information on the Disclosure process can be found at </w:t>
      </w:r>
      <w:hyperlink r:id="rId11" w:history="1">
        <w:r w:rsidRPr="001B274D">
          <w:rPr>
            <w:rStyle w:val="Hyperlink"/>
            <w:rFonts w:ascii="Arial" w:hAnsi="Arial" w:cs="Arial"/>
            <w:iCs/>
          </w:rPr>
          <w:t>www.gov.uk/government/organisations/disclosure-and-barring-service</w:t>
        </w:r>
      </w:hyperlink>
      <w:r w:rsidRPr="001B274D">
        <w:rPr>
          <w:rFonts w:ascii="Arial" w:hAnsi="Arial" w:cs="Arial"/>
          <w:iCs/>
        </w:rPr>
        <w:t>.</w:t>
      </w:r>
    </w:p>
    <w:p w14:paraId="20A15AD9" w14:textId="77777777" w:rsidR="00AB0A83" w:rsidRPr="001B274D" w:rsidRDefault="00AB0A83" w:rsidP="00AB0A83">
      <w:pPr>
        <w:pStyle w:val="BodyText"/>
        <w:spacing w:line="276" w:lineRule="auto"/>
        <w:rPr>
          <w:lang w:val="en-US"/>
        </w:rPr>
      </w:pPr>
    </w:p>
    <w:p w14:paraId="122EA579" w14:textId="77777777" w:rsidR="00BE23FD" w:rsidRPr="001B274D" w:rsidRDefault="00BE23FD" w:rsidP="00BE23FD">
      <w:pPr>
        <w:jc w:val="both"/>
        <w:rPr>
          <w:rFonts w:ascii="Arial" w:hAnsi="Arial" w:cs="Arial"/>
          <w:b/>
          <w:lang w:val="en-US" w:eastAsia="en-US"/>
        </w:rPr>
      </w:pPr>
      <w:r w:rsidRPr="001B274D">
        <w:rPr>
          <w:rFonts w:ascii="Arial" w:hAnsi="Arial" w:cs="Arial"/>
          <w:b/>
          <w:lang w:val="en-US" w:eastAsia="en-US"/>
        </w:rPr>
        <w:t xml:space="preserve">VALUES &amp; BEHAVIOURS </w:t>
      </w:r>
    </w:p>
    <w:p w14:paraId="228ECD37" w14:textId="77777777" w:rsidR="00BE23FD" w:rsidRPr="001B274D" w:rsidRDefault="00BE23FD" w:rsidP="00BE23FD">
      <w:pPr>
        <w:jc w:val="both"/>
        <w:rPr>
          <w:rFonts w:ascii="Arial" w:hAnsi="Arial" w:cs="Arial"/>
          <w:b/>
          <w:lang w:val="en-US" w:eastAsia="en-US"/>
        </w:rPr>
      </w:pPr>
    </w:p>
    <w:p w14:paraId="5B63864A" w14:textId="77777777" w:rsidR="00BE23FD" w:rsidRPr="001B274D" w:rsidRDefault="00BE23FD" w:rsidP="00BE23FD">
      <w:pPr>
        <w:jc w:val="both"/>
        <w:rPr>
          <w:rFonts w:ascii="Arial" w:hAnsi="Arial" w:cs="Arial"/>
          <w:b/>
          <w:u w:val="single"/>
          <w:lang w:val="en-US" w:eastAsia="en-US"/>
        </w:rPr>
      </w:pPr>
      <w:r w:rsidRPr="001B274D">
        <w:rPr>
          <w:rFonts w:ascii="Arial" w:hAnsi="Arial" w:cs="Arial"/>
          <w:b/>
          <w:u w:val="single"/>
          <w:lang w:val="en-US" w:eastAsia="en-US"/>
        </w:rPr>
        <w:t xml:space="preserve">Committed to Learning: </w:t>
      </w:r>
    </w:p>
    <w:p w14:paraId="1423BC22" w14:textId="77777777" w:rsidR="00BE23FD" w:rsidRPr="001B274D" w:rsidRDefault="00BE23FD" w:rsidP="00BE23FD">
      <w:pPr>
        <w:numPr>
          <w:ilvl w:val="0"/>
          <w:numId w:val="31"/>
        </w:numPr>
        <w:spacing w:before="100" w:beforeAutospacing="1" w:after="100" w:afterAutospacing="1" w:line="300" w:lineRule="atLeast"/>
        <w:ind w:left="375"/>
        <w:rPr>
          <w:rFonts w:ascii="Arial" w:hAnsi="Arial" w:cs="Arial"/>
          <w:lang w:val="en-US"/>
        </w:rPr>
      </w:pPr>
      <w:r w:rsidRPr="001B274D">
        <w:rPr>
          <w:rFonts w:ascii="Arial" w:hAnsi="Arial" w:cs="Arial"/>
          <w:lang w:val="en-US" w:eastAsia="en-US"/>
        </w:rPr>
        <w:t xml:space="preserve">We are dedicated to our teaching, learning and support, responding to customer </w:t>
      </w:r>
      <w:r w:rsidRPr="001B274D">
        <w:rPr>
          <w:rFonts w:ascii="Arial" w:hAnsi="Arial" w:cs="Arial"/>
          <w:lang w:val="en-US" w:eastAsia="en-US"/>
        </w:rPr>
        <w:tab/>
        <w:t>needs</w:t>
      </w:r>
    </w:p>
    <w:p w14:paraId="39F52E15" w14:textId="77777777" w:rsidR="00BE23FD" w:rsidRPr="001B274D" w:rsidRDefault="00BE23FD" w:rsidP="00BE23FD">
      <w:pPr>
        <w:numPr>
          <w:ilvl w:val="0"/>
          <w:numId w:val="31"/>
        </w:numPr>
        <w:spacing w:before="100" w:beforeAutospacing="1" w:after="100" w:afterAutospacing="1" w:line="300" w:lineRule="atLeast"/>
        <w:ind w:left="375"/>
        <w:rPr>
          <w:rFonts w:ascii="Arial" w:hAnsi="Arial" w:cs="Arial"/>
          <w:lang w:val="en-US" w:eastAsia="en-US"/>
        </w:rPr>
      </w:pPr>
      <w:r w:rsidRPr="001B274D">
        <w:rPr>
          <w:rFonts w:ascii="Arial" w:hAnsi="Arial" w:cs="Arial"/>
          <w:lang w:val="en-US" w:eastAsia="en-US"/>
        </w:rPr>
        <w:t>We continually pursue excellence in everything we do</w:t>
      </w:r>
    </w:p>
    <w:p w14:paraId="0DF5AB48" w14:textId="77777777" w:rsidR="00BE23FD" w:rsidRPr="001B274D" w:rsidRDefault="00BE23FD" w:rsidP="00BE23FD">
      <w:pPr>
        <w:numPr>
          <w:ilvl w:val="0"/>
          <w:numId w:val="31"/>
        </w:numPr>
        <w:spacing w:before="100" w:beforeAutospacing="1" w:after="100" w:afterAutospacing="1" w:line="300" w:lineRule="atLeast"/>
        <w:ind w:left="375"/>
        <w:rPr>
          <w:rFonts w:ascii="Arial" w:hAnsi="Arial" w:cs="Arial"/>
          <w:lang w:val="en-US" w:eastAsia="en-US"/>
        </w:rPr>
      </w:pPr>
      <w:r w:rsidRPr="001B274D">
        <w:rPr>
          <w:rFonts w:ascii="Arial" w:hAnsi="Arial" w:cs="Arial"/>
          <w:lang w:val="en-US" w:eastAsia="en-US"/>
        </w:rPr>
        <w:t>We are open to change, new ideas and we share information and knowledge</w:t>
      </w:r>
    </w:p>
    <w:p w14:paraId="24B89FDB" w14:textId="77777777" w:rsidR="00BE23FD" w:rsidRPr="001B274D" w:rsidRDefault="00BE23FD" w:rsidP="00BE23FD">
      <w:pPr>
        <w:jc w:val="both"/>
        <w:rPr>
          <w:rFonts w:ascii="Arial" w:hAnsi="Arial" w:cs="Arial"/>
          <w:b/>
          <w:lang w:val="en-US" w:eastAsia="en-US"/>
        </w:rPr>
      </w:pPr>
      <w:r w:rsidRPr="001B274D">
        <w:rPr>
          <w:rFonts w:ascii="Arial" w:hAnsi="Arial" w:cs="Arial"/>
          <w:b/>
          <w:lang w:val="en-US" w:eastAsia="en-US"/>
        </w:rPr>
        <w:t>Respect &amp; Consideration:</w:t>
      </w:r>
    </w:p>
    <w:p w14:paraId="59D95EF6" w14:textId="77777777" w:rsidR="00BE23FD" w:rsidRPr="001B274D" w:rsidRDefault="00BE23FD" w:rsidP="00BE23FD">
      <w:pPr>
        <w:numPr>
          <w:ilvl w:val="0"/>
          <w:numId w:val="32"/>
        </w:numPr>
        <w:spacing w:before="100" w:beforeAutospacing="1" w:after="100" w:afterAutospacing="1" w:line="300" w:lineRule="atLeast"/>
        <w:ind w:left="375"/>
        <w:rPr>
          <w:rFonts w:ascii="Arial" w:hAnsi="Arial" w:cs="Arial"/>
          <w:lang w:val="en-US"/>
        </w:rPr>
      </w:pPr>
      <w:r w:rsidRPr="001B274D">
        <w:rPr>
          <w:rFonts w:ascii="Arial" w:hAnsi="Arial" w:cs="Arial"/>
          <w:lang w:val="en-US" w:eastAsia="en-US"/>
        </w:rPr>
        <w:t>We treat each other, our college and our community with respect and consideration</w:t>
      </w:r>
    </w:p>
    <w:p w14:paraId="031CEB5F" w14:textId="77777777" w:rsidR="00BE23FD" w:rsidRPr="001B274D" w:rsidRDefault="00BE23FD" w:rsidP="00BE23FD">
      <w:pPr>
        <w:numPr>
          <w:ilvl w:val="0"/>
          <w:numId w:val="32"/>
        </w:numPr>
        <w:spacing w:before="100" w:beforeAutospacing="1" w:after="100" w:afterAutospacing="1" w:line="300" w:lineRule="atLeast"/>
        <w:ind w:left="375"/>
        <w:rPr>
          <w:rFonts w:ascii="Arial" w:hAnsi="Arial" w:cs="Arial"/>
          <w:lang w:val="en-US" w:eastAsia="en-US"/>
        </w:rPr>
      </w:pPr>
      <w:r w:rsidRPr="001B274D">
        <w:rPr>
          <w:rFonts w:ascii="Arial" w:hAnsi="Arial" w:cs="Arial"/>
          <w:lang w:val="en-US" w:eastAsia="en-US"/>
        </w:rPr>
        <w:t>We value the achievements of every person in the college</w:t>
      </w:r>
    </w:p>
    <w:p w14:paraId="077E537D" w14:textId="77777777" w:rsidR="00BE23FD" w:rsidRPr="001B274D" w:rsidRDefault="00BE23FD" w:rsidP="00BE23FD">
      <w:pPr>
        <w:numPr>
          <w:ilvl w:val="0"/>
          <w:numId w:val="32"/>
        </w:numPr>
        <w:spacing w:before="100" w:beforeAutospacing="1" w:after="100" w:afterAutospacing="1" w:line="300" w:lineRule="atLeast"/>
        <w:ind w:left="375"/>
        <w:rPr>
          <w:rFonts w:ascii="Arial" w:hAnsi="Arial" w:cs="Arial"/>
          <w:lang w:val="en-US" w:eastAsia="en-US"/>
        </w:rPr>
      </w:pPr>
      <w:r w:rsidRPr="001B274D">
        <w:rPr>
          <w:rFonts w:ascii="Arial" w:hAnsi="Arial" w:cs="Arial"/>
          <w:lang w:val="en-US" w:eastAsia="en-US"/>
        </w:rPr>
        <w:t>We work together as one college, whilst recognising individual contribution</w:t>
      </w:r>
    </w:p>
    <w:p w14:paraId="145589D4" w14:textId="77777777" w:rsidR="00BE23FD" w:rsidRPr="001B274D" w:rsidRDefault="00BE23FD" w:rsidP="00BE23FD">
      <w:pPr>
        <w:spacing w:before="100" w:beforeAutospacing="1" w:after="100" w:afterAutospacing="1" w:line="300" w:lineRule="atLeast"/>
        <w:rPr>
          <w:rFonts w:ascii="Arial" w:hAnsi="Arial" w:cs="Arial"/>
          <w:b/>
          <w:lang w:val="en-US" w:eastAsia="en-US"/>
        </w:rPr>
      </w:pPr>
      <w:r w:rsidRPr="001B274D">
        <w:rPr>
          <w:rFonts w:ascii="Arial" w:hAnsi="Arial" w:cs="Arial"/>
          <w:b/>
          <w:lang w:val="en-US" w:eastAsia="en-US"/>
        </w:rPr>
        <w:t>Customer Focused:</w:t>
      </w:r>
    </w:p>
    <w:p w14:paraId="309542F4" w14:textId="77777777" w:rsidR="00BE23FD" w:rsidRPr="001B274D" w:rsidRDefault="00BE23FD" w:rsidP="00BE23FD">
      <w:pPr>
        <w:numPr>
          <w:ilvl w:val="0"/>
          <w:numId w:val="33"/>
        </w:numPr>
        <w:spacing w:before="100" w:beforeAutospacing="1" w:after="100" w:afterAutospacing="1" w:line="300" w:lineRule="atLeast"/>
        <w:ind w:left="375"/>
        <w:rPr>
          <w:rFonts w:ascii="Arial" w:hAnsi="Arial" w:cs="Arial"/>
          <w:lang w:val="en-US"/>
        </w:rPr>
      </w:pPr>
      <w:r w:rsidRPr="001B274D">
        <w:rPr>
          <w:rFonts w:ascii="Arial" w:hAnsi="Arial" w:cs="Arial"/>
          <w:lang w:val="en-US" w:eastAsia="en-US"/>
        </w:rPr>
        <w:t xml:space="preserve">We are all representatives of the college and will act in a way that best represents </w:t>
      </w:r>
      <w:r w:rsidRPr="001B274D">
        <w:rPr>
          <w:rFonts w:ascii="Arial" w:hAnsi="Arial" w:cs="Arial"/>
          <w:lang w:val="en-US" w:eastAsia="en-US"/>
        </w:rPr>
        <w:tab/>
        <w:t>our values and behaviours</w:t>
      </w:r>
    </w:p>
    <w:p w14:paraId="69365707" w14:textId="77777777" w:rsidR="00BE23FD" w:rsidRPr="001B274D" w:rsidRDefault="00BE23FD" w:rsidP="00BE23FD">
      <w:pPr>
        <w:numPr>
          <w:ilvl w:val="0"/>
          <w:numId w:val="33"/>
        </w:numPr>
        <w:spacing w:before="100" w:beforeAutospacing="1" w:after="100" w:afterAutospacing="1" w:line="300" w:lineRule="atLeast"/>
        <w:ind w:left="375"/>
        <w:rPr>
          <w:rFonts w:ascii="Arial" w:hAnsi="Arial" w:cs="Arial"/>
          <w:lang w:val="en-US" w:eastAsia="en-US"/>
        </w:rPr>
      </w:pPr>
      <w:r w:rsidRPr="001B274D">
        <w:rPr>
          <w:rFonts w:ascii="Arial" w:hAnsi="Arial" w:cs="Arial"/>
          <w:lang w:val="en-US" w:eastAsia="en-US"/>
        </w:rPr>
        <w:t>We demonstrate consistently strong performance</w:t>
      </w:r>
    </w:p>
    <w:p w14:paraId="64B59B91" w14:textId="77777777" w:rsidR="00BE23FD" w:rsidRPr="001B274D" w:rsidRDefault="00BE23FD" w:rsidP="00BE23FD">
      <w:pPr>
        <w:numPr>
          <w:ilvl w:val="0"/>
          <w:numId w:val="33"/>
        </w:numPr>
        <w:spacing w:before="100" w:beforeAutospacing="1" w:after="100" w:afterAutospacing="1" w:line="300" w:lineRule="atLeast"/>
        <w:ind w:left="375"/>
        <w:rPr>
          <w:rFonts w:ascii="Arial" w:hAnsi="Arial" w:cs="Arial"/>
          <w:lang w:val="en-US" w:eastAsia="en-US"/>
        </w:rPr>
      </w:pPr>
      <w:r w:rsidRPr="001B274D">
        <w:rPr>
          <w:rFonts w:ascii="Arial" w:hAnsi="Arial" w:cs="Arial"/>
          <w:lang w:val="en-US" w:eastAsia="en-US"/>
        </w:rPr>
        <w:t>We seek what is best for the college and the people it serves</w:t>
      </w:r>
    </w:p>
    <w:p w14:paraId="261E011D" w14:textId="77777777" w:rsidR="00BE23FD" w:rsidRPr="001B274D" w:rsidRDefault="00BE23FD" w:rsidP="00BE23FD">
      <w:pPr>
        <w:spacing w:before="100" w:beforeAutospacing="1" w:after="100" w:afterAutospacing="1" w:line="300" w:lineRule="atLeast"/>
        <w:rPr>
          <w:rFonts w:ascii="Arial" w:hAnsi="Arial" w:cs="Arial"/>
          <w:b/>
          <w:lang w:val="en-US" w:eastAsia="en-US"/>
        </w:rPr>
      </w:pPr>
      <w:r w:rsidRPr="001B274D">
        <w:rPr>
          <w:rFonts w:ascii="Arial" w:hAnsi="Arial" w:cs="Arial"/>
          <w:b/>
          <w:lang w:val="en-US" w:eastAsia="en-US"/>
        </w:rPr>
        <w:t>Integrity &amp; Honesty:</w:t>
      </w:r>
    </w:p>
    <w:p w14:paraId="681D7D8A" w14:textId="77777777" w:rsidR="00BE23FD" w:rsidRPr="001B274D" w:rsidRDefault="00BE23FD" w:rsidP="00BE23FD">
      <w:pPr>
        <w:numPr>
          <w:ilvl w:val="0"/>
          <w:numId w:val="34"/>
        </w:numPr>
        <w:spacing w:before="100" w:beforeAutospacing="1" w:after="100" w:afterAutospacing="1" w:line="300" w:lineRule="atLeast"/>
        <w:ind w:left="375"/>
        <w:rPr>
          <w:rFonts w:ascii="Arial" w:hAnsi="Arial" w:cs="Arial"/>
          <w:lang w:val="en-US"/>
        </w:rPr>
      </w:pPr>
      <w:r w:rsidRPr="001B274D">
        <w:rPr>
          <w:rFonts w:ascii="Arial" w:hAnsi="Arial" w:cs="Arial"/>
          <w:lang w:val="en-US" w:eastAsia="en-US"/>
        </w:rPr>
        <w:t>We challenge anything that is inconsistent with our values</w:t>
      </w:r>
    </w:p>
    <w:p w14:paraId="4E660653" w14:textId="77777777" w:rsidR="00BE23FD" w:rsidRPr="001B274D" w:rsidRDefault="00BE23FD" w:rsidP="00BE23FD">
      <w:pPr>
        <w:numPr>
          <w:ilvl w:val="0"/>
          <w:numId w:val="34"/>
        </w:numPr>
        <w:spacing w:before="100" w:beforeAutospacing="1" w:after="100" w:afterAutospacing="1" w:line="300" w:lineRule="atLeast"/>
        <w:ind w:left="375"/>
        <w:rPr>
          <w:rFonts w:ascii="Arial" w:hAnsi="Arial" w:cs="Arial"/>
          <w:lang w:val="en-US" w:eastAsia="en-US"/>
        </w:rPr>
      </w:pPr>
      <w:r w:rsidRPr="001B274D">
        <w:rPr>
          <w:rFonts w:ascii="Arial" w:hAnsi="Arial" w:cs="Arial"/>
          <w:lang w:val="en-US" w:eastAsia="en-US"/>
        </w:rPr>
        <w:lastRenderedPageBreak/>
        <w:t>We are accountable for our actions</w:t>
      </w:r>
    </w:p>
    <w:p w14:paraId="3B0D8D46" w14:textId="77777777" w:rsidR="00BE23FD" w:rsidRPr="001B274D" w:rsidRDefault="00BE23FD" w:rsidP="00BE23FD">
      <w:pPr>
        <w:numPr>
          <w:ilvl w:val="0"/>
          <w:numId w:val="34"/>
        </w:numPr>
        <w:spacing w:before="100" w:beforeAutospacing="1" w:after="100" w:afterAutospacing="1" w:line="300" w:lineRule="atLeast"/>
        <w:ind w:left="375"/>
        <w:rPr>
          <w:rFonts w:ascii="Arial" w:hAnsi="Arial" w:cs="Arial"/>
          <w:lang w:val="en-US" w:eastAsia="en-US"/>
        </w:rPr>
      </w:pPr>
      <w:r w:rsidRPr="001B274D">
        <w:rPr>
          <w:rFonts w:ascii="Arial" w:hAnsi="Arial" w:cs="Arial"/>
          <w:lang w:val="en-US" w:eastAsia="en-US"/>
        </w:rPr>
        <w:t>We act honestly, ethically and legally in all that we do</w:t>
      </w:r>
    </w:p>
    <w:p w14:paraId="11F17838" w14:textId="77777777" w:rsidR="00BE23FD" w:rsidRPr="001B274D" w:rsidRDefault="00BE23FD" w:rsidP="00BE23FD">
      <w:pPr>
        <w:spacing w:before="100" w:beforeAutospacing="1" w:after="100" w:afterAutospacing="1" w:line="300" w:lineRule="atLeast"/>
        <w:rPr>
          <w:rFonts w:ascii="Arial" w:hAnsi="Arial" w:cs="Arial"/>
          <w:b/>
          <w:lang w:val="en-US" w:eastAsia="en-US"/>
        </w:rPr>
      </w:pPr>
      <w:r w:rsidRPr="001B274D">
        <w:rPr>
          <w:rFonts w:ascii="Arial" w:hAnsi="Arial" w:cs="Arial"/>
          <w:b/>
          <w:lang w:val="en-US" w:eastAsia="en-US"/>
        </w:rPr>
        <w:t>Make it Enjoyable:</w:t>
      </w:r>
    </w:p>
    <w:p w14:paraId="779DC240" w14:textId="77777777" w:rsidR="00BE23FD" w:rsidRPr="001B274D" w:rsidRDefault="00BE23FD" w:rsidP="00BE23FD">
      <w:pPr>
        <w:numPr>
          <w:ilvl w:val="0"/>
          <w:numId w:val="35"/>
        </w:numPr>
        <w:spacing w:before="100" w:beforeAutospacing="1" w:after="100" w:afterAutospacing="1" w:line="300" w:lineRule="atLeast"/>
        <w:ind w:left="375"/>
        <w:rPr>
          <w:rFonts w:ascii="Arial" w:hAnsi="Arial" w:cs="Arial"/>
          <w:lang w:val="en-US"/>
        </w:rPr>
      </w:pPr>
      <w:r w:rsidRPr="001B274D">
        <w:rPr>
          <w:rFonts w:ascii="Arial" w:hAnsi="Arial" w:cs="Arial"/>
          <w:lang w:val="en-US" w:eastAsia="en-US"/>
        </w:rPr>
        <w:t>We encourage a positive and supportive environment</w:t>
      </w:r>
    </w:p>
    <w:p w14:paraId="7A31FD25" w14:textId="77777777" w:rsidR="00BE23FD" w:rsidRPr="001B274D" w:rsidRDefault="00BE23FD" w:rsidP="00BE23FD">
      <w:pPr>
        <w:numPr>
          <w:ilvl w:val="0"/>
          <w:numId w:val="35"/>
        </w:numPr>
        <w:spacing w:before="100" w:beforeAutospacing="1" w:after="100" w:afterAutospacing="1" w:line="300" w:lineRule="atLeast"/>
        <w:ind w:left="375"/>
        <w:rPr>
          <w:rFonts w:ascii="Arial" w:hAnsi="Arial" w:cs="Arial"/>
          <w:lang w:val="en-US" w:eastAsia="en-US"/>
        </w:rPr>
      </w:pPr>
      <w:r w:rsidRPr="001B274D">
        <w:rPr>
          <w:rFonts w:ascii="Arial" w:hAnsi="Arial" w:cs="Arial"/>
          <w:lang w:val="en-US" w:eastAsia="en-US"/>
        </w:rPr>
        <w:t>We make time to help others</w:t>
      </w:r>
    </w:p>
    <w:p w14:paraId="6AC963DC" w14:textId="77777777" w:rsidR="00BE23FD" w:rsidRPr="001B274D" w:rsidRDefault="00BE23FD" w:rsidP="00BE23FD">
      <w:pPr>
        <w:numPr>
          <w:ilvl w:val="0"/>
          <w:numId w:val="35"/>
        </w:numPr>
        <w:spacing w:before="100" w:beforeAutospacing="1" w:after="100" w:afterAutospacing="1" w:line="300" w:lineRule="atLeast"/>
        <w:ind w:left="375"/>
        <w:rPr>
          <w:rFonts w:ascii="Arial" w:hAnsi="Arial" w:cs="Arial"/>
          <w:lang w:val="en-US" w:eastAsia="en-US"/>
        </w:rPr>
      </w:pPr>
      <w:r w:rsidRPr="001B274D">
        <w:rPr>
          <w:rFonts w:ascii="Arial" w:hAnsi="Arial" w:cs="Arial"/>
          <w:lang w:val="en-US" w:eastAsia="en-US"/>
        </w:rPr>
        <w:t>We care about the success of the college</w:t>
      </w:r>
    </w:p>
    <w:p w14:paraId="0826D4E6" w14:textId="77777777" w:rsidR="00AB0A83" w:rsidRPr="001B274D" w:rsidRDefault="00AB0A83" w:rsidP="00AB0A83">
      <w:pPr>
        <w:jc w:val="both"/>
        <w:rPr>
          <w:rFonts w:ascii="Arial" w:hAnsi="Arial" w:cs="Arial"/>
          <w:b/>
          <w:u w:val="single"/>
        </w:rPr>
      </w:pPr>
    </w:p>
    <w:p w14:paraId="54C23121" w14:textId="77777777" w:rsidR="00AB0A83" w:rsidRPr="001B274D" w:rsidRDefault="00AB0A83" w:rsidP="00AB0A83">
      <w:pPr>
        <w:jc w:val="both"/>
        <w:rPr>
          <w:rFonts w:ascii="Arial" w:hAnsi="Arial" w:cs="Arial"/>
          <w:b/>
          <w:u w:val="single"/>
        </w:rPr>
      </w:pPr>
    </w:p>
    <w:p w14:paraId="38E393F5" w14:textId="77777777" w:rsidR="00AB0A83" w:rsidRPr="001B274D" w:rsidRDefault="00AB0A83" w:rsidP="00AB0A83">
      <w:pPr>
        <w:jc w:val="both"/>
        <w:rPr>
          <w:rFonts w:ascii="Arial" w:hAnsi="Arial" w:cs="Arial"/>
          <w:b/>
        </w:rPr>
      </w:pPr>
      <w:r w:rsidRPr="001B274D">
        <w:rPr>
          <w:rFonts w:ascii="Arial" w:hAnsi="Arial" w:cs="Arial"/>
          <w:b/>
        </w:rPr>
        <w:t>MAIN PURPOSE OF THE JOB</w:t>
      </w:r>
    </w:p>
    <w:p w14:paraId="0DAFF719" w14:textId="77777777" w:rsidR="00AB0A83" w:rsidRPr="001B274D" w:rsidRDefault="00AB0A83" w:rsidP="00AB0A83">
      <w:pPr>
        <w:jc w:val="both"/>
        <w:rPr>
          <w:rFonts w:ascii="Arial" w:hAnsi="Arial" w:cs="Arial"/>
          <w:b/>
        </w:rPr>
      </w:pPr>
    </w:p>
    <w:p w14:paraId="32A72C6F" w14:textId="77777777" w:rsidR="00E30942" w:rsidRPr="001B274D" w:rsidRDefault="00F65597" w:rsidP="00F65597">
      <w:pPr>
        <w:jc w:val="both"/>
        <w:rPr>
          <w:rFonts w:ascii="Arial" w:hAnsi="Arial" w:cs="Arial"/>
        </w:rPr>
      </w:pPr>
      <w:r w:rsidRPr="001B274D">
        <w:rPr>
          <w:rFonts w:ascii="Arial" w:hAnsi="Arial" w:cs="Arial"/>
          <w:b/>
        </w:rPr>
        <w:t xml:space="preserve">The Learning Support Assistants </w:t>
      </w:r>
      <w:r w:rsidRPr="001B274D">
        <w:rPr>
          <w:rFonts w:ascii="Arial" w:hAnsi="Arial" w:cs="Arial"/>
        </w:rPr>
        <w:t>role will be to provide learning support for SEN</w:t>
      </w:r>
      <w:r w:rsidR="00A609A6" w:rsidRPr="001B274D">
        <w:rPr>
          <w:rFonts w:ascii="Arial" w:hAnsi="Arial" w:cs="Arial"/>
        </w:rPr>
        <w:t>D</w:t>
      </w:r>
      <w:r w:rsidRPr="001B274D">
        <w:rPr>
          <w:rFonts w:ascii="Arial" w:hAnsi="Arial" w:cs="Arial"/>
        </w:rPr>
        <w:t xml:space="preserve"> students</w:t>
      </w:r>
      <w:r w:rsidR="00A609A6" w:rsidRPr="001B274D">
        <w:rPr>
          <w:rFonts w:ascii="Arial" w:hAnsi="Arial" w:cs="Arial"/>
        </w:rPr>
        <w:t xml:space="preserve"> (Special Educational Needs and Disabilities)</w:t>
      </w:r>
      <w:r w:rsidRPr="001B274D">
        <w:rPr>
          <w:rFonts w:ascii="Arial" w:hAnsi="Arial" w:cs="Arial"/>
        </w:rPr>
        <w:t>, according to identified needs, in a variety of educational settings</w:t>
      </w:r>
      <w:r w:rsidR="006026FE" w:rsidRPr="001B274D">
        <w:rPr>
          <w:rFonts w:ascii="Arial" w:hAnsi="Arial" w:cs="Arial"/>
        </w:rPr>
        <w:t>.</w:t>
      </w:r>
    </w:p>
    <w:p w14:paraId="52607A8F" w14:textId="77777777" w:rsidR="006026FE" w:rsidRPr="001B274D" w:rsidRDefault="006026FE" w:rsidP="00F65597">
      <w:pPr>
        <w:jc w:val="both"/>
        <w:rPr>
          <w:rFonts w:ascii="Arial" w:hAnsi="Arial" w:cs="Arial"/>
        </w:rPr>
      </w:pPr>
    </w:p>
    <w:p w14:paraId="5A4AB0CA" w14:textId="77777777" w:rsidR="006026FE" w:rsidRPr="001B274D" w:rsidRDefault="006026FE" w:rsidP="006026FE">
      <w:pPr>
        <w:spacing w:line="276" w:lineRule="auto"/>
        <w:jc w:val="both"/>
        <w:rPr>
          <w:rFonts w:ascii="Arial" w:hAnsi="Arial" w:cs="Arial"/>
        </w:rPr>
      </w:pPr>
      <w:r w:rsidRPr="001B274D">
        <w:rPr>
          <w:rFonts w:ascii="Arial" w:hAnsi="Arial" w:cs="Arial"/>
        </w:rPr>
        <w:t>The principal duties and responsibilities of the post provide a guide to the major areas of responsibility and include:</w:t>
      </w:r>
    </w:p>
    <w:p w14:paraId="7E6D2459" w14:textId="77777777" w:rsidR="00F65597" w:rsidRPr="001B274D" w:rsidRDefault="00F65597" w:rsidP="00E30942">
      <w:pPr>
        <w:pStyle w:val="BodyText"/>
        <w:tabs>
          <w:tab w:val="left" w:pos="0"/>
        </w:tabs>
        <w:rPr>
          <w:bCs w:val="0"/>
        </w:rPr>
      </w:pPr>
    </w:p>
    <w:p w14:paraId="3C186AE9" w14:textId="77777777" w:rsidR="00F65597" w:rsidRPr="001B274D" w:rsidRDefault="00E30942" w:rsidP="00F65597">
      <w:pPr>
        <w:pStyle w:val="BodyText"/>
        <w:numPr>
          <w:ilvl w:val="0"/>
          <w:numId w:val="7"/>
        </w:numPr>
        <w:tabs>
          <w:tab w:val="left" w:pos="0"/>
        </w:tabs>
        <w:rPr>
          <w:bCs w:val="0"/>
        </w:rPr>
      </w:pPr>
      <w:r w:rsidRPr="001B274D">
        <w:rPr>
          <w:bCs w:val="0"/>
        </w:rPr>
        <w:t>Support SEN</w:t>
      </w:r>
      <w:r w:rsidR="00A609A6" w:rsidRPr="001B274D">
        <w:rPr>
          <w:bCs w:val="0"/>
        </w:rPr>
        <w:t>D</w:t>
      </w:r>
      <w:r w:rsidRPr="001B274D">
        <w:rPr>
          <w:bCs w:val="0"/>
        </w:rPr>
        <w:t xml:space="preserve"> students on a one-to-one or group basis within the classroom and also outside the classroom in course related activities</w:t>
      </w:r>
    </w:p>
    <w:p w14:paraId="0FCA3ACC" w14:textId="77777777" w:rsidR="00F65597" w:rsidRPr="001B274D" w:rsidRDefault="00F65597" w:rsidP="00F65597">
      <w:pPr>
        <w:pStyle w:val="BodyText"/>
        <w:numPr>
          <w:ilvl w:val="0"/>
          <w:numId w:val="7"/>
        </w:numPr>
        <w:tabs>
          <w:tab w:val="left" w:pos="0"/>
        </w:tabs>
        <w:rPr>
          <w:bCs w:val="0"/>
        </w:rPr>
      </w:pPr>
      <w:r w:rsidRPr="001B274D">
        <w:rPr>
          <w:bCs w:val="0"/>
        </w:rPr>
        <w:t>Provide support to your named student/s and work</w:t>
      </w:r>
      <w:r w:rsidR="00DD0F83" w:rsidRPr="001B274D">
        <w:rPr>
          <w:bCs w:val="0"/>
        </w:rPr>
        <w:t xml:space="preserve"> across the group as applicable</w:t>
      </w:r>
    </w:p>
    <w:p w14:paraId="5C3E68E4" w14:textId="77777777" w:rsidR="00F65597" w:rsidRPr="001B274D" w:rsidRDefault="00F65597" w:rsidP="00F65597">
      <w:pPr>
        <w:numPr>
          <w:ilvl w:val="0"/>
          <w:numId w:val="7"/>
        </w:numPr>
        <w:jc w:val="both"/>
        <w:rPr>
          <w:rFonts w:ascii="Arial" w:hAnsi="Arial" w:cs="Arial"/>
        </w:rPr>
      </w:pPr>
      <w:r w:rsidRPr="001B274D">
        <w:rPr>
          <w:rFonts w:ascii="Arial" w:hAnsi="Arial" w:cs="Arial"/>
        </w:rPr>
        <w:t>Liaise with parents, students, tutors, and internal/external agenci</w:t>
      </w:r>
      <w:r w:rsidR="00DD0F83" w:rsidRPr="001B274D">
        <w:rPr>
          <w:rFonts w:ascii="Arial" w:hAnsi="Arial" w:cs="Arial"/>
        </w:rPr>
        <w:t>es to plan and implement support</w:t>
      </w:r>
      <w:r w:rsidRPr="001B274D">
        <w:rPr>
          <w:rFonts w:ascii="Arial" w:hAnsi="Arial" w:cs="Arial"/>
        </w:rPr>
        <w:t>.</w:t>
      </w:r>
    </w:p>
    <w:p w14:paraId="614AE94A" w14:textId="77777777" w:rsidR="00F65597" w:rsidRPr="001B274D" w:rsidRDefault="00F65597" w:rsidP="00F65597">
      <w:pPr>
        <w:numPr>
          <w:ilvl w:val="0"/>
          <w:numId w:val="7"/>
        </w:numPr>
        <w:jc w:val="both"/>
        <w:rPr>
          <w:rFonts w:ascii="Arial" w:hAnsi="Arial" w:cs="Arial"/>
        </w:rPr>
      </w:pPr>
      <w:r w:rsidRPr="001B274D">
        <w:rPr>
          <w:rFonts w:ascii="Arial" w:hAnsi="Arial" w:cs="Arial"/>
        </w:rPr>
        <w:t>Participate in staff meeting, review meetings (e.g. student, curriculum), as appropriate.</w:t>
      </w:r>
    </w:p>
    <w:p w14:paraId="11E49C65" w14:textId="77777777" w:rsidR="00F65597" w:rsidRPr="001B274D" w:rsidRDefault="00F65597" w:rsidP="00F65597">
      <w:pPr>
        <w:numPr>
          <w:ilvl w:val="0"/>
          <w:numId w:val="7"/>
        </w:numPr>
        <w:jc w:val="both"/>
        <w:rPr>
          <w:rFonts w:ascii="Arial" w:hAnsi="Arial" w:cs="Arial"/>
        </w:rPr>
      </w:pPr>
      <w:r w:rsidRPr="001B274D">
        <w:rPr>
          <w:rFonts w:ascii="Arial" w:hAnsi="Arial" w:cs="Arial"/>
        </w:rPr>
        <w:t xml:space="preserve">Utilise assistive technology and the virtual learning </w:t>
      </w:r>
      <w:r w:rsidR="00DD0F83" w:rsidRPr="001B274D">
        <w:rPr>
          <w:rFonts w:ascii="Arial" w:hAnsi="Arial" w:cs="Arial"/>
        </w:rPr>
        <w:t>environment to support students</w:t>
      </w:r>
    </w:p>
    <w:p w14:paraId="0A50805F" w14:textId="77777777" w:rsidR="00F65597" w:rsidRPr="001B274D" w:rsidRDefault="00F65597" w:rsidP="00F65597">
      <w:pPr>
        <w:numPr>
          <w:ilvl w:val="0"/>
          <w:numId w:val="7"/>
        </w:numPr>
        <w:jc w:val="both"/>
        <w:rPr>
          <w:rFonts w:ascii="Arial" w:hAnsi="Arial" w:cs="Arial"/>
        </w:rPr>
      </w:pPr>
      <w:r w:rsidRPr="001B274D">
        <w:rPr>
          <w:rFonts w:ascii="Arial" w:hAnsi="Arial" w:cs="Arial"/>
        </w:rPr>
        <w:t>Provide individual transport plans and lunch/break support where appropriate, to develop personal</w:t>
      </w:r>
      <w:r w:rsidR="00DD0F83" w:rsidRPr="001B274D">
        <w:rPr>
          <w:rFonts w:ascii="Arial" w:hAnsi="Arial" w:cs="Arial"/>
        </w:rPr>
        <w:t>/social skills and independence</w:t>
      </w:r>
    </w:p>
    <w:p w14:paraId="4D598065" w14:textId="77777777" w:rsidR="00F65597" w:rsidRPr="001B274D" w:rsidRDefault="00F65597" w:rsidP="00F65597">
      <w:pPr>
        <w:numPr>
          <w:ilvl w:val="0"/>
          <w:numId w:val="7"/>
        </w:numPr>
        <w:jc w:val="both"/>
        <w:rPr>
          <w:rFonts w:ascii="Arial" w:hAnsi="Arial" w:cs="Arial"/>
        </w:rPr>
      </w:pPr>
      <w:r w:rsidRPr="001B274D">
        <w:rPr>
          <w:rFonts w:ascii="Arial" w:hAnsi="Arial" w:cs="Arial"/>
        </w:rPr>
        <w:t>Provide reader, scribe and invigilator support et</w:t>
      </w:r>
      <w:r w:rsidR="00DD0F83" w:rsidRPr="001B274D">
        <w:rPr>
          <w:rFonts w:ascii="Arial" w:hAnsi="Arial" w:cs="Arial"/>
        </w:rPr>
        <w:t>c in line with JCQ requirements</w:t>
      </w:r>
    </w:p>
    <w:p w14:paraId="7D9F9242" w14:textId="77777777" w:rsidR="00F65597" w:rsidRPr="001B274D" w:rsidRDefault="00F65597" w:rsidP="00F65597">
      <w:pPr>
        <w:numPr>
          <w:ilvl w:val="0"/>
          <w:numId w:val="7"/>
        </w:numPr>
        <w:jc w:val="both"/>
        <w:rPr>
          <w:rFonts w:ascii="Arial" w:hAnsi="Arial" w:cs="Arial"/>
        </w:rPr>
      </w:pPr>
      <w:r w:rsidRPr="001B274D">
        <w:rPr>
          <w:rFonts w:ascii="Arial" w:hAnsi="Arial" w:cs="Arial"/>
        </w:rPr>
        <w:t>Prepare and adapt student resources to mee</w:t>
      </w:r>
      <w:r w:rsidR="00DD0F83" w:rsidRPr="001B274D">
        <w:rPr>
          <w:rFonts w:ascii="Arial" w:hAnsi="Arial" w:cs="Arial"/>
        </w:rPr>
        <w:t>t their individual requirements</w:t>
      </w:r>
    </w:p>
    <w:p w14:paraId="6DBAD992" w14:textId="77777777" w:rsidR="00F65597" w:rsidRPr="001B274D" w:rsidRDefault="00F65597" w:rsidP="00F65597">
      <w:pPr>
        <w:numPr>
          <w:ilvl w:val="0"/>
          <w:numId w:val="7"/>
        </w:numPr>
        <w:jc w:val="both"/>
        <w:rPr>
          <w:rFonts w:ascii="Arial" w:hAnsi="Arial" w:cs="Arial"/>
        </w:rPr>
      </w:pPr>
      <w:r w:rsidRPr="001B274D">
        <w:rPr>
          <w:rFonts w:ascii="Arial" w:hAnsi="Arial" w:cs="Arial"/>
        </w:rPr>
        <w:t xml:space="preserve">Assist with personal care and medical </w:t>
      </w:r>
      <w:r w:rsidR="00DD0F83" w:rsidRPr="001B274D">
        <w:rPr>
          <w:rFonts w:ascii="Arial" w:hAnsi="Arial" w:cs="Arial"/>
        </w:rPr>
        <w:t>needs where applicable</w:t>
      </w:r>
    </w:p>
    <w:p w14:paraId="3439AFF3" w14:textId="77777777" w:rsidR="00F65597" w:rsidRPr="001B274D" w:rsidRDefault="000D3EAA" w:rsidP="00F65597">
      <w:pPr>
        <w:numPr>
          <w:ilvl w:val="0"/>
          <w:numId w:val="6"/>
        </w:numPr>
        <w:jc w:val="both"/>
        <w:rPr>
          <w:rFonts w:ascii="Arial" w:hAnsi="Arial" w:cs="Arial"/>
        </w:rPr>
      </w:pPr>
      <w:r w:rsidRPr="001B274D">
        <w:rPr>
          <w:rFonts w:ascii="Arial" w:hAnsi="Arial" w:cs="Arial"/>
        </w:rPr>
        <w:t xml:space="preserve">Provide support on </w:t>
      </w:r>
      <w:r w:rsidR="00F65597" w:rsidRPr="001B274D">
        <w:rPr>
          <w:rFonts w:ascii="Arial" w:hAnsi="Arial" w:cs="Arial"/>
        </w:rPr>
        <w:t>trips/residential ventures</w:t>
      </w:r>
      <w:r w:rsidRPr="001B274D">
        <w:rPr>
          <w:rFonts w:ascii="Arial" w:hAnsi="Arial" w:cs="Arial"/>
        </w:rPr>
        <w:t>/work experience</w:t>
      </w:r>
    </w:p>
    <w:p w14:paraId="241FC523" w14:textId="77777777" w:rsidR="00F65597" w:rsidRPr="001B274D" w:rsidRDefault="00F65597" w:rsidP="00F65597">
      <w:pPr>
        <w:numPr>
          <w:ilvl w:val="0"/>
          <w:numId w:val="6"/>
        </w:numPr>
        <w:jc w:val="both"/>
        <w:rPr>
          <w:rFonts w:ascii="Arial" w:hAnsi="Arial" w:cs="Arial"/>
        </w:rPr>
      </w:pPr>
      <w:r w:rsidRPr="001B274D">
        <w:rPr>
          <w:rFonts w:ascii="Arial" w:hAnsi="Arial" w:cs="Arial"/>
        </w:rPr>
        <w:t>Work as a member of a team to ensur</w:t>
      </w:r>
      <w:r w:rsidR="00DD0F83" w:rsidRPr="001B274D">
        <w:rPr>
          <w:rFonts w:ascii="Arial" w:hAnsi="Arial" w:cs="Arial"/>
        </w:rPr>
        <w:t>e the needs of students are met</w:t>
      </w:r>
    </w:p>
    <w:p w14:paraId="71DA8A9B" w14:textId="77777777" w:rsidR="00F65597" w:rsidRPr="001B274D" w:rsidRDefault="00F65597" w:rsidP="00F65597">
      <w:pPr>
        <w:numPr>
          <w:ilvl w:val="0"/>
          <w:numId w:val="6"/>
        </w:numPr>
        <w:jc w:val="both"/>
        <w:rPr>
          <w:rFonts w:ascii="Arial" w:hAnsi="Arial" w:cs="Arial"/>
        </w:rPr>
      </w:pPr>
      <w:r w:rsidRPr="001B274D">
        <w:rPr>
          <w:rFonts w:ascii="Arial" w:hAnsi="Arial" w:cs="Arial"/>
        </w:rPr>
        <w:t>Ensure that your students are referred to appropriate internal and external</w:t>
      </w:r>
      <w:r w:rsidR="00DD0F83" w:rsidRPr="001B274D">
        <w:rPr>
          <w:rFonts w:ascii="Arial" w:hAnsi="Arial" w:cs="Arial"/>
        </w:rPr>
        <w:t xml:space="preserve"> support agencies as applicable</w:t>
      </w:r>
    </w:p>
    <w:p w14:paraId="680453AB" w14:textId="77777777" w:rsidR="00264612" w:rsidRPr="001B274D" w:rsidRDefault="00264612" w:rsidP="00F65597">
      <w:pPr>
        <w:numPr>
          <w:ilvl w:val="0"/>
          <w:numId w:val="6"/>
        </w:numPr>
        <w:jc w:val="both"/>
        <w:rPr>
          <w:rFonts w:ascii="Arial" w:hAnsi="Arial" w:cs="Arial"/>
        </w:rPr>
      </w:pPr>
      <w:r w:rsidRPr="001B274D">
        <w:rPr>
          <w:rFonts w:ascii="Arial" w:hAnsi="Arial" w:cs="Arial"/>
        </w:rPr>
        <w:t>Identify potential “At Risk” students who you are not supporting directly and refer to the appropriate internal support staff</w:t>
      </w:r>
    </w:p>
    <w:p w14:paraId="090AAE9A" w14:textId="77777777" w:rsidR="00F65597" w:rsidRPr="001B274D" w:rsidRDefault="00F65597" w:rsidP="00F65597">
      <w:pPr>
        <w:numPr>
          <w:ilvl w:val="0"/>
          <w:numId w:val="6"/>
        </w:numPr>
        <w:jc w:val="both"/>
        <w:rPr>
          <w:rFonts w:ascii="Arial" w:hAnsi="Arial" w:cs="Arial"/>
        </w:rPr>
      </w:pPr>
      <w:r w:rsidRPr="001B274D">
        <w:rPr>
          <w:rFonts w:ascii="Arial" w:hAnsi="Arial" w:cs="Arial"/>
        </w:rPr>
        <w:t>Under</w:t>
      </w:r>
      <w:r w:rsidR="00DD0F83" w:rsidRPr="001B274D">
        <w:rPr>
          <w:rFonts w:ascii="Arial" w:hAnsi="Arial" w:cs="Arial"/>
        </w:rPr>
        <w:t>take relevant staff development</w:t>
      </w:r>
    </w:p>
    <w:p w14:paraId="79D8F780" w14:textId="77777777" w:rsidR="00F65597" w:rsidRPr="001B274D" w:rsidRDefault="00F65597" w:rsidP="00F65597">
      <w:pPr>
        <w:numPr>
          <w:ilvl w:val="0"/>
          <w:numId w:val="6"/>
        </w:numPr>
        <w:jc w:val="both"/>
        <w:rPr>
          <w:rFonts w:ascii="Arial" w:hAnsi="Arial" w:cs="Arial"/>
        </w:rPr>
      </w:pPr>
      <w:r w:rsidRPr="001B274D">
        <w:rPr>
          <w:rFonts w:ascii="Arial" w:hAnsi="Arial" w:cs="Arial"/>
        </w:rPr>
        <w:t xml:space="preserve">Maintain </w:t>
      </w:r>
      <w:r w:rsidR="009625A1" w:rsidRPr="001B274D">
        <w:rPr>
          <w:rFonts w:ascii="Arial" w:hAnsi="Arial" w:cs="Arial"/>
        </w:rPr>
        <w:t xml:space="preserve">accurately costed </w:t>
      </w:r>
      <w:r w:rsidRPr="001B274D">
        <w:rPr>
          <w:rFonts w:ascii="Arial" w:hAnsi="Arial" w:cs="Arial"/>
        </w:rPr>
        <w:t xml:space="preserve">student records </w:t>
      </w:r>
      <w:r w:rsidR="009625A1" w:rsidRPr="001B274D">
        <w:rPr>
          <w:rFonts w:ascii="Arial" w:hAnsi="Arial" w:cs="Arial"/>
        </w:rPr>
        <w:t xml:space="preserve">and produce </w:t>
      </w:r>
      <w:r w:rsidRPr="001B274D">
        <w:rPr>
          <w:rFonts w:ascii="Arial" w:hAnsi="Arial" w:cs="Arial"/>
        </w:rPr>
        <w:t>high quality support records which met audit requirements and evidence your</w:t>
      </w:r>
      <w:r w:rsidR="00DD0F83" w:rsidRPr="001B274D">
        <w:rPr>
          <w:rFonts w:ascii="Arial" w:hAnsi="Arial" w:cs="Arial"/>
        </w:rPr>
        <w:t xml:space="preserve"> required minimum contact hours</w:t>
      </w:r>
    </w:p>
    <w:p w14:paraId="139BD420" w14:textId="77777777" w:rsidR="00F65597" w:rsidRPr="001B274D" w:rsidRDefault="00F65597" w:rsidP="00F65597">
      <w:pPr>
        <w:numPr>
          <w:ilvl w:val="0"/>
          <w:numId w:val="6"/>
        </w:numPr>
        <w:jc w:val="both"/>
        <w:rPr>
          <w:rFonts w:ascii="Arial" w:hAnsi="Arial" w:cs="Arial"/>
        </w:rPr>
      </w:pPr>
      <w:r w:rsidRPr="001B274D">
        <w:rPr>
          <w:rFonts w:ascii="Arial" w:hAnsi="Arial" w:cs="Arial"/>
        </w:rPr>
        <w:t>Evaluate the impact of your individual contribution, to the quality of the student/s learning experience, to support the college’</w:t>
      </w:r>
      <w:r w:rsidR="00FE0559" w:rsidRPr="001B274D">
        <w:rPr>
          <w:rFonts w:ascii="Arial" w:hAnsi="Arial" w:cs="Arial"/>
        </w:rPr>
        <w:t>s performance and success rates and inform the Teams self assessment process</w:t>
      </w:r>
    </w:p>
    <w:p w14:paraId="5C259562" w14:textId="77777777" w:rsidR="00F65597" w:rsidRPr="001B274D" w:rsidRDefault="00F65597" w:rsidP="00F65597">
      <w:pPr>
        <w:numPr>
          <w:ilvl w:val="0"/>
          <w:numId w:val="6"/>
        </w:numPr>
        <w:jc w:val="both"/>
        <w:rPr>
          <w:rFonts w:ascii="Arial" w:hAnsi="Arial" w:cs="Arial"/>
        </w:rPr>
      </w:pPr>
      <w:r w:rsidRPr="001B274D">
        <w:rPr>
          <w:rFonts w:ascii="Arial" w:hAnsi="Arial" w:cs="Arial"/>
        </w:rPr>
        <w:t>Contribute to staff development programmes to promote the concept of Inclusive Learning</w:t>
      </w:r>
      <w:r w:rsidR="00264612" w:rsidRPr="001B274D">
        <w:rPr>
          <w:rFonts w:ascii="Arial" w:hAnsi="Arial" w:cs="Arial"/>
        </w:rPr>
        <w:t xml:space="preserve"> where applicable</w:t>
      </w:r>
    </w:p>
    <w:p w14:paraId="28E0AE90" w14:textId="77777777" w:rsidR="00264612" w:rsidRPr="001B274D" w:rsidRDefault="00264612" w:rsidP="00264612">
      <w:pPr>
        <w:numPr>
          <w:ilvl w:val="0"/>
          <w:numId w:val="6"/>
        </w:numPr>
        <w:jc w:val="both"/>
        <w:rPr>
          <w:rFonts w:ascii="Arial" w:hAnsi="Arial" w:cs="Arial"/>
        </w:rPr>
      </w:pPr>
      <w:r w:rsidRPr="001B274D">
        <w:rPr>
          <w:rFonts w:ascii="Arial" w:hAnsi="Arial" w:cs="Arial"/>
        </w:rPr>
        <w:lastRenderedPageBreak/>
        <w:t>Ensuring that SEN</w:t>
      </w:r>
      <w:r w:rsidR="00A609A6" w:rsidRPr="001B274D">
        <w:rPr>
          <w:rFonts w:ascii="Arial" w:hAnsi="Arial" w:cs="Arial"/>
        </w:rPr>
        <w:t>D</w:t>
      </w:r>
      <w:r w:rsidRPr="001B274D">
        <w:rPr>
          <w:rFonts w:ascii="Arial" w:hAnsi="Arial" w:cs="Arial"/>
        </w:rPr>
        <w:t xml:space="preserve"> support packages for your students are understood by the teaching team to embed the promotion of inclusion  and provide a high quality learner experience ( </w:t>
      </w:r>
      <w:r w:rsidR="00DD0F83" w:rsidRPr="001B274D">
        <w:rPr>
          <w:rFonts w:ascii="Arial" w:hAnsi="Arial" w:cs="Arial"/>
        </w:rPr>
        <w:t>e.g.</w:t>
      </w:r>
      <w:r w:rsidRPr="001B274D">
        <w:rPr>
          <w:rFonts w:ascii="Arial" w:hAnsi="Arial" w:cs="Arial"/>
        </w:rPr>
        <w:t xml:space="preserve">. tutor adjustments, risk assessments, EAA etc) </w:t>
      </w:r>
    </w:p>
    <w:p w14:paraId="4E959B9C" w14:textId="77777777" w:rsidR="00FE0559" w:rsidRPr="001B274D" w:rsidRDefault="00FE0559" w:rsidP="00F65597">
      <w:pPr>
        <w:pStyle w:val="BodyTextIndent"/>
        <w:numPr>
          <w:ilvl w:val="0"/>
          <w:numId w:val="6"/>
        </w:numPr>
        <w:tabs>
          <w:tab w:val="left" w:pos="3686"/>
        </w:tabs>
        <w:spacing w:after="0"/>
        <w:jc w:val="both"/>
        <w:rPr>
          <w:rFonts w:ascii="Arial" w:hAnsi="Arial" w:cs="Arial"/>
          <w:lang w:val="en-US" w:eastAsia="en-US"/>
        </w:rPr>
      </w:pPr>
      <w:r w:rsidRPr="001B274D">
        <w:rPr>
          <w:rFonts w:ascii="Arial" w:hAnsi="Arial" w:cs="Arial"/>
          <w:lang w:val="en-US" w:eastAsia="en-US"/>
        </w:rPr>
        <w:t>Support the College’s compliance with our legal duties as stated in the Equality Act 2010 and Children and Families Bill (incorporating the SEN</w:t>
      </w:r>
      <w:r w:rsidR="00A609A6" w:rsidRPr="001B274D">
        <w:rPr>
          <w:rFonts w:ascii="Arial" w:hAnsi="Arial" w:cs="Arial"/>
          <w:lang w:val="en-US" w:eastAsia="en-US"/>
        </w:rPr>
        <w:t>D</w:t>
      </w:r>
      <w:r w:rsidRPr="001B274D">
        <w:rPr>
          <w:rFonts w:ascii="Arial" w:hAnsi="Arial" w:cs="Arial"/>
          <w:lang w:val="en-US" w:eastAsia="en-US"/>
        </w:rPr>
        <w:t xml:space="preserve"> Code of Practice) requirements, providing opportunities for the disclosure and action this </w:t>
      </w:r>
    </w:p>
    <w:p w14:paraId="5C7F8C95" w14:textId="77777777" w:rsidR="00264612" w:rsidRPr="001B274D" w:rsidRDefault="00FE0559" w:rsidP="00F65597">
      <w:pPr>
        <w:numPr>
          <w:ilvl w:val="0"/>
          <w:numId w:val="6"/>
        </w:numPr>
        <w:jc w:val="both"/>
        <w:rPr>
          <w:rFonts w:ascii="Arial" w:hAnsi="Arial" w:cs="Arial"/>
        </w:rPr>
      </w:pPr>
      <w:r w:rsidRPr="001B274D">
        <w:rPr>
          <w:rFonts w:ascii="Arial" w:hAnsi="Arial" w:cs="Arial"/>
        </w:rPr>
        <w:t>Ensure feedback from student, parents/carers and external agencies</w:t>
      </w:r>
      <w:r w:rsidR="00264612" w:rsidRPr="001B274D">
        <w:rPr>
          <w:rFonts w:ascii="Arial" w:hAnsi="Arial" w:cs="Arial"/>
        </w:rPr>
        <w:t xml:space="preserve"> (positive and negative) </w:t>
      </w:r>
      <w:r w:rsidRPr="001B274D">
        <w:rPr>
          <w:rFonts w:ascii="Arial" w:hAnsi="Arial" w:cs="Arial"/>
        </w:rPr>
        <w:t xml:space="preserve"> is captured appropriately and feed to the SEN</w:t>
      </w:r>
      <w:r w:rsidR="00A609A6" w:rsidRPr="001B274D">
        <w:rPr>
          <w:rFonts w:ascii="Arial" w:hAnsi="Arial" w:cs="Arial"/>
        </w:rPr>
        <w:t>D</w:t>
      </w:r>
      <w:r w:rsidRPr="001B274D">
        <w:rPr>
          <w:rFonts w:ascii="Arial" w:hAnsi="Arial" w:cs="Arial"/>
        </w:rPr>
        <w:t xml:space="preserve"> management team to </w:t>
      </w:r>
      <w:r w:rsidR="00264612" w:rsidRPr="001B274D">
        <w:rPr>
          <w:rFonts w:ascii="Arial" w:hAnsi="Arial" w:cs="Arial"/>
        </w:rPr>
        <w:t xml:space="preserve">evaluate </w:t>
      </w:r>
      <w:r w:rsidRPr="001B274D">
        <w:rPr>
          <w:rFonts w:ascii="Arial" w:hAnsi="Arial" w:cs="Arial"/>
        </w:rPr>
        <w:t>our service</w:t>
      </w:r>
    </w:p>
    <w:p w14:paraId="244112F6" w14:textId="77777777" w:rsidR="00264612" w:rsidRPr="001B274D" w:rsidRDefault="00264612" w:rsidP="00264612">
      <w:pPr>
        <w:numPr>
          <w:ilvl w:val="0"/>
          <w:numId w:val="6"/>
        </w:numPr>
        <w:jc w:val="both"/>
        <w:rPr>
          <w:rFonts w:ascii="Arial" w:hAnsi="Arial" w:cs="Arial"/>
        </w:rPr>
      </w:pPr>
      <w:r w:rsidRPr="001B274D">
        <w:rPr>
          <w:rFonts w:ascii="Arial" w:hAnsi="Arial" w:cs="Arial"/>
        </w:rPr>
        <w:t>Contribute to the creation of a safe learner culture and ensure that the College's procedures for safeguarding, discipline and the code of conduct are embedded and consistently applied across the Team</w:t>
      </w:r>
    </w:p>
    <w:p w14:paraId="6F81313E" w14:textId="77777777" w:rsidR="00FE0559" w:rsidRPr="001B274D" w:rsidRDefault="00264612" w:rsidP="00264612">
      <w:pPr>
        <w:numPr>
          <w:ilvl w:val="0"/>
          <w:numId w:val="16"/>
        </w:numPr>
        <w:ind w:left="360"/>
        <w:jc w:val="both"/>
        <w:rPr>
          <w:rFonts w:ascii="Arial" w:hAnsi="Arial" w:cs="Arial"/>
        </w:rPr>
      </w:pPr>
      <w:r w:rsidRPr="001B274D">
        <w:rPr>
          <w:rFonts w:ascii="Arial" w:hAnsi="Arial" w:cs="Arial"/>
        </w:rPr>
        <w:t xml:space="preserve">Promote the application of  assistive technology solutions and the VLE (MyCourse) to develop a learner’s autonomy </w:t>
      </w:r>
    </w:p>
    <w:p w14:paraId="4A4B1B79" w14:textId="77777777" w:rsidR="00AB0A83" w:rsidRPr="001B274D" w:rsidRDefault="00F65597" w:rsidP="00F65597">
      <w:pPr>
        <w:numPr>
          <w:ilvl w:val="0"/>
          <w:numId w:val="6"/>
        </w:numPr>
        <w:jc w:val="both"/>
        <w:rPr>
          <w:rFonts w:ascii="Arial" w:hAnsi="Arial" w:cs="Arial"/>
        </w:rPr>
      </w:pPr>
      <w:r w:rsidRPr="001B274D">
        <w:rPr>
          <w:rFonts w:ascii="Arial" w:hAnsi="Arial" w:cs="Arial"/>
        </w:rPr>
        <w:t>Work in accordance with the Col</w:t>
      </w:r>
      <w:r w:rsidR="00DD0F83" w:rsidRPr="001B274D">
        <w:rPr>
          <w:rFonts w:ascii="Arial" w:hAnsi="Arial" w:cs="Arial"/>
        </w:rPr>
        <w:t>lege’s Health and Safety policy</w:t>
      </w:r>
    </w:p>
    <w:p w14:paraId="3E69C5DA" w14:textId="77777777" w:rsidR="00AB0A83" w:rsidRPr="001B274D" w:rsidRDefault="00AB0A83" w:rsidP="00AB0A83">
      <w:pPr>
        <w:spacing w:line="276" w:lineRule="auto"/>
        <w:jc w:val="both"/>
        <w:rPr>
          <w:rFonts w:ascii="Arial" w:hAnsi="Arial" w:cs="Arial"/>
        </w:rPr>
      </w:pPr>
    </w:p>
    <w:p w14:paraId="7AD80E50" w14:textId="77777777" w:rsidR="00AB0A83" w:rsidRPr="001B274D" w:rsidRDefault="00AB0A83" w:rsidP="00AB0A83">
      <w:pPr>
        <w:spacing w:line="276" w:lineRule="auto"/>
        <w:rPr>
          <w:rFonts w:ascii="Arial" w:hAnsi="Arial" w:cs="Arial"/>
        </w:rPr>
      </w:pPr>
    </w:p>
    <w:p w14:paraId="4DAA1643" w14:textId="77777777" w:rsidR="00F65597" w:rsidRPr="001B274D" w:rsidRDefault="00F65597" w:rsidP="00F65597">
      <w:pPr>
        <w:jc w:val="both"/>
        <w:rPr>
          <w:rFonts w:ascii="Arial" w:hAnsi="Arial" w:cs="Arial"/>
          <w:b/>
        </w:rPr>
      </w:pPr>
      <w:r w:rsidRPr="001B274D">
        <w:rPr>
          <w:rFonts w:ascii="Arial" w:hAnsi="Arial" w:cs="Arial"/>
          <w:b/>
        </w:rPr>
        <w:t>BUSINESS SUPPO</w:t>
      </w:r>
      <w:r w:rsidR="00E34356" w:rsidRPr="001B274D">
        <w:rPr>
          <w:rFonts w:ascii="Arial" w:hAnsi="Arial" w:cs="Arial"/>
          <w:b/>
        </w:rPr>
        <w:t>RT TASKS/RESPONSIBILITIES RELEVA</w:t>
      </w:r>
      <w:r w:rsidRPr="001B274D">
        <w:rPr>
          <w:rFonts w:ascii="Arial" w:hAnsi="Arial" w:cs="Arial"/>
          <w:b/>
        </w:rPr>
        <w:t xml:space="preserve">NT TO </w:t>
      </w:r>
      <w:r w:rsidR="003F1D3F" w:rsidRPr="001B274D">
        <w:rPr>
          <w:rFonts w:ascii="Arial" w:hAnsi="Arial" w:cs="Arial"/>
          <w:b/>
        </w:rPr>
        <w:t>LSA</w:t>
      </w:r>
      <w:r w:rsidRPr="001B274D">
        <w:rPr>
          <w:rFonts w:ascii="Arial" w:hAnsi="Arial" w:cs="Arial"/>
          <w:b/>
        </w:rPr>
        <w:t xml:space="preserve"> ROLE</w:t>
      </w:r>
    </w:p>
    <w:p w14:paraId="1124E448" w14:textId="77777777" w:rsidR="00E34356" w:rsidRPr="001B274D" w:rsidRDefault="00E34356" w:rsidP="00F65597">
      <w:pPr>
        <w:jc w:val="both"/>
        <w:rPr>
          <w:rFonts w:ascii="Arial" w:hAnsi="Arial" w:cs="Arial"/>
          <w:b/>
        </w:rPr>
      </w:pPr>
    </w:p>
    <w:p w14:paraId="4F564CC3" w14:textId="77777777" w:rsidR="00F65597" w:rsidRPr="001B274D" w:rsidRDefault="00F65597" w:rsidP="00F65597">
      <w:pPr>
        <w:rPr>
          <w:rFonts w:ascii="Arial" w:hAnsi="Arial" w:cs="Arial"/>
          <w:b/>
          <w:bCs/>
        </w:rPr>
      </w:pPr>
      <w:r w:rsidRPr="001B274D">
        <w:rPr>
          <w:rFonts w:ascii="Arial" w:hAnsi="Arial" w:cs="Arial"/>
          <w:b/>
          <w:bCs/>
        </w:rPr>
        <w:t>Information Technology and Systems</w:t>
      </w:r>
    </w:p>
    <w:p w14:paraId="3CCBADEE" w14:textId="77777777" w:rsidR="00F65597" w:rsidRPr="001B274D" w:rsidRDefault="00F65597" w:rsidP="00F65597">
      <w:pPr>
        <w:numPr>
          <w:ilvl w:val="0"/>
          <w:numId w:val="1"/>
        </w:numPr>
        <w:tabs>
          <w:tab w:val="clear" w:pos="720"/>
          <w:tab w:val="num" w:pos="540"/>
        </w:tabs>
        <w:ind w:left="540" w:hanging="540"/>
        <w:rPr>
          <w:rFonts w:ascii="Arial" w:hAnsi="Arial" w:cs="Arial"/>
        </w:rPr>
      </w:pPr>
      <w:r w:rsidRPr="001B274D">
        <w:rPr>
          <w:rFonts w:ascii="Arial" w:hAnsi="Arial" w:cs="Arial"/>
        </w:rPr>
        <w:t>Ensure the accur</w:t>
      </w:r>
      <w:r w:rsidR="00E34356" w:rsidRPr="001B274D">
        <w:rPr>
          <w:rFonts w:ascii="Arial" w:hAnsi="Arial" w:cs="Arial"/>
        </w:rPr>
        <w:t>ate and timely recording of stud</w:t>
      </w:r>
      <w:r w:rsidRPr="001B274D">
        <w:rPr>
          <w:rFonts w:ascii="Arial" w:hAnsi="Arial" w:cs="Arial"/>
        </w:rPr>
        <w:t>ent data on relevant computerised systems</w:t>
      </w:r>
    </w:p>
    <w:p w14:paraId="6CDC5C2C" w14:textId="77777777" w:rsidR="00F65597" w:rsidRPr="001B274D" w:rsidRDefault="00F65597" w:rsidP="00F65597">
      <w:pPr>
        <w:numPr>
          <w:ilvl w:val="0"/>
          <w:numId w:val="1"/>
        </w:numPr>
        <w:tabs>
          <w:tab w:val="clear" w:pos="720"/>
          <w:tab w:val="num" w:pos="540"/>
        </w:tabs>
        <w:ind w:left="540" w:hanging="540"/>
        <w:jc w:val="both"/>
        <w:rPr>
          <w:rFonts w:ascii="Arial" w:hAnsi="Arial" w:cs="Arial"/>
        </w:rPr>
      </w:pPr>
      <w:r w:rsidRPr="001B274D">
        <w:rPr>
          <w:rFonts w:ascii="Arial" w:hAnsi="Arial" w:cs="Arial"/>
        </w:rPr>
        <w:t>Use a wide variety of Microsoft applications including e-mail, excel, word and other College data management systems</w:t>
      </w:r>
    </w:p>
    <w:p w14:paraId="5CC90695" w14:textId="77777777" w:rsidR="00F65597" w:rsidRPr="001B274D" w:rsidRDefault="00F65597" w:rsidP="00F65597">
      <w:pPr>
        <w:numPr>
          <w:ilvl w:val="0"/>
          <w:numId w:val="1"/>
        </w:numPr>
        <w:tabs>
          <w:tab w:val="clear" w:pos="720"/>
          <w:tab w:val="num" w:pos="540"/>
        </w:tabs>
        <w:ind w:left="540" w:hanging="540"/>
        <w:jc w:val="both"/>
        <w:rPr>
          <w:rFonts w:ascii="Arial" w:hAnsi="Arial" w:cs="Arial"/>
        </w:rPr>
      </w:pPr>
      <w:r w:rsidRPr="001B274D">
        <w:rPr>
          <w:rFonts w:ascii="Arial" w:hAnsi="Arial" w:cs="Arial"/>
        </w:rPr>
        <w:t>Ensure information is accurately filed and easily accessible in accordance with operational procedures</w:t>
      </w:r>
    </w:p>
    <w:p w14:paraId="270E730C" w14:textId="77777777" w:rsidR="00F65597" w:rsidRPr="001B274D" w:rsidRDefault="00F65597" w:rsidP="00F65597">
      <w:pPr>
        <w:numPr>
          <w:ilvl w:val="0"/>
          <w:numId w:val="1"/>
        </w:numPr>
        <w:tabs>
          <w:tab w:val="clear" w:pos="720"/>
          <w:tab w:val="num" w:pos="540"/>
        </w:tabs>
        <w:ind w:left="540" w:hanging="540"/>
        <w:jc w:val="both"/>
        <w:rPr>
          <w:rFonts w:ascii="Arial" w:hAnsi="Arial" w:cs="Arial"/>
        </w:rPr>
      </w:pPr>
      <w:r w:rsidRPr="001B274D">
        <w:rPr>
          <w:rFonts w:ascii="Arial" w:hAnsi="Arial" w:cs="Arial"/>
        </w:rPr>
        <w:t xml:space="preserve">Undertake a range of administrative tasks to support the smooth operation of office procedures </w:t>
      </w:r>
    </w:p>
    <w:p w14:paraId="706062EE" w14:textId="77777777" w:rsidR="00F65597" w:rsidRPr="001B274D" w:rsidRDefault="00F65597" w:rsidP="00F65597">
      <w:pPr>
        <w:numPr>
          <w:ilvl w:val="0"/>
          <w:numId w:val="1"/>
        </w:numPr>
        <w:tabs>
          <w:tab w:val="clear" w:pos="720"/>
          <w:tab w:val="num" w:pos="540"/>
        </w:tabs>
        <w:ind w:left="540" w:hanging="540"/>
        <w:jc w:val="both"/>
        <w:rPr>
          <w:rFonts w:ascii="Arial" w:hAnsi="Arial" w:cs="Arial"/>
        </w:rPr>
      </w:pPr>
      <w:r w:rsidRPr="001B274D">
        <w:rPr>
          <w:rFonts w:ascii="Arial" w:hAnsi="Arial" w:cs="Arial"/>
        </w:rPr>
        <w:t>Contribute to the maintenance and development of systems and procedures</w:t>
      </w:r>
    </w:p>
    <w:p w14:paraId="3CC040EB" w14:textId="77777777" w:rsidR="00F65597" w:rsidRPr="001B274D" w:rsidRDefault="00F65597" w:rsidP="00F65597">
      <w:pPr>
        <w:jc w:val="both"/>
        <w:rPr>
          <w:rFonts w:ascii="Arial" w:hAnsi="Arial" w:cs="Arial"/>
          <w:b/>
        </w:rPr>
      </w:pPr>
      <w:r w:rsidRPr="001B274D">
        <w:rPr>
          <w:rFonts w:ascii="Arial" w:hAnsi="Arial" w:cs="Arial"/>
          <w:b/>
        </w:rPr>
        <w:t>Data</w:t>
      </w:r>
    </w:p>
    <w:p w14:paraId="368745F9" w14:textId="77777777" w:rsidR="00F65597" w:rsidRPr="001B274D" w:rsidRDefault="00F65597" w:rsidP="00F65597">
      <w:pPr>
        <w:numPr>
          <w:ilvl w:val="0"/>
          <w:numId w:val="1"/>
        </w:numPr>
        <w:tabs>
          <w:tab w:val="clear" w:pos="720"/>
          <w:tab w:val="num" w:pos="540"/>
        </w:tabs>
        <w:ind w:left="540" w:hanging="540"/>
        <w:rPr>
          <w:rFonts w:ascii="Arial" w:hAnsi="Arial" w:cs="Arial"/>
        </w:rPr>
      </w:pPr>
      <w:r w:rsidRPr="001B274D">
        <w:rPr>
          <w:rFonts w:ascii="Arial" w:hAnsi="Arial" w:cs="Arial"/>
        </w:rPr>
        <w:t>Ensure integrity of student data on EBS</w:t>
      </w:r>
      <w:r w:rsidR="00FE0559" w:rsidRPr="001B274D">
        <w:rPr>
          <w:rFonts w:ascii="Arial" w:hAnsi="Arial" w:cs="Arial"/>
        </w:rPr>
        <w:t xml:space="preserve">, </w:t>
      </w:r>
      <w:r w:rsidR="00A609A6" w:rsidRPr="001B274D">
        <w:rPr>
          <w:rFonts w:ascii="Arial" w:hAnsi="Arial" w:cs="Arial"/>
        </w:rPr>
        <w:t>ProMonitor</w:t>
      </w:r>
      <w:r w:rsidR="00E34356" w:rsidRPr="001B274D">
        <w:rPr>
          <w:rFonts w:ascii="Arial" w:hAnsi="Arial" w:cs="Arial"/>
        </w:rPr>
        <w:t xml:space="preserve"> </w:t>
      </w:r>
      <w:r w:rsidR="00DD0F83" w:rsidRPr="001B274D">
        <w:rPr>
          <w:rFonts w:ascii="Arial" w:hAnsi="Arial" w:cs="Arial"/>
        </w:rPr>
        <w:t>e.g.</w:t>
      </w:r>
      <w:r w:rsidR="00E34356" w:rsidRPr="001B274D">
        <w:rPr>
          <w:rFonts w:ascii="Arial" w:hAnsi="Arial" w:cs="Arial"/>
        </w:rPr>
        <w:t xml:space="preserve">  staff and student </w:t>
      </w:r>
      <w:r w:rsidR="00FE0559" w:rsidRPr="001B274D">
        <w:rPr>
          <w:rFonts w:ascii="Arial" w:hAnsi="Arial" w:cs="Arial"/>
        </w:rPr>
        <w:t>attendance,</w:t>
      </w:r>
      <w:r w:rsidR="00E34356" w:rsidRPr="001B274D">
        <w:rPr>
          <w:rFonts w:ascii="Arial" w:hAnsi="Arial" w:cs="Arial"/>
        </w:rPr>
        <w:t xml:space="preserve"> </w:t>
      </w:r>
      <w:r w:rsidR="00FE0559" w:rsidRPr="001B274D">
        <w:rPr>
          <w:rFonts w:ascii="Arial" w:hAnsi="Arial" w:cs="Arial"/>
        </w:rPr>
        <w:t>support plans etc</w:t>
      </w:r>
    </w:p>
    <w:p w14:paraId="7E9429AF" w14:textId="77777777" w:rsidR="00F65597" w:rsidRPr="001B274D" w:rsidRDefault="00F65597" w:rsidP="00F65597">
      <w:pPr>
        <w:numPr>
          <w:ilvl w:val="0"/>
          <w:numId w:val="1"/>
        </w:numPr>
        <w:tabs>
          <w:tab w:val="clear" w:pos="720"/>
          <w:tab w:val="num" w:pos="540"/>
        </w:tabs>
        <w:ind w:left="540" w:hanging="540"/>
        <w:rPr>
          <w:rFonts w:ascii="Arial" w:hAnsi="Arial" w:cs="Arial"/>
        </w:rPr>
      </w:pPr>
      <w:r w:rsidRPr="001B274D">
        <w:rPr>
          <w:rFonts w:ascii="Arial" w:hAnsi="Arial" w:cs="Arial"/>
        </w:rPr>
        <w:t>Maintain systems and procedures to ensure compliance with audit requirements</w:t>
      </w:r>
    </w:p>
    <w:p w14:paraId="151022AD" w14:textId="77777777" w:rsidR="00F65597" w:rsidRPr="001B274D" w:rsidRDefault="00F65597" w:rsidP="00F65597">
      <w:pPr>
        <w:rPr>
          <w:rFonts w:ascii="Arial" w:hAnsi="Arial" w:cs="Arial"/>
          <w:b/>
        </w:rPr>
      </w:pPr>
      <w:r w:rsidRPr="001B274D">
        <w:rPr>
          <w:rFonts w:ascii="Arial" w:hAnsi="Arial" w:cs="Arial"/>
          <w:b/>
        </w:rPr>
        <w:t>Communication and Liaison</w:t>
      </w:r>
    </w:p>
    <w:p w14:paraId="270F0351" w14:textId="77777777" w:rsidR="00F65597" w:rsidRPr="001B274D" w:rsidRDefault="00F65597" w:rsidP="00F65597">
      <w:pPr>
        <w:numPr>
          <w:ilvl w:val="0"/>
          <w:numId w:val="2"/>
        </w:numPr>
        <w:tabs>
          <w:tab w:val="clear" w:pos="720"/>
          <w:tab w:val="num" w:pos="540"/>
        </w:tabs>
        <w:ind w:left="540" w:hanging="540"/>
        <w:jc w:val="both"/>
        <w:rPr>
          <w:rFonts w:ascii="Arial" w:hAnsi="Arial" w:cs="Arial"/>
        </w:rPr>
      </w:pPr>
      <w:r w:rsidRPr="001B274D">
        <w:rPr>
          <w:rFonts w:ascii="Arial" w:hAnsi="Arial" w:cs="Arial"/>
        </w:rPr>
        <w:t>Receive internal and external telephone calls and visitors from staff and learners providing information and directing enquiries as necessary</w:t>
      </w:r>
    </w:p>
    <w:p w14:paraId="05FF044F" w14:textId="77777777" w:rsidR="00F65597" w:rsidRPr="001B274D" w:rsidRDefault="00F65597" w:rsidP="00F65597">
      <w:pPr>
        <w:numPr>
          <w:ilvl w:val="0"/>
          <w:numId w:val="2"/>
        </w:numPr>
        <w:tabs>
          <w:tab w:val="clear" w:pos="720"/>
          <w:tab w:val="num" w:pos="540"/>
        </w:tabs>
        <w:ind w:left="540" w:hanging="540"/>
        <w:rPr>
          <w:rFonts w:ascii="Arial" w:hAnsi="Arial" w:cs="Arial"/>
        </w:rPr>
      </w:pPr>
      <w:r w:rsidRPr="001B274D">
        <w:rPr>
          <w:rFonts w:ascii="Arial" w:hAnsi="Arial" w:cs="Arial"/>
        </w:rPr>
        <w:t>Support student enrolment, advice and College promotional events</w:t>
      </w:r>
    </w:p>
    <w:p w14:paraId="235501EC" w14:textId="77777777" w:rsidR="00F65597" w:rsidRPr="001B274D" w:rsidRDefault="00F65597" w:rsidP="00F65597">
      <w:pPr>
        <w:numPr>
          <w:ilvl w:val="0"/>
          <w:numId w:val="2"/>
        </w:numPr>
        <w:tabs>
          <w:tab w:val="clear" w:pos="720"/>
          <w:tab w:val="num" w:pos="540"/>
        </w:tabs>
        <w:ind w:left="540" w:hanging="540"/>
        <w:rPr>
          <w:rFonts w:ascii="Arial" w:hAnsi="Arial" w:cs="Arial"/>
        </w:rPr>
      </w:pPr>
      <w:r w:rsidRPr="001B274D">
        <w:rPr>
          <w:rFonts w:ascii="Arial" w:hAnsi="Arial" w:cs="Arial"/>
        </w:rPr>
        <w:t>Maintain productive working relationships and share information with others</w:t>
      </w:r>
    </w:p>
    <w:p w14:paraId="0F378F8E" w14:textId="77777777" w:rsidR="00E34356" w:rsidRPr="001B274D" w:rsidRDefault="00E34356" w:rsidP="00F65597">
      <w:pPr>
        <w:rPr>
          <w:rFonts w:ascii="Arial" w:hAnsi="Arial" w:cs="Arial"/>
          <w:b/>
        </w:rPr>
      </w:pPr>
    </w:p>
    <w:p w14:paraId="618B05BD" w14:textId="77777777" w:rsidR="00F65597" w:rsidRPr="001B274D" w:rsidRDefault="00F65597" w:rsidP="00F65597">
      <w:pPr>
        <w:rPr>
          <w:rFonts w:ascii="Arial" w:hAnsi="Arial" w:cs="Arial"/>
          <w:b/>
        </w:rPr>
      </w:pPr>
      <w:r w:rsidRPr="001B274D">
        <w:rPr>
          <w:rFonts w:ascii="Arial" w:hAnsi="Arial" w:cs="Arial"/>
          <w:b/>
        </w:rPr>
        <w:t>Customer Care</w:t>
      </w:r>
    </w:p>
    <w:p w14:paraId="2D68049E" w14:textId="77777777" w:rsidR="00F65597" w:rsidRPr="001B274D" w:rsidRDefault="00F65597" w:rsidP="00F65597">
      <w:pPr>
        <w:numPr>
          <w:ilvl w:val="0"/>
          <w:numId w:val="3"/>
        </w:numPr>
        <w:tabs>
          <w:tab w:val="clear" w:pos="720"/>
          <w:tab w:val="num" w:pos="540"/>
        </w:tabs>
        <w:ind w:left="540" w:hanging="540"/>
        <w:jc w:val="both"/>
        <w:rPr>
          <w:rFonts w:ascii="Arial" w:hAnsi="Arial" w:cs="Arial"/>
        </w:rPr>
      </w:pPr>
      <w:r w:rsidRPr="001B274D">
        <w:rPr>
          <w:rFonts w:ascii="Arial" w:hAnsi="Arial" w:cs="Arial"/>
        </w:rPr>
        <w:t>Deal confidently with staff, students and other external customers demonstrating respect and dignity at all times to deliver high levels of satisfaction and customer service</w:t>
      </w:r>
    </w:p>
    <w:p w14:paraId="0A85FCE4" w14:textId="77777777" w:rsidR="00F65597" w:rsidRPr="001B274D" w:rsidRDefault="00F65597" w:rsidP="00F65597">
      <w:pPr>
        <w:rPr>
          <w:rFonts w:ascii="Arial" w:hAnsi="Arial" w:cs="Arial"/>
          <w:b/>
        </w:rPr>
      </w:pPr>
      <w:r w:rsidRPr="001B274D">
        <w:rPr>
          <w:rFonts w:ascii="Arial" w:hAnsi="Arial" w:cs="Arial"/>
          <w:b/>
        </w:rPr>
        <w:t>Team</w:t>
      </w:r>
    </w:p>
    <w:p w14:paraId="514361FC" w14:textId="77777777" w:rsidR="00F65597" w:rsidRPr="001B274D" w:rsidRDefault="00F65597" w:rsidP="00F65597">
      <w:pPr>
        <w:numPr>
          <w:ilvl w:val="0"/>
          <w:numId w:val="3"/>
        </w:numPr>
        <w:tabs>
          <w:tab w:val="clear" w:pos="720"/>
          <w:tab w:val="num" w:pos="540"/>
        </w:tabs>
        <w:ind w:left="540" w:hanging="540"/>
        <w:rPr>
          <w:rFonts w:ascii="Arial" w:hAnsi="Arial" w:cs="Arial"/>
        </w:rPr>
      </w:pPr>
      <w:r w:rsidRPr="001B274D">
        <w:rPr>
          <w:rFonts w:ascii="Arial" w:hAnsi="Arial" w:cs="Arial"/>
        </w:rPr>
        <w:t>Plan and organise workload to ensure that targets and deadlines are met</w:t>
      </w:r>
    </w:p>
    <w:p w14:paraId="2112F25D" w14:textId="77777777" w:rsidR="00F65597" w:rsidRPr="001B274D" w:rsidRDefault="00F65597" w:rsidP="00F65597">
      <w:pPr>
        <w:numPr>
          <w:ilvl w:val="0"/>
          <w:numId w:val="3"/>
        </w:numPr>
        <w:tabs>
          <w:tab w:val="clear" w:pos="720"/>
          <w:tab w:val="num" w:pos="540"/>
        </w:tabs>
        <w:ind w:left="540" w:hanging="540"/>
        <w:rPr>
          <w:rFonts w:ascii="Arial" w:hAnsi="Arial" w:cs="Arial"/>
        </w:rPr>
      </w:pPr>
      <w:r w:rsidRPr="001B274D">
        <w:rPr>
          <w:rFonts w:ascii="Arial" w:hAnsi="Arial" w:cs="Arial"/>
        </w:rPr>
        <w:t>Work flexibly to support the work of other team members to ensure targets and deadlines are met</w:t>
      </w:r>
    </w:p>
    <w:p w14:paraId="6EE8B040" w14:textId="77777777" w:rsidR="00F65597" w:rsidRPr="001B274D" w:rsidRDefault="00F65597" w:rsidP="00F65597">
      <w:pPr>
        <w:numPr>
          <w:ilvl w:val="0"/>
          <w:numId w:val="3"/>
        </w:numPr>
        <w:tabs>
          <w:tab w:val="clear" w:pos="720"/>
          <w:tab w:val="num" w:pos="540"/>
        </w:tabs>
        <w:ind w:left="540" w:hanging="540"/>
        <w:jc w:val="both"/>
        <w:rPr>
          <w:rFonts w:ascii="Arial" w:hAnsi="Arial" w:cs="Arial"/>
        </w:rPr>
      </w:pPr>
      <w:r w:rsidRPr="001B274D">
        <w:rPr>
          <w:rFonts w:ascii="Arial" w:hAnsi="Arial" w:cs="Arial"/>
        </w:rPr>
        <w:t>Work effectively individually and as a team member to achieve team objectives</w:t>
      </w:r>
    </w:p>
    <w:p w14:paraId="6FBE789D" w14:textId="77777777" w:rsidR="00F65597" w:rsidRPr="001B274D" w:rsidRDefault="00F65597" w:rsidP="00F65597">
      <w:pPr>
        <w:numPr>
          <w:ilvl w:val="0"/>
          <w:numId w:val="3"/>
        </w:numPr>
        <w:tabs>
          <w:tab w:val="clear" w:pos="720"/>
          <w:tab w:val="num" w:pos="540"/>
        </w:tabs>
        <w:ind w:left="540" w:hanging="540"/>
        <w:jc w:val="both"/>
        <w:rPr>
          <w:rFonts w:ascii="Arial" w:hAnsi="Arial" w:cs="Arial"/>
        </w:rPr>
      </w:pPr>
      <w:r w:rsidRPr="001B274D">
        <w:rPr>
          <w:rFonts w:ascii="Arial" w:hAnsi="Arial" w:cs="Arial"/>
        </w:rPr>
        <w:t>Deal with administrative queries from colleagues including providing advice and guidance where applicable</w:t>
      </w:r>
    </w:p>
    <w:p w14:paraId="7926187E" w14:textId="77777777" w:rsidR="00F65597" w:rsidRPr="001B274D" w:rsidRDefault="00F65597" w:rsidP="00F65597">
      <w:pPr>
        <w:rPr>
          <w:rFonts w:ascii="Arial" w:hAnsi="Arial" w:cs="Arial"/>
          <w:b/>
        </w:rPr>
      </w:pPr>
      <w:r w:rsidRPr="001B274D">
        <w:rPr>
          <w:rFonts w:ascii="Arial" w:hAnsi="Arial" w:cs="Arial"/>
          <w:b/>
        </w:rPr>
        <w:t>Quality Assurance</w:t>
      </w:r>
    </w:p>
    <w:p w14:paraId="4586848C" w14:textId="77777777" w:rsidR="00F65597" w:rsidRPr="001B274D" w:rsidRDefault="00F65597" w:rsidP="00F65597">
      <w:pPr>
        <w:numPr>
          <w:ilvl w:val="0"/>
          <w:numId w:val="4"/>
        </w:numPr>
        <w:tabs>
          <w:tab w:val="clear" w:pos="720"/>
          <w:tab w:val="num" w:pos="540"/>
        </w:tabs>
        <w:ind w:left="540" w:hanging="540"/>
        <w:rPr>
          <w:rFonts w:ascii="Arial" w:hAnsi="Arial" w:cs="Arial"/>
        </w:rPr>
      </w:pPr>
      <w:r w:rsidRPr="001B274D">
        <w:rPr>
          <w:rFonts w:ascii="Arial" w:hAnsi="Arial" w:cs="Arial"/>
        </w:rPr>
        <w:lastRenderedPageBreak/>
        <w:t xml:space="preserve">Ensure duties are undertaken in compliance with </w:t>
      </w:r>
      <w:r w:rsidR="009625A1" w:rsidRPr="001B274D">
        <w:rPr>
          <w:rFonts w:ascii="Arial" w:hAnsi="Arial" w:cs="Arial"/>
        </w:rPr>
        <w:t xml:space="preserve">Support for Learners </w:t>
      </w:r>
      <w:r w:rsidRPr="001B274D">
        <w:rPr>
          <w:rFonts w:ascii="Arial" w:hAnsi="Arial" w:cs="Arial"/>
        </w:rPr>
        <w:t>and College procedures</w:t>
      </w:r>
    </w:p>
    <w:p w14:paraId="5497C28E" w14:textId="77777777" w:rsidR="00F65597" w:rsidRPr="001B274D" w:rsidRDefault="00264612" w:rsidP="00F65597">
      <w:pPr>
        <w:numPr>
          <w:ilvl w:val="0"/>
          <w:numId w:val="4"/>
        </w:numPr>
        <w:tabs>
          <w:tab w:val="clear" w:pos="720"/>
          <w:tab w:val="num" w:pos="540"/>
        </w:tabs>
        <w:ind w:left="540" w:hanging="540"/>
        <w:rPr>
          <w:rFonts w:ascii="Arial" w:hAnsi="Arial" w:cs="Arial"/>
        </w:rPr>
      </w:pPr>
      <w:r w:rsidRPr="001B274D">
        <w:rPr>
          <w:rFonts w:ascii="Arial" w:hAnsi="Arial" w:cs="Arial"/>
        </w:rPr>
        <w:t>Support Administration fu</w:t>
      </w:r>
      <w:r w:rsidR="00FE0559" w:rsidRPr="001B274D">
        <w:rPr>
          <w:rFonts w:ascii="Arial" w:hAnsi="Arial" w:cs="Arial"/>
        </w:rPr>
        <w:t>n</w:t>
      </w:r>
      <w:r w:rsidRPr="001B274D">
        <w:rPr>
          <w:rFonts w:ascii="Arial" w:hAnsi="Arial" w:cs="Arial"/>
        </w:rPr>
        <w:t>c</w:t>
      </w:r>
      <w:r w:rsidR="00FE0559" w:rsidRPr="001B274D">
        <w:rPr>
          <w:rFonts w:ascii="Arial" w:hAnsi="Arial" w:cs="Arial"/>
        </w:rPr>
        <w:t>tion</w:t>
      </w:r>
      <w:r w:rsidR="00F65597" w:rsidRPr="001B274D">
        <w:rPr>
          <w:rFonts w:ascii="Arial" w:hAnsi="Arial" w:cs="Arial"/>
        </w:rPr>
        <w:t xml:space="preserve"> in the maintenance and development of systems and procedures </w:t>
      </w:r>
    </w:p>
    <w:p w14:paraId="5D0F974D" w14:textId="77777777" w:rsidR="00264612" w:rsidRPr="001B274D" w:rsidRDefault="009625A1" w:rsidP="00F65597">
      <w:pPr>
        <w:numPr>
          <w:ilvl w:val="0"/>
          <w:numId w:val="4"/>
        </w:numPr>
        <w:tabs>
          <w:tab w:val="clear" w:pos="720"/>
          <w:tab w:val="num" w:pos="540"/>
        </w:tabs>
        <w:ind w:left="540" w:hanging="540"/>
        <w:rPr>
          <w:rFonts w:ascii="Arial" w:hAnsi="Arial" w:cs="Arial"/>
        </w:rPr>
      </w:pPr>
      <w:r w:rsidRPr="001B274D">
        <w:rPr>
          <w:rFonts w:ascii="Arial" w:hAnsi="Arial" w:cs="Arial"/>
          <w:lang w:val="en-US"/>
        </w:rPr>
        <w:t xml:space="preserve">Contribute to ensuring that the Team it is suitably prepared for external inspections and audits ( eg.Ofsted etc). </w:t>
      </w:r>
    </w:p>
    <w:p w14:paraId="3A2C5D62" w14:textId="77777777" w:rsidR="00E30942" w:rsidRPr="001B274D" w:rsidRDefault="00E30942" w:rsidP="00F65597">
      <w:pPr>
        <w:rPr>
          <w:rFonts w:ascii="Arial" w:hAnsi="Arial" w:cs="Arial"/>
          <w:b/>
        </w:rPr>
      </w:pPr>
    </w:p>
    <w:p w14:paraId="53074E78" w14:textId="77777777" w:rsidR="00F65597" w:rsidRPr="001B274D" w:rsidRDefault="00F65597" w:rsidP="00F65597">
      <w:pPr>
        <w:rPr>
          <w:rFonts w:ascii="Arial" w:hAnsi="Arial" w:cs="Arial"/>
          <w:b/>
        </w:rPr>
      </w:pPr>
      <w:r w:rsidRPr="001B274D">
        <w:rPr>
          <w:rFonts w:ascii="Arial" w:hAnsi="Arial" w:cs="Arial"/>
          <w:b/>
        </w:rPr>
        <w:t>Corporate</w:t>
      </w:r>
    </w:p>
    <w:p w14:paraId="5A5A3193" w14:textId="77777777" w:rsidR="009625A1" w:rsidRPr="001B274D" w:rsidRDefault="009625A1" w:rsidP="009625A1">
      <w:pPr>
        <w:pStyle w:val="ListParagraph"/>
        <w:numPr>
          <w:ilvl w:val="0"/>
          <w:numId w:val="12"/>
        </w:numPr>
        <w:ind w:left="360"/>
        <w:contextualSpacing/>
        <w:jc w:val="both"/>
        <w:rPr>
          <w:rFonts w:ascii="Arial" w:hAnsi="Arial" w:cs="Arial"/>
        </w:rPr>
      </w:pPr>
      <w:r w:rsidRPr="001B274D">
        <w:rPr>
          <w:rFonts w:ascii="Arial" w:hAnsi="Arial" w:cs="Arial"/>
        </w:rPr>
        <w:t xml:space="preserve">Support and promote the college’s commitment to safeguarding and promoting the welfare of learners across the Support For Learners Team </w:t>
      </w:r>
    </w:p>
    <w:p w14:paraId="512CC864" w14:textId="77777777" w:rsidR="009625A1" w:rsidRPr="001B274D" w:rsidRDefault="009625A1" w:rsidP="009625A1">
      <w:pPr>
        <w:pStyle w:val="ListParagraph"/>
        <w:numPr>
          <w:ilvl w:val="0"/>
          <w:numId w:val="12"/>
        </w:numPr>
        <w:ind w:left="360"/>
        <w:contextualSpacing/>
        <w:jc w:val="both"/>
        <w:rPr>
          <w:rFonts w:ascii="Arial" w:hAnsi="Arial" w:cs="Arial"/>
        </w:rPr>
      </w:pPr>
      <w:r w:rsidRPr="001B274D">
        <w:rPr>
          <w:rFonts w:ascii="Arial" w:hAnsi="Arial" w:cs="Arial"/>
        </w:rPr>
        <w:t>Take responsibility for and manage all aspects of Risk Management as appropriate to the role. This includes Health &amp; Safety, Finance, and Corporate Risk Management</w:t>
      </w:r>
    </w:p>
    <w:p w14:paraId="3E108510" w14:textId="77777777" w:rsidR="009625A1" w:rsidRPr="001B274D" w:rsidRDefault="009625A1" w:rsidP="009625A1">
      <w:pPr>
        <w:pStyle w:val="ListParagraph"/>
        <w:numPr>
          <w:ilvl w:val="0"/>
          <w:numId w:val="12"/>
        </w:numPr>
        <w:autoSpaceDE w:val="0"/>
        <w:autoSpaceDN w:val="0"/>
        <w:adjustRightInd w:val="0"/>
        <w:ind w:left="360"/>
        <w:contextualSpacing/>
        <w:jc w:val="both"/>
        <w:rPr>
          <w:rFonts w:ascii="Arial" w:hAnsi="Arial" w:cs="Arial"/>
        </w:rPr>
      </w:pPr>
      <w:r w:rsidRPr="001B274D">
        <w:rPr>
          <w:rFonts w:ascii="Arial" w:hAnsi="Arial" w:cs="Arial"/>
        </w:rPr>
        <w:t>Comply with all College Policies and procedures (e.g. Health and Safety and Equal Opportunities) and ensure that these policies are followed by students and staff, and are reflected in appropriate support/teaching strategies</w:t>
      </w:r>
    </w:p>
    <w:p w14:paraId="1ACD7D66" w14:textId="77777777" w:rsidR="009625A1" w:rsidRPr="001B274D" w:rsidRDefault="009625A1" w:rsidP="009625A1">
      <w:pPr>
        <w:pStyle w:val="ListParagraph"/>
        <w:numPr>
          <w:ilvl w:val="0"/>
          <w:numId w:val="12"/>
        </w:numPr>
        <w:autoSpaceDE w:val="0"/>
        <w:autoSpaceDN w:val="0"/>
        <w:adjustRightInd w:val="0"/>
        <w:ind w:left="360"/>
        <w:contextualSpacing/>
        <w:jc w:val="both"/>
        <w:rPr>
          <w:rFonts w:ascii="Arial" w:hAnsi="Arial" w:cs="Arial"/>
        </w:rPr>
      </w:pPr>
      <w:r w:rsidRPr="001B274D">
        <w:rPr>
          <w:rFonts w:ascii="Arial" w:hAnsi="Arial" w:cs="Arial"/>
        </w:rPr>
        <w:t>Undertake appropriate staff development activities that support personal development in relation to this role and SEN</w:t>
      </w:r>
      <w:r w:rsidR="00A609A6" w:rsidRPr="001B274D">
        <w:rPr>
          <w:rFonts w:ascii="Arial" w:hAnsi="Arial" w:cs="Arial"/>
        </w:rPr>
        <w:t>D</w:t>
      </w:r>
      <w:r w:rsidRPr="001B274D">
        <w:rPr>
          <w:rFonts w:ascii="Arial" w:hAnsi="Arial" w:cs="Arial"/>
        </w:rPr>
        <w:t xml:space="preserve"> skills/ knowledge</w:t>
      </w:r>
    </w:p>
    <w:p w14:paraId="58506993" w14:textId="77777777" w:rsidR="009625A1" w:rsidRPr="001B274D" w:rsidRDefault="009625A1" w:rsidP="009625A1">
      <w:pPr>
        <w:pStyle w:val="ListParagraph"/>
        <w:numPr>
          <w:ilvl w:val="0"/>
          <w:numId w:val="12"/>
        </w:numPr>
        <w:autoSpaceDE w:val="0"/>
        <w:autoSpaceDN w:val="0"/>
        <w:adjustRightInd w:val="0"/>
        <w:ind w:left="360"/>
        <w:contextualSpacing/>
        <w:jc w:val="both"/>
        <w:rPr>
          <w:rFonts w:ascii="Arial" w:hAnsi="Arial" w:cs="Arial"/>
        </w:rPr>
      </w:pPr>
      <w:r w:rsidRPr="001B274D">
        <w:rPr>
          <w:rFonts w:ascii="Arial" w:hAnsi="Arial" w:cs="Arial"/>
        </w:rPr>
        <w:t>Take part in appropriate corporate events for example enrolment, induction, marketing, meetings and activities as required and provide excellent customer service</w:t>
      </w:r>
    </w:p>
    <w:p w14:paraId="1FEF1D19" w14:textId="77777777" w:rsidR="009625A1" w:rsidRPr="001B274D" w:rsidRDefault="009625A1" w:rsidP="009625A1">
      <w:pPr>
        <w:pStyle w:val="ListParagraph"/>
        <w:numPr>
          <w:ilvl w:val="0"/>
          <w:numId w:val="12"/>
        </w:numPr>
        <w:autoSpaceDE w:val="0"/>
        <w:autoSpaceDN w:val="0"/>
        <w:adjustRightInd w:val="0"/>
        <w:ind w:left="360"/>
        <w:contextualSpacing/>
        <w:jc w:val="both"/>
        <w:rPr>
          <w:rFonts w:ascii="Arial" w:hAnsi="Arial" w:cs="Arial"/>
        </w:rPr>
      </w:pPr>
      <w:r w:rsidRPr="001B274D">
        <w:rPr>
          <w:rFonts w:ascii="Arial" w:hAnsi="Arial" w:cs="Arial"/>
        </w:rPr>
        <w:t>Be aware of, and responsive to, the changing nature of the College and adopt a flexible and proactive approach to work</w:t>
      </w:r>
    </w:p>
    <w:p w14:paraId="333C02C1" w14:textId="77777777" w:rsidR="00AB0A83" w:rsidRPr="001B274D" w:rsidRDefault="009625A1" w:rsidP="009625A1">
      <w:pPr>
        <w:pStyle w:val="ListParagraph"/>
        <w:numPr>
          <w:ilvl w:val="0"/>
          <w:numId w:val="12"/>
        </w:numPr>
        <w:autoSpaceDE w:val="0"/>
        <w:autoSpaceDN w:val="0"/>
        <w:adjustRightInd w:val="0"/>
        <w:ind w:left="360"/>
        <w:contextualSpacing/>
        <w:jc w:val="both"/>
        <w:rPr>
          <w:rFonts w:ascii="Arial" w:hAnsi="Arial" w:cs="Arial"/>
        </w:rPr>
      </w:pPr>
      <w:r w:rsidRPr="001B274D">
        <w:rPr>
          <w:rFonts w:ascii="Arial" w:hAnsi="Arial" w:cs="Arial"/>
        </w:rPr>
        <w:t>Undertake such other duties as may reasonably be required commensurate with this role</w:t>
      </w:r>
    </w:p>
    <w:p w14:paraId="20426235" w14:textId="77777777" w:rsidR="00AB0A83" w:rsidRPr="001B274D" w:rsidRDefault="00AB0A83" w:rsidP="00AB0A83">
      <w:pPr>
        <w:jc w:val="both"/>
        <w:rPr>
          <w:rFonts w:ascii="Arial" w:hAnsi="Arial" w:cs="Arial"/>
        </w:rPr>
      </w:pPr>
    </w:p>
    <w:p w14:paraId="2DBE58A8" w14:textId="77777777" w:rsidR="00AB0A83" w:rsidRPr="001B274D" w:rsidRDefault="00AB0A83" w:rsidP="00AB0A83">
      <w:pPr>
        <w:jc w:val="both"/>
        <w:rPr>
          <w:rFonts w:ascii="Arial" w:hAnsi="Arial" w:cs="Arial"/>
        </w:rPr>
      </w:pPr>
    </w:p>
    <w:p w14:paraId="7A5BF0DB" w14:textId="77777777" w:rsidR="00AB0A83" w:rsidRPr="001B274D" w:rsidRDefault="00AB0A83" w:rsidP="00AB0A83">
      <w:pPr>
        <w:jc w:val="both"/>
        <w:rPr>
          <w:rFonts w:ascii="Arial" w:hAnsi="Arial" w:cs="Arial"/>
        </w:rPr>
      </w:pPr>
    </w:p>
    <w:p w14:paraId="3433FADE" w14:textId="77777777" w:rsidR="002D5373" w:rsidRPr="001B274D" w:rsidRDefault="00F14A92" w:rsidP="002D5373">
      <w:pPr>
        <w:jc w:val="center"/>
        <w:rPr>
          <w:rFonts w:ascii="Arial" w:hAnsi="Arial" w:cs="Arial"/>
          <w:b/>
          <w:sz w:val="32"/>
          <w:u w:val="single"/>
        </w:rPr>
      </w:pPr>
      <w:r w:rsidRPr="001B274D">
        <w:rPr>
          <w:rFonts w:ascii="Arial" w:hAnsi="Arial" w:cs="Arial"/>
          <w:b/>
          <w:sz w:val="32"/>
          <w:u w:val="single"/>
        </w:rPr>
        <w:br w:type="page"/>
      </w:r>
      <w:r w:rsidR="002D5373" w:rsidRPr="001B274D">
        <w:rPr>
          <w:rFonts w:ascii="Arial" w:hAnsi="Arial" w:cs="Arial"/>
          <w:b/>
          <w:sz w:val="32"/>
          <w:u w:val="single"/>
        </w:rPr>
        <w:lastRenderedPageBreak/>
        <w:t xml:space="preserve">Person Specification </w:t>
      </w:r>
    </w:p>
    <w:p w14:paraId="492BF37C" w14:textId="77777777" w:rsidR="00AB0A83" w:rsidRPr="001B274D" w:rsidRDefault="00AB0A83" w:rsidP="00F14A92">
      <w:pPr>
        <w:jc w:val="both"/>
        <w:rPr>
          <w:rFonts w:ascii="Arial" w:hAnsi="Arial" w:cs="Arial"/>
        </w:rPr>
      </w:pPr>
      <w:r w:rsidRPr="001B274D">
        <w:rPr>
          <w:rFonts w:ascii="Arial" w:hAnsi="Arial" w:cs="Arial"/>
          <w:b/>
          <w:u w:val="single"/>
        </w:rPr>
        <w:t xml:space="preserve"> </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9"/>
        <w:gridCol w:w="1417"/>
        <w:gridCol w:w="1701"/>
      </w:tblGrid>
      <w:tr w:rsidR="00F14A92" w:rsidRPr="001B274D" w14:paraId="1A379683" w14:textId="77777777" w:rsidTr="00F14A92">
        <w:trPr>
          <w:trHeight w:val="425"/>
        </w:trPr>
        <w:tc>
          <w:tcPr>
            <w:tcW w:w="7089" w:type="dxa"/>
            <w:tcBorders>
              <w:bottom w:val="single" w:sz="4" w:space="0" w:color="auto"/>
            </w:tcBorders>
            <w:shd w:val="pct25" w:color="auto" w:fill="auto"/>
          </w:tcPr>
          <w:p w14:paraId="3628B7E9" w14:textId="77777777" w:rsidR="00F14A92" w:rsidRPr="001B274D" w:rsidRDefault="00F14A92" w:rsidP="00F14A92">
            <w:pPr>
              <w:ind w:firstLine="720"/>
              <w:rPr>
                <w:rFonts w:ascii="Arial" w:hAnsi="Arial" w:cs="Arial"/>
              </w:rPr>
            </w:pPr>
          </w:p>
        </w:tc>
        <w:tc>
          <w:tcPr>
            <w:tcW w:w="1417" w:type="dxa"/>
            <w:tcBorders>
              <w:bottom w:val="single" w:sz="4" w:space="0" w:color="auto"/>
            </w:tcBorders>
            <w:shd w:val="pct25" w:color="auto" w:fill="auto"/>
          </w:tcPr>
          <w:p w14:paraId="532433A5" w14:textId="77777777" w:rsidR="00F14A92" w:rsidRPr="001B274D" w:rsidRDefault="00F14A92" w:rsidP="00F14A92">
            <w:pPr>
              <w:jc w:val="center"/>
              <w:rPr>
                <w:rFonts w:ascii="Arial" w:hAnsi="Arial" w:cs="Arial"/>
                <w:b/>
                <w:caps/>
              </w:rPr>
            </w:pPr>
            <w:r w:rsidRPr="001B274D">
              <w:rPr>
                <w:rFonts w:ascii="Arial" w:hAnsi="Arial" w:cs="Arial"/>
                <w:b/>
                <w:caps/>
              </w:rPr>
              <w:t>Essential/Desirable</w:t>
            </w:r>
          </w:p>
        </w:tc>
        <w:tc>
          <w:tcPr>
            <w:tcW w:w="1701" w:type="dxa"/>
            <w:tcBorders>
              <w:bottom w:val="single" w:sz="4" w:space="0" w:color="auto"/>
            </w:tcBorders>
            <w:shd w:val="pct25" w:color="auto" w:fill="auto"/>
          </w:tcPr>
          <w:p w14:paraId="2EDE1E27" w14:textId="77777777" w:rsidR="00F14A92" w:rsidRPr="001B274D" w:rsidRDefault="00F14A92" w:rsidP="00F14A92">
            <w:pPr>
              <w:jc w:val="center"/>
              <w:rPr>
                <w:rFonts w:ascii="Arial" w:hAnsi="Arial" w:cs="Arial"/>
                <w:b/>
                <w:caps/>
              </w:rPr>
            </w:pPr>
            <w:r w:rsidRPr="001B274D">
              <w:rPr>
                <w:rFonts w:ascii="Arial" w:hAnsi="Arial" w:cs="Arial"/>
                <w:b/>
                <w:caps/>
              </w:rPr>
              <w:t>Method of Assessment</w:t>
            </w:r>
          </w:p>
        </w:tc>
      </w:tr>
      <w:tr w:rsidR="00F14A92" w:rsidRPr="001B274D" w14:paraId="21D3ECBB" w14:textId="77777777" w:rsidTr="00F14A92">
        <w:trPr>
          <w:trHeight w:val="425"/>
        </w:trPr>
        <w:tc>
          <w:tcPr>
            <w:tcW w:w="7089" w:type="dxa"/>
            <w:shd w:val="pct12" w:color="auto" w:fill="auto"/>
          </w:tcPr>
          <w:p w14:paraId="6195D8FC" w14:textId="77777777" w:rsidR="00F14A92" w:rsidRPr="001B274D" w:rsidRDefault="00F14A92" w:rsidP="00F14A92">
            <w:pPr>
              <w:rPr>
                <w:rFonts w:ascii="Arial" w:hAnsi="Arial" w:cs="Arial"/>
                <w:b/>
                <w:caps/>
              </w:rPr>
            </w:pPr>
          </w:p>
          <w:p w14:paraId="4CB21AA1" w14:textId="77777777" w:rsidR="00F14A92" w:rsidRPr="001B274D" w:rsidRDefault="00F14A92" w:rsidP="00F14A92">
            <w:pPr>
              <w:rPr>
                <w:rFonts w:ascii="Arial" w:hAnsi="Arial" w:cs="Arial"/>
                <w:b/>
                <w:caps/>
              </w:rPr>
            </w:pPr>
            <w:r w:rsidRPr="001B274D">
              <w:rPr>
                <w:rFonts w:ascii="Arial" w:hAnsi="Arial" w:cs="Arial"/>
                <w:b/>
                <w:caps/>
              </w:rPr>
              <w:t>Experience</w:t>
            </w:r>
          </w:p>
        </w:tc>
        <w:tc>
          <w:tcPr>
            <w:tcW w:w="1417" w:type="dxa"/>
            <w:shd w:val="pct12" w:color="auto" w:fill="auto"/>
          </w:tcPr>
          <w:p w14:paraId="67B47F95" w14:textId="77777777" w:rsidR="00F14A92" w:rsidRPr="001B274D" w:rsidRDefault="00F14A92" w:rsidP="00F14A92">
            <w:pPr>
              <w:jc w:val="center"/>
              <w:rPr>
                <w:rFonts w:ascii="Arial" w:hAnsi="Arial" w:cs="Arial"/>
              </w:rPr>
            </w:pPr>
          </w:p>
        </w:tc>
        <w:tc>
          <w:tcPr>
            <w:tcW w:w="1701" w:type="dxa"/>
            <w:shd w:val="pct12" w:color="auto" w:fill="auto"/>
          </w:tcPr>
          <w:p w14:paraId="128F62F4" w14:textId="77777777" w:rsidR="00F14A92" w:rsidRPr="001B274D" w:rsidRDefault="00F14A92" w:rsidP="00F14A92">
            <w:pPr>
              <w:jc w:val="center"/>
              <w:rPr>
                <w:rFonts w:ascii="Arial" w:hAnsi="Arial" w:cs="Arial"/>
              </w:rPr>
            </w:pPr>
          </w:p>
        </w:tc>
      </w:tr>
      <w:tr w:rsidR="00F14A92" w:rsidRPr="001B274D" w14:paraId="2BEEC425" w14:textId="77777777" w:rsidTr="00F14A92">
        <w:trPr>
          <w:trHeight w:val="425"/>
        </w:trPr>
        <w:tc>
          <w:tcPr>
            <w:tcW w:w="7089" w:type="dxa"/>
          </w:tcPr>
          <w:p w14:paraId="5A2D7D5A" w14:textId="77777777" w:rsidR="00F14A92" w:rsidRPr="001B274D" w:rsidRDefault="00F14A92" w:rsidP="00F14A92">
            <w:pPr>
              <w:jc w:val="both"/>
              <w:rPr>
                <w:rFonts w:ascii="Arial" w:hAnsi="Arial" w:cs="Arial"/>
              </w:rPr>
            </w:pPr>
            <w:r w:rsidRPr="001B274D">
              <w:rPr>
                <w:rFonts w:ascii="Arial" w:hAnsi="Arial" w:cs="Arial"/>
              </w:rPr>
              <w:t>Working with people who have learning difficulties and / or disabilities, preferably in an educational environment</w:t>
            </w:r>
          </w:p>
        </w:tc>
        <w:tc>
          <w:tcPr>
            <w:tcW w:w="1417" w:type="dxa"/>
          </w:tcPr>
          <w:p w14:paraId="1E2EC11C"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tcPr>
          <w:p w14:paraId="02B319BB" w14:textId="77777777" w:rsidR="00F14A92" w:rsidRPr="001B274D" w:rsidRDefault="00F14A92" w:rsidP="00F14A92">
            <w:pPr>
              <w:pStyle w:val="Heading3"/>
              <w:jc w:val="center"/>
              <w:rPr>
                <w:rFonts w:ascii="Arial" w:hAnsi="Arial" w:cs="Arial"/>
                <w:b w:val="0"/>
                <w:szCs w:val="24"/>
                <w:lang w:eastAsia="en-GB"/>
              </w:rPr>
            </w:pPr>
            <w:r w:rsidRPr="001B274D">
              <w:rPr>
                <w:rFonts w:ascii="Arial" w:hAnsi="Arial" w:cs="Arial"/>
                <w:b w:val="0"/>
                <w:szCs w:val="24"/>
                <w:lang w:eastAsia="en-GB"/>
              </w:rPr>
              <w:t>A and I</w:t>
            </w:r>
          </w:p>
        </w:tc>
      </w:tr>
      <w:tr w:rsidR="00F14A92" w:rsidRPr="001B274D" w14:paraId="1F54E34F" w14:textId="77777777" w:rsidTr="00F14A92">
        <w:trPr>
          <w:trHeight w:val="425"/>
        </w:trPr>
        <w:tc>
          <w:tcPr>
            <w:tcW w:w="7089" w:type="dxa"/>
          </w:tcPr>
          <w:p w14:paraId="01E7958A" w14:textId="77777777" w:rsidR="00F14A92" w:rsidRPr="001B274D" w:rsidRDefault="00F14A92" w:rsidP="00F14A92">
            <w:pPr>
              <w:jc w:val="both"/>
              <w:rPr>
                <w:rFonts w:ascii="Arial" w:hAnsi="Arial" w:cs="Arial"/>
              </w:rPr>
            </w:pPr>
            <w:r w:rsidRPr="001B274D">
              <w:rPr>
                <w:rFonts w:ascii="Arial" w:hAnsi="Arial" w:cs="Arial"/>
              </w:rPr>
              <w:t>Working in a vocational area</w:t>
            </w:r>
          </w:p>
        </w:tc>
        <w:tc>
          <w:tcPr>
            <w:tcW w:w="1417" w:type="dxa"/>
          </w:tcPr>
          <w:p w14:paraId="2C608E4D"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tcPr>
          <w:p w14:paraId="0F3FD82D" w14:textId="77777777" w:rsidR="00F14A92" w:rsidRPr="001B274D" w:rsidRDefault="00F14A92" w:rsidP="00F14A92">
            <w:pPr>
              <w:pStyle w:val="Heading3"/>
              <w:jc w:val="center"/>
              <w:rPr>
                <w:rFonts w:ascii="Arial" w:hAnsi="Arial" w:cs="Arial"/>
                <w:b w:val="0"/>
                <w:szCs w:val="24"/>
                <w:lang w:eastAsia="en-GB"/>
              </w:rPr>
            </w:pPr>
            <w:r w:rsidRPr="001B274D">
              <w:rPr>
                <w:rFonts w:ascii="Arial" w:hAnsi="Arial" w:cs="Arial"/>
                <w:b w:val="0"/>
                <w:szCs w:val="24"/>
                <w:lang w:eastAsia="en-GB"/>
              </w:rPr>
              <w:t>A</w:t>
            </w:r>
          </w:p>
        </w:tc>
      </w:tr>
      <w:tr w:rsidR="00F14A92" w:rsidRPr="001B274D" w14:paraId="09F1E7DC" w14:textId="77777777" w:rsidTr="00F14A92">
        <w:trPr>
          <w:trHeight w:val="425"/>
        </w:trPr>
        <w:tc>
          <w:tcPr>
            <w:tcW w:w="7089" w:type="dxa"/>
          </w:tcPr>
          <w:p w14:paraId="16A10094" w14:textId="77777777" w:rsidR="00F14A92" w:rsidRPr="001B274D" w:rsidRDefault="00F14A92" w:rsidP="00F14A92">
            <w:pPr>
              <w:jc w:val="both"/>
              <w:rPr>
                <w:rFonts w:ascii="Arial" w:hAnsi="Arial" w:cs="Arial"/>
              </w:rPr>
            </w:pPr>
            <w:r w:rsidRPr="001B274D">
              <w:rPr>
                <w:rFonts w:ascii="Arial" w:hAnsi="Arial" w:cs="Arial"/>
              </w:rPr>
              <w:t>Working with a client group of diverse support needs</w:t>
            </w:r>
          </w:p>
        </w:tc>
        <w:tc>
          <w:tcPr>
            <w:tcW w:w="1417" w:type="dxa"/>
            <w:vAlign w:val="center"/>
          </w:tcPr>
          <w:p w14:paraId="399FEE0E" w14:textId="77777777" w:rsidR="00F14A92" w:rsidRPr="001B274D" w:rsidRDefault="00F14A92" w:rsidP="00F14A92">
            <w:pPr>
              <w:jc w:val="center"/>
              <w:rPr>
                <w:rFonts w:ascii="Arial" w:hAnsi="Arial" w:cs="Arial"/>
              </w:rPr>
            </w:pPr>
            <w:r w:rsidRPr="001B274D">
              <w:rPr>
                <w:rFonts w:ascii="Arial" w:hAnsi="Arial" w:cs="Arial"/>
              </w:rPr>
              <w:t>D</w:t>
            </w:r>
          </w:p>
        </w:tc>
        <w:tc>
          <w:tcPr>
            <w:tcW w:w="1701" w:type="dxa"/>
          </w:tcPr>
          <w:p w14:paraId="477C6315" w14:textId="77777777" w:rsidR="00F14A92" w:rsidRPr="001B274D" w:rsidRDefault="00F14A92" w:rsidP="00F14A92">
            <w:pPr>
              <w:jc w:val="center"/>
              <w:rPr>
                <w:rFonts w:ascii="Arial" w:hAnsi="Arial" w:cs="Arial"/>
              </w:rPr>
            </w:pPr>
            <w:r w:rsidRPr="001B274D">
              <w:rPr>
                <w:rFonts w:ascii="Arial" w:hAnsi="Arial" w:cs="Arial"/>
              </w:rPr>
              <w:t>A and I</w:t>
            </w:r>
          </w:p>
        </w:tc>
      </w:tr>
      <w:tr w:rsidR="00F14A92" w:rsidRPr="001B274D" w14:paraId="5784C1B6" w14:textId="77777777" w:rsidTr="00F14A92">
        <w:trPr>
          <w:trHeight w:val="425"/>
        </w:trPr>
        <w:tc>
          <w:tcPr>
            <w:tcW w:w="7089" w:type="dxa"/>
            <w:vAlign w:val="center"/>
          </w:tcPr>
          <w:p w14:paraId="2058A47D" w14:textId="77777777" w:rsidR="00F14A92" w:rsidRPr="001B274D" w:rsidRDefault="00F14A92" w:rsidP="00F14A92">
            <w:pPr>
              <w:rPr>
                <w:rFonts w:ascii="Arial" w:hAnsi="Arial" w:cs="Arial"/>
              </w:rPr>
            </w:pPr>
            <w:r w:rsidRPr="001B274D">
              <w:rPr>
                <w:rFonts w:ascii="Arial" w:hAnsi="Arial" w:cs="Arial"/>
              </w:rPr>
              <w:t>Experience of working in a busy administration environment</w:t>
            </w:r>
          </w:p>
        </w:tc>
        <w:tc>
          <w:tcPr>
            <w:tcW w:w="1417" w:type="dxa"/>
            <w:vAlign w:val="center"/>
          </w:tcPr>
          <w:p w14:paraId="03AB006B" w14:textId="77777777" w:rsidR="00F14A92" w:rsidRPr="001B274D" w:rsidRDefault="00F14A92" w:rsidP="00F14A92">
            <w:pPr>
              <w:jc w:val="center"/>
              <w:rPr>
                <w:rFonts w:ascii="Arial" w:hAnsi="Arial" w:cs="Arial"/>
              </w:rPr>
            </w:pPr>
            <w:r w:rsidRPr="001B274D">
              <w:rPr>
                <w:rFonts w:ascii="Arial" w:hAnsi="Arial" w:cs="Arial"/>
              </w:rPr>
              <w:t>D</w:t>
            </w:r>
          </w:p>
        </w:tc>
        <w:tc>
          <w:tcPr>
            <w:tcW w:w="1701" w:type="dxa"/>
            <w:vAlign w:val="center"/>
          </w:tcPr>
          <w:p w14:paraId="523BB467" w14:textId="77777777" w:rsidR="00F14A92" w:rsidRPr="001B274D" w:rsidRDefault="00F14A92" w:rsidP="00F14A92">
            <w:pPr>
              <w:jc w:val="center"/>
              <w:rPr>
                <w:rFonts w:ascii="Arial" w:hAnsi="Arial" w:cs="Arial"/>
              </w:rPr>
            </w:pPr>
            <w:r w:rsidRPr="001B274D">
              <w:rPr>
                <w:rFonts w:ascii="Arial" w:hAnsi="Arial" w:cs="Arial"/>
              </w:rPr>
              <w:t>A and I</w:t>
            </w:r>
          </w:p>
        </w:tc>
      </w:tr>
      <w:tr w:rsidR="00F14A92" w:rsidRPr="001B274D" w14:paraId="0020FB52" w14:textId="77777777" w:rsidTr="00F14A92">
        <w:trPr>
          <w:trHeight w:val="425"/>
        </w:trPr>
        <w:tc>
          <w:tcPr>
            <w:tcW w:w="7089" w:type="dxa"/>
          </w:tcPr>
          <w:p w14:paraId="1B084B58" w14:textId="77777777" w:rsidR="00F14A92" w:rsidRPr="001B274D" w:rsidRDefault="00F14A92" w:rsidP="00F14A92">
            <w:pPr>
              <w:rPr>
                <w:rFonts w:ascii="Arial" w:hAnsi="Arial" w:cs="Arial"/>
              </w:rPr>
            </w:pPr>
            <w:r w:rsidRPr="001B274D">
              <w:rPr>
                <w:rFonts w:ascii="Arial" w:hAnsi="Arial" w:cs="Arial"/>
              </w:rPr>
              <w:t>Recent experience of using a variety of information systems, both computerised and manual</w:t>
            </w:r>
          </w:p>
        </w:tc>
        <w:tc>
          <w:tcPr>
            <w:tcW w:w="1417" w:type="dxa"/>
            <w:vAlign w:val="center"/>
          </w:tcPr>
          <w:p w14:paraId="283F3BD9" w14:textId="77777777" w:rsidR="00F14A92" w:rsidRPr="001B274D" w:rsidRDefault="00F14A92" w:rsidP="00F14A92">
            <w:pPr>
              <w:jc w:val="center"/>
              <w:rPr>
                <w:rFonts w:ascii="Arial" w:hAnsi="Arial" w:cs="Arial"/>
              </w:rPr>
            </w:pPr>
            <w:r w:rsidRPr="001B274D">
              <w:rPr>
                <w:rFonts w:ascii="Arial" w:hAnsi="Arial" w:cs="Arial"/>
              </w:rPr>
              <w:t>D</w:t>
            </w:r>
          </w:p>
        </w:tc>
        <w:tc>
          <w:tcPr>
            <w:tcW w:w="1701" w:type="dxa"/>
            <w:vAlign w:val="center"/>
          </w:tcPr>
          <w:p w14:paraId="1CE7B53F" w14:textId="77777777" w:rsidR="00F14A92" w:rsidRPr="001B274D" w:rsidRDefault="00F14A92" w:rsidP="00F14A92">
            <w:pPr>
              <w:jc w:val="center"/>
              <w:rPr>
                <w:rFonts w:ascii="Arial" w:hAnsi="Arial" w:cs="Arial"/>
              </w:rPr>
            </w:pPr>
            <w:r w:rsidRPr="001B274D">
              <w:rPr>
                <w:rFonts w:ascii="Arial" w:hAnsi="Arial" w:cs="Arial"/>
              </w:rPr>
              <w:t>A and I</w:t>
            </w:r>
          </w:p>
        </w:tc>
      </w:tr>
      <w:tr w:rsidR="00F14A92" w:rsidRPr="001B274D" w14:paraId="2A86B583" w14:textId="77777777" w:rsidTr="00F14A92">
        <w:trPr>
          <w:trHeight w:val="450"/>
        </w:trPr>
        <w:tc>
          <w:tcPr>
            <w:tcW w:w="7089" w:type="dxa"/>
            <w:shd w:val="pct12" w:color="auto" w:fill="auto"/>
          </w:tcPr>
          <w:p w14:paraId="0C562C91" w14:textId="77777777" w:rsidR="00F14A92" w:rsidRPr="001B274D" w:rsidRDefault="00F14A92" w:rsidP="00F14A92">
            <w:pPr>
              <w:rPr>
                <w:rFonts w:ascii="Arial" w:hAnsi="Arial" w:cs="Arial"/>
                <w:b/>
                <w:caps/>
              </w:rPr>
            </w:pPr>
          </w:p>
          <w:p w14:paraId="60F87DDC" w14:textId="77777777" w:rsidR="00F14A92" w:rsidRPr="001B274D" w:rsidRDefault="00F14A92" w:rsidP="00F14A92">
            <w:pPr>
              <w:rPr>
                <w:rFonts w:ascii="Arial" w:hAnsi="Arial" w:cs="Arial"/>
                <w:caps/>
              </w:rPr>
            </w:pPr>
            <w:r w:rsidRPr="001B274D">
              <w:rPr>
                <w:rFonts w:ascii="Arial" w:hAnsi="Arial" w:cs="Arial"/>
                <w:b/>
                <w:caps/>
              </w:rPr>
              <w:t>Qualifications</w:t>
            </w:r>
          </w:p>
        </w:tc>
        <w:tc>
          <w:tcPr>
            <w:tcW w:w="1417" w:type="dxa"/>
            <w:shd w:val="pct12" w:color="auto" w:fill="auto"/>
            <w:vAlign w:val="center"/>
          </w:tcPr>
          <w:p w14:paraId="38013834" w14:textId="77777777" w:rsidR="00F14A92" w:rsidRPr="001B274D" w:rsidRDefault="00F14A92" w:rsidP="00F14A92">
            <w:pPr>
              <w:jc w:val="center"/>
              <w:rPr>
                <w:rFonts w:ascii="Arial" w:hAnsi="Arial" w:cs="Arial"/>
              </w:rPr>
            </w:pPr>
          </w:p>
        </w:tc>
        <w:tc>
          <w:tcPr>
            <w:tcW w:w="1701" w:type="dxa"/>
            <w:shd w:val="pct12" w:color="auto" w:fill="auto"/>
            <w:vAlign w:val="center"/>
          </w:tcPr>
          <w:p w14:paraId="21D604E6" w14:textId="77777777" w:rsidR="00F14A92" w:rsidRPr="001B274D" w:rsidRDefault="00F14A92" w:rsidP="00F14A92">
            <w:pPr>
              <w:jc w:val="center"/>
              <w:rPr>
                <w:rFonts w:ascii="Arial" w:hAnsi="Arial" w:cs="Arial"/>
              </w:rPr>
            </w:pPr>
          </w:p>
        </w:tc>
      </w:tr>
      <w:tr w:rsidR="00F14A92" w:rsidRPr="001B274D" w14:paraId="6BB4BEED" w14:textId="77777777" w:rsidTr="00F14A92">
        <w:trPr>
          <w:trHeight w:val="425"/>
        </w:trPr>
        <w:tc>
          <w:tcPr>
            <w:tcW w:w="7089" w:type="dxa"/>
            <w:vAlign w:val="center"/>
          </w:tcPr>
          <w:p w14:paraId="0CEE20C9" w14:textId="77777777" w:rsidR="00F14A92" w:rsidRPr="001B274D" w:rsidRDefault="00F14A92" w:rsidP="00F14A92">
            <w:pPr>
              <w:rPr>
                <w:rFonts w:ascii="Arial" w:hAnsi="Arial" w:cs="Arial"/>
              </w:rPr>
            </w:pPr>
            <w:r w:rsidRPr="001B274D">
              <w:rPr>
                <w:rFonts w:ascii="Arial" w:hAnsi="Arial" w:cs="Arial"/>
              </w:rPr>
              <w:t xml:space="preserve">An appropriate qualification in Learning Support </w:t>
            </w:r>
            <w:r w:rsidR="00DD0F83" w:rsidRPr="001B274D">
              <w:rPr>
                <w:rFonts w:ascii="Arial" w:hAnsi="Arial" w:cs="Arial"/>
              </w:rPr>
              <w:t>e.g.</w:t>
            </w:r>
            <w:r w:rsidRPr="001B274D">
              <w:rPr>
                <w:rFonts w:ascii="Arial" w:hAnsi="Arial" w:cs="Arial"/>
              </w:rPr>
              <w:t xml:space="preserve"> City and Guild Level 3 Certificate in Learning Support / other qualification in seen or unseen disabilities or willingness to work towards within an agreed timescale</w:t>
            </w:r>
          </w:p>
        </w:tc>
        <w:tc>
          <w:tcPr>
            <w:tcW w:w="1417" w:type="dxa"/>
            <w:vAlign w:val="center"/>
          </w:tcPr>
          <w:p w14:paraId="266C695B"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vAlign w:val="center"/>
          </w:tcPr>
          <w:p w14:paraId="28129397" w14:textId="77777777" w:rsidR="00F14A92" w:rsidRPr="001B274D" w:rsidRDefault="00F14A92" w:rsidP="00F14A92">
            <w:pPr>
              <w:jc w:val="center"/>
              <w:rPr>
                <w:rFonts w:ascii="Arial" w:hAnsi="Arial" w:cs="Arial"/>
              </w:rPr>
            </w:pPr>
            <w:r w:rsidRPr="001B274D">
              <w:rPr>
                <w:rFonts w:ascii="Arial" w:hAnsi="Arial" w:cs="Arial"/>
              </w:rPr>
              <w:t>A</w:t>
            </w:r>
          </w:p>
        </w:tc>
      </w:tr>
      <w:tr w:rsidR="00F14A92" w:rsidRPr="001B274D" w14:paraId="6E15A7BC" w14:textId="77777777" w:rsidTr="00F14A92">
        <w:trPr>
          <w:trHeight w:val="425"/>
        </w:trPr>
        <w:tc>
          <w:tcPr>
            <w:tcW w:w="7089" w:type="dxa"/>
          </w:tcPr>
          <w:p w14:paraId="100D7759" w14:textId="77777777" w:rsidR="00F14A92" w:rsidRPr="001B274D" w:rsidRDefault="00F14A92" w:rsidP="00F14A92">
            <w:pPr>
              <w:rPr>
                <w:rFonts w:ascii="Arial" w:hAnsi="Arial" w:cs="Arial"/>
              </w:rPr>
            </w:pPr>
            <w:r w:rsidRPr="001B274D">
              <w:rPr>
                <w:rFonts w:ascii="Arial" w:hAnsi="Arial" w:cs="Arial"/>
              </w:rPr>
              <w:t xml:space="preserve"> English Functional Skills at Level 2 or English Language GCSE at Grade C </w:t>
            </w:r>
          </w:p>
        </w:tc>
        <w:tc>
          <w:tcPr>
            <w:tcW w:w="1417" w:type="dxa"/>
            <w:vAlign w:val="center"/>
          </w:tcPr>
          <w:p w14:paraId="6FA83E83"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vAlign w:val="center"/>
          </w:tcPr>
          <w:p w14:paraId="247315BD" w14:textId="77777777" w:rsidR="00F14A92" w:rsidRPr="001B274D" w:rsidRDefault="00F14A92" w:rsidP="00F14A92">
            <w:pPr>
              <w:jc w:val="center"/>
              <w:rPr>
                <w:rFonts w:ascii="Arial" w:hAnsi="Arial" w:cs="Arial"/>
              </w:rPr>
            </w:pPr>
            <w:r w:rsidRPr="001B274D">
              <w:rPr>
                <w:rFonts w:ascii="Arial" w:hAnsi="Arial" w:cs="Arial"/>
              </w:rPr>
              <w:t>A</w:t>
            </w:r>
          </w:p>
        </w:tc>
      </w:tr>
      <w:tr w:rsidR="00F14A92" w:rsidRPr="001B274D" w14:paraId="05B46602" w14:textId="77777777" w:rsidTr="00F14A92">
        <w:trPr>
          <w:trHeight w:val="425"/>
        </w:trPr>
        <w:tc>
          <w:tcPr>
            <w:tcW w:w="7089" w:type="dxa"/>
            <w:vAlign w:val="center"/>
          </w:tcPr>
          <w:p w14:paraId="4FD0BA5A" w14:textId="77777777" w:rsidR="00F14A92" w:rsidRPr="001B274D" w:rsidRDefault="00F14A92" w:rsidP="00F14A92">
            <w:pPr>
              <w:rPr>
                <w:rFonts w:ascii="Arial" w:hAnsi="Arial" w:cs="Arial"/>
              </w:rPr>
            </w:pPr>
            <w:r w:rsidRPr="001B274D">
              <w:rPr>
                <w:rFonts w:ascii="Arial" w:hAnsi="Arial" w:cs="Arial"/>
              </w:rPr>
              <w:t xml:space="preserve">Maths Functional Skills at Level 2 or GCSE at Grade C </w:t>
            </w:r>
          </w:p>
        </w:tc>
        <w:tc>
          <w:tcPr>
            <w:tcW w:w="1417" w:type="dxa"/>
            <w:vAlign w:val="center"/>
          </w:tcPr>
          <w:p w14:paraId="1589EDA2"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vAlign w:val="center"/>
          </w:tcPr>
          <w:p w14:paraId="676E18A5" w14:textId="77777777" w:rsidR="00F14A92" w:rsidRPr="001B274D" w:rsidRDefault="00F14A92" w:rsidP="00F14A92">
            <w:pPr>
              <w:jc w:val="center"/>
              <w:rPr>
                <w:rFonts w:ascii="Arial" w:hAnsi="Arial" w:cs="Arial"/>
              </w:rPr>
            </w:pPr>
            <w:r w:rsidRPr="001B274D">
              <w:rPr>
                <w:rFonts w:ascii="Arial" w:hAnsi="Arial" w:cs="Arial"/>
              </w:rPr>
              <w:t>A</w:t>
            </w:r>
          </w:p>
        </w:tc>
      </w:tr>
      <w:tr w:rsidR="00F14A92" w:rsidRPr="001B274D" w14:paraId="7FECF7FF" w14:textId="77777777" w:rsidTr="00F14A92">
        <w:trPr>
          <w:trHeight w:val="425"/>
        </w:trPr>
        <w:tc>
          <w:tcPr>
            <w:tcW w:w="7089" w:type="dxa"/>
            <w:vAlign w:val="center"/>
          </w:tcPr>
          <w:p w14:paraId="74BA1C10" w14:textId="77777777" w:rsidR="00F14A92" w:rsidRPr="001B274D" w:rsidRDefault="00F14A92" w:rsidP="00F14A92">
            <w:pPr>
              <w:rPr>
                <w:rFonts w:ascii="Arial" w:hAnsi="Arial" w:cs="Arial"/>
              </w:rPr>
            </w:pPr>
            <w:r w:rsidRPr="001B274D">
              <w:rPr>
                <w:rFonts w:ascii="Arial" w:hAnsi="Arial" w:cs="Arial"/>
              </w:rPr>
              <w:t>Level 2 ICT qualification or a willingness to achieve within an agreed timescale</w:t>
            </w:r>
          </w:p>
        </w:tc>
        <w:tc>
          <w:tcPr>
            <w:tcW w:w="1417" w:type="dxa"/>
            <w:vAlign w:val="center"/>
          </w:tcPr>
          <w:p w14:paraId="22D37AA4" w14:textId="77777777" w:rsidR="00F14A92" w:rsidRPr="001B274D" w:rsidRDefault="00D4211E" w:rsidP="00F14A92">
            <w:pPr>
              <w:jc w:val="center"/>
              <w:rPr>
                <w:rFonts w:ascii="Arial" w:hAnsi="Arial" w:cs="Arial"/>
              </w:rPr>
            </w:pPr>
            <w:r w:rsidRPr="001B274D">
              <w:rPr>
                <w:rFonts w:ascii="Arial" w:hAnsi="Arial" w:cs="Arial"/>
              </w:rPr>
              <w:t>D</w:t>
            </w:r>
          </w:p>
        </w:tc>
        <w:tc>
          <w:tcPr>
            <w:tcW w:w="1701" w:type="dxa"/>
            <w:vAlign w:val="center"/>
          </w:tcPr>
          <w:p w14:paraId="26149D8D" w14:textId="77777777" w:rsidR="00F14A92" w:rsidRPr="001B274D" w:rsidRDefault="00F14A92" w:rsidP="00F14A92">
            <w:pPr>
              <w:jc w:val="center"/>
              <w:rPr>
                <w:rFonts w:ascii="Arial" w:hAnsi="Arial" w:cs="Arial"/>
              </w:rPr>
            </w:pPr>
            <w:r w:rsidRPr="001B274D">
              <w:rPr>
                <w:rFonts w:ascii="Arial" w:hAnsi="Arial" w:cs="Arial"/>
              </w:rPr>
              <w:t>A</w:t>
            </w:r>
          </w:p>
        </w:tc>
      </w:tr>
      <w:tr w:rsidR="00F14A92" w:rsidRPr="001B274D" w14:paraId="3A96073E" w14:textId="77777777" w:rsidTr="00F14A92">
        <w:trPr>
          <w:trHeight w:val="425"/>
        </w:trPr>
        <w:tc>
          <w:tcPr>
            <w:tcW w:w="7089" w:type="dxa"/>
            <w:vAlign w:val="center"/>
          </w:tcPr>
          <w:p w14:paraId="40F2E04E" w14:textId="77777777" w:rsidR="00F14A92" w:rsidRPr="001B274D" w:rsidRDefault="00F14A92" w:rsidP="00F14A92">
            <w:pPr>
              <w:rPr>
                <w:rFonts w:ascii="Arial" w:hAnsi="Arial" w:cs="Arial"/>
              </w:rPr>
            </w:pPr>
            <w:r w:rsidRPr="001B274D">
              <w:rPr>
                <w:rFonts w:ascii="Arial" w:hAnsi="Arial" w:cs="Arial"/>
              </w:rPr>
              <w:t>Evidence of Continued Professional Development (CPD)</w:t>
            </w:r>
          </w:p>
        </w:tc>
        <w:tc>
          <w:tcPr>
            <w:tcW w:w="1417" w:type="dxa"/>
            <w:vAlign w:val="center"/>
          </w:tcPr>
          <w:p w14:paraId="4093F51D"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vAlign w:val="center"/>
          </w:tcPr>
          <w:p w14:paraId="072F3F24" w14:textId="77777777" w:rsidR="00F14A92" w:rsidRPr="001B274D" w:rsidRDefault="00F14A92" w:rsidP="00F14A92">
            <w:pPr>
              <w:jc w:val="center"/>
              <w:rPr>
                <w:rFonts w:ascii="Arial" w:hAnsi="Arial" w:cs="Arial"/>
              </w:rPr>
            </w:pPr>
            <w:r w:rsidRPr="001B274D">
              <w:rPr>
                <w:rFonts w:ascii="Arial" w:hAnsi="Arial" w:cs="Arial"/>
              </w:rPr>
              <w:t>A</w:t>
            </w:r>
          </w:p>
        </w:tc>
      </w:tr>
      <w:tr w:rsidR="00F14A92" w:rsidRPr="001B274D" w14:paraId="1A471136" w14:textId="77777777" w:rsidTr="00F14A92">
        <w:trPr>
          <w:trHeight w:val="455"/>
        </w:trPr>
        <w:tc>
          <w:tcPr>
            <w:tcW w:w="7089" w:type="dxa"/>
            <w:shd w:val="pct12" w:color="auto" w:fill="auto"/>
          </w:tcPr>
          <w:p w14:paraId="28A0B416" w14:textId="77777777" w:rsidR="00F14A92" w:rsidRPr="001B274D" w:rsidRDefault="00F14A92" w:rsidP="00F14A92">
            <w:pPr>
              <w:rPr>
                <w:rFonts w:ascii="Arial" w:hAnsi="Arial" w:cs="Arial"/>
                <w:b/>
                <w:caps/>
              </w:rPr>
            </w:pPr>
          </w:p>
          <w:p w14:paraId="38296C4F" w14:textId="77777777" w:rsidR="00F14A92" w:rsidRPr="001B274D" w:rsidRDefault="00F14A92" w:rsidP="00F14A92">
            <w:pPr>
              <w:rPr>
                <w:rFonts w:ascii="Arial" w:hAnsi="Arial" w:cs="Arial"/>
                <w:caps/>
              </w:rPr>
            </w:pPr>
            <w:r w:rsidRPr="001B274D">
              <w:rPr>
                <w:rFonts w:ascii="Arial" w:hAnsi="Arial" w:cs="Arial"/>
                <w:b/>
                <w:caps/>
              </w:rPr>
              <w:t>Knowledge, Skills and Abilities</w:t>
            </w:r>
          </w:p>
        </w:tc>
        <w:tc>
          <w:tcPr>
            <w:tcW w:w="1417" w:type="dxa"/>
            <w:shd w:val="pct12" w:color="auto" w:fill="auto"/>
            <w:vAlign w:val="center"/>
          </w:tcPr>
          <w:p w14:paraId="282CF502" w14:textId="77777777" w:rsidR="00F14A92" w:rsidRPr="001B274D" w:rsidRDefault="00F14A92" w:rsidP="00F14A92">
            <w:pPr>
              <w:jc w:val="center"/>
              <w:rPr>
                <w:rFonts w:ascii="Arial" w:hAnsi="Arial" w:cs="Arial"/>
              </w:rPr>
            </w:pPr>
          </w:p>
        </w:tc>
        <w:tc>
          <w:tcPr>
            <w:tcW w:w="1701" w:type="dxa"/>
            <w:shd w:val="pct12" w:color="auto" w:fill="auto"/>
            <w:vAlign w:val="center"/>
          </w:tcPr>
          <w:p w14:paraId="5FC00D30" w14:textId="77777777" w:rsidR="00F14A92" w:rsidRPr="001B274D" w:rsidRDefault="00F14A92" w:rsidP="00F14A92">
            <w:pPr>
              <w:jc w:val="center"/>
              <w:rPr>
                <w:rFonts w:ascii="Arial" w:hAnsi="Arial" w:cs="Arial"/>
              </w:rPr>
            </w:pPr>
          </w:p>
          <w:p w14:paraId="65C6E4DE" w14:textId="77777777" w:rsidR="00F14A92" w:rsidRPr="001B274D" w:rsidRDefault="00F14A92" w:rsidP="00F14A92">
            <w:pPr>
              <w:jc w:val="center"/>
              <w:rPr>
                <w:rFonts w:ascii="Arial" w:hAnsi="Arial" w:cs="Arial"/>
              </w:rPr>
            </w:pPr>
          </w:p>
        </w:tc>
      </w:tr>
      <w:tr w:rsidR="00F14A92" w:rsidRPr="001B274D" w14:paraId="03897F0A" w14:textId="77777777" w:rsidTr="00F14A92">
        <w:trPr>
          <w:trHeight w:val="425"/>
        </w:trPr>
        <w:tc>
          <w:tcPr>
            <w:tcW w:w="7089" w:type="dxa"/>
          </w:tcPr>
          <w:p w14:paraId="336C020F" w14:textId="77777777" w:rsidR="00F14A92" w:rsidRPr="001B274D" w:rsidRDefault="00F14A92" w:rsidP="00F14A92">
            <w:pPr>
              <w:rPr>
                <w:rFonts w:ascii="Arial" w:hAnsi="Arial" w:cs="Arial"/>
              </w:rPr>
            </w:pPr>
            <w:r w:rsidRPr="001B274D">
              <w:rPr>
                <w:rFonts w:ascii="Arial" w:hAnsi="Arial" w:cs="Arial"/>
              </w:rPr>
              <w:t>Knowledge of current trends in education and training, especially with regard to the provision of SEN support and inclusive learning.</w:t>
            </w:r>
          </w:p>
        </w:tc>
        <w:tc>
          <w:tcPr>
            <w:tcW w:w="1417" w:type="dxa"/>
            <w:vAlign w:val="center"/>
          </w:tcPr>
          <w:p w14:paraId="5197D131" w14:textId="77777777" w:rsidR="00F14A92" w:rsidRPr="001B274D" w:rsidRDefault="00F14A92" w:rsidP="00F14A92">
            <w:pPr>
              <w:jc w:val="center"/>
              <w:rPr>
                <w:rFonts w:ascii="Arial" w:hAnsi="Arial" w:cs="Arial"/>
              </w:rPr>
            </w:pPr>
            <w:r w:rsidRPr="001B274D">
              <w:rPr>
                <w:rFonts w:ascii="Arial" w:hAnsi="Arial" w:cs="Arial"/>
              </w:rPr>
              <w:t>D</w:t>
            </w:r>
          </w:p>
        </w:tc>
        <w:tc>
          <w:tcPr>
            <w:tcW w:w="1701" w:type="dxa"/>
            <w:vAlign w:val="center"/>
          </w:tcPr>
          <w:p w14:paraId="4841132D" w14:textId="77777777" w:rsidR="00F14A92" w:rsidRPr="001B274D" w:rsidRDefault="00F14A92" w:rsidP="002D5373">
            <w:pPr>
              <w:jc w:val="center"/>
              <w:rPr>
                <w:rFonts w:ascii="Arial" w:hAnsi="Arial" w:cs="Arial"/>
              </w:rPr>
            </w:pPr>
            <w:r w:rsidRPr="001B274D">
              <w:rPr>
                <w:rFonts w:ascii="Arial" w:hAnsi="Arial" w:cs="Arial"/>
              </w:rPr>
              <w:t>A</w:t>
            </w:r>
            <w:r w:rsidR="002D5373" w:rsidRPr="001B274D">
              <w:rPr>
                <w:rFonts w:ascii="Arial" w:hAnsi="Arial" w:cs="Arial"/>
              </w:rPr>
              <w:t xml:space="preserve"> and </w:t>
            </w:r>
            <w:r w:rsidRPr="001B274D">
              <w:rPr>
                <w:rFonts w:ascii="Arial" w:hAnsi="Arial" w:cs="Arial"/>
              </w:rPr>
              <w:t>I</w:t>
            </w:r>
          </w:p>
        </w:tc>
      </w:tr>
      <w:tr w:rsidR="00F14A92" w:rsidRPr="001B274D" w14:paraId="467FC626" w14:textId="77777777" w:rsidTr="00F14A92">
        <w:trPr>
          <w:trHeight w:val="425"/>
        </w:trPr>
        <w:tc>
          <w:tcPr>
            <w:tcW w:w="7089" w:type="dxa"/>
          </w:tcPr>
          <w:p w14:paraId="4CDB665E" w14:textId="77777777" w:rsidR="00F14A92" w:rsidRPr="001B274D" w:rsidRDefault="00F14A92" w:rsidP="00F14A92">
            <w:pPr>
              <w:rPr>
                <w:rFonts w:ascii="Arial" w:hAnsi="Arial" w:cs="Arial"/>
              </w:rPr>
            </w:pPr>
            <w:r w:rsidRPr="001B274D">
              <w:rPr>
                <w:rFonts w:ascii="Arial" w:hAnsi="Arial" w:cs="Arial"/>
              </w:rPr>
              <w:t>Knowledge of equipment and enabling technology</w:t>
            </w:r>
          </w:p>
        </w:tc>
        <w:tc>
          <w:tcPr>
            <w:tcW w:w="1417" w:type="dxa"/>
            <w:vAlign w:val="center"/>
          </w:tcPr>
          <w:p w14:paraId="17F305C8" w14:textId="77777777" w:rsidR="00F14A92" w:rsidRPr="001B274D" w:rsidRDefault="00F14A92" w:rsidP="00F14A92">
            <w:pPr>
              <w:jc w:val="center"/>
              <w:rPr>
                <w:rFonts w:ascii="Arial" w:hAnsi="Arial" w:cs="Arial"/>
              </w:rPr>
            </w:pPr>
            <w:r w:rsidRPr="001B274D">
              <w:rPr>
                <w:rFonts w:ascii="Arial" w:hAnsi="Arial" w:cs="Arial"/>
              </w:rPr>
              <w:t>D</w:t>
            </w:r>
          </w:p>
        </w:tc>
        <w:tc>
          <w:tcPr>
            <w:tcW w:w="1701" w:type="dxa"/>
            <w:vAlign w:val="center"/>
          </w:tcPr>
          <w:p w14:paraId="61319721" w14:textId="77777777" w:rsidR="00F14A92" w:rsidRPr="001B274D" w:rsidRDefault="002D5373" w:rsidP="00F14A92">
            <w:pPr>
              <w:jc w:val="center"/>
              <w:rPr>
                <w:rFonts w:ascii="Arial" w:hAnsi="Arial" w:cs="Arial"/>
              </w:rPr>
            </w:pPr>
            <w:r w:rsidRPr="001B274D">
              <w:rPr>
                <w:rFonts w:ascii="Arial" w:hAnsi="Arial" w:cs="Arial"/>
              </w:rPr>
              <w:t xml:space="preserve">A and </w:t>
            </w:r>
            <w:r w:rsidR="00F14A92" w:rsidRPr="001B274D">
              <w:rPr>
                <w:rFonts w:ascii="Arial" w:hAnsi="Arial" w:cs="Arial"/>
              </w:rPr>
              <w:t>I</w:t>
            </w:r>
          </w:p>
        </w:tc>
      </w:tr>
      <w:tr w:rsidR="00F14A92" w:rsidRPr="001B274D" w14:paraId="01CA7605" w14:textId="77777777" w:rsidTr="00F14A92">
        <w:trPr>
          <w:trHeight w:val="425"/>
        </w:trPr>
        <w:tc>
          <w:tcPr>
            <w:tcW w:w="7089" w:type="dxa"/>
          </w:tcPr>
          <w:p w14:paraId="2EE16EA1" w14:textId="77777777" w:rsidR="00F14A92" w:rsidRPr="001B274D" w:rsidRDefault="00F14A92" w:rsidP="00F14A92">
            <w:pPr>
              <w:rPr>
                <w:rFonts w:ascii="Arial" w:hAnsi="Arial" w:cs="Arial"/>
              </w:rPr>
            </w:pPr>
            <w:r w:rsidRPr="001B274D">
              <w:rPr>
                <w:rFonts w:ascii="Arial" w:hAnsi="Arial" w:cs="Arial"/>
              </w:rPr>
              <w:t>Ability to establish good working relationships with colleagues and students, working in a supportive and flexible manner.</w:t>
            </w:r>
          </w:p>
        </w:tc>
        <w:tc>
          <w:tcPr>
            <w:tcW w:w="1417" w:type="dxa"/>
            <w:vAlign w:val="center"/>
          </w:tcPr>
          <w:p w14:paraId="195DF3A0"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vAlign w:val="center"/>
          </w:tcPr>
          <w:p w14:paraId="4458127F" w14:textId="77777777" w:rsidR="00F14A92" w:rsidRPr="001B274D" w:rsidRDefault="00F14A92" w:rsidP="002D5373">
            <w:pPr>
              <w:jc w:val="center"/>
              <w:rPr>
                <w:rFonts w:ascii="Arial" w:hAnsi="Arial" w:cs="Arial"/>
              </w:rPr>
            </w:pPr>
            <w:r w:rsidRPr="001B274D">
              <w:rPr>
                <w:rFonts w:ascii="Arial" w:hAnsi="Arial" w:cs="Arial"/>
              </w:rPr>
              <w:t>A</w:t>
            </w:r>
            <w:r w:rsidR="002D5373" w:rsidRPr="001B274D">
              <w:rPr>
                <w:rFonts w:ascii="Arial" w:hAnsi="Arial" w:cs="Arial"/>
              </w:rPr>
              <w:t xml:space="preserve"> and </w:t>
            </w:r>
            <w:r w:rsidRPr="001B274D">
              <w:rPr>
                <w:rFonts w:ascii="Arial" w:hAnsi="Arial" w:cs="Arial"/>
              </w:rPr>
              <w:t>I</w:t>
            </w:r>
          </w:p>
        </w:tc>
      </w:tr>
      <w:tr w:rsidR="00F14A92" w:rsidRPr="001B274D" w14:paraId="6FEB3F8A" w14:textId="77777777" w:rsidTr="00F14A92">
        <w:trPr>
          <w:trHeight w:val="425"/>
        </w:trPr>
        <w:tc>
          <w:tcPr>
            <w:tcW w:w="7089" w:type="dxa"/>
            <w:tcBorders>
              <w:bottom w:val="single" w:sz="4" w:space="0" w:color="auto"/>
            </w:tcBorders>
          </w:tcPr>
          <w:p w14:paraId="4F1E5629" w14:textId="77777777" w:rsidR="00F14A92" w:rsidRPr="001B274D" w:rsidRDefault="00F14A92" w:rsidP="00F14A92">
            <w:pPr>
              <w:rPr>
                <w:rFonts w:ascii="Arial" w:hAnsi="Arial" w:cs="Arial"/>
              </w:rPr>
            </w:pPr>
            <w:r w:rsidRPr="001B274D">
              <w:rPr>
                <w:rFonts w:ascii="Arial" w:hAnsi="Arial" w:cs="Arial"/>
              </w:rPr>
              <w:t>Willingness and ability to manage workloads and to work to strict deadlines</w:t>
            </w:r>
          </w:p>
        </w:tc>
        <w:tc>
          <w:tcPr>
            <w:tcW w:w="1417" w:type="dxa"/>
            <w:tcBorders>
              <w:bottom w:val="single" w:sz="4" w:space="0" w:color="auto"/>
            </w:tcBorders>
            <w:vAlign w:val="center"/>
          </w:tcPr>
          <w:p w14:paraId="59DC5383"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tcBorders>
              <w:bottom w:val="single" w:sz="4" w:space="0" w:color="auto"/>
            </w:tcBorders>
            <w:vAlign w:val="center"/>
          </w:tcPr>
          <w:p w14:paraId="747CB9A7" w14:textId="77777777" w:rsidR="00F14A92" w:rsidRPr="001B274D" w:rsidRDefault="00F14A92" w:rsidP="00F14A92">
            <w:pPr>
              <w:jc w:val="center"/>
              <w:rPr>
                <w:rFonts w:ascii="Arial" w:hAnsi="Arial" w:cs="Arial"/>
              </w:rPr>
            </w:pPr>
            <w:r w:rsidRPr="001B274D">
              <w:rPr>
                <w:rFonts w:ascii="Arial" w:hAnsi="Arial" w:cs="Arial"/>
              </w:rPr>
              <w:t>I</w:t>
            </w:r>
          </w:p>
        </w:tc>
      </w:tr>
      <w:tr w:rsidR="00F14A92" w:rsidRPr="001B274D" w14:paraId="2AE68BBB" w14:textId="77777777" w:rsidTr="00F14A92">
        <w:trPr>
          <w:trHeight w:val="425"/>
        </w:trPr>
        <w:tc>
          <w:tcPr>
            <w:tcW w:w="7089" w:type="dxa"/>
            <w:tcBorders>
              <w:bottom w:val="single" w:sz="4" w:space="0" w:color="auto"/>
            </w:tcBorders>
            <w:vAlign w:val="center"/>
          </w:tcPr>
          <w:p w14:paraId="2EF18559" w14:textId="77777777" w:rsidR="00F14A92" w:rsidRPr="001B274D" w:rsidRDefault="00F14A92" w:rsidP="00F14A92">
            <w:pPr>
              <w:rPr>
                <w:rFonts w:ascii="Arial" w:hAnsi="Arial" w:cs="Arial"/>
              </w:rPr>
            </w:pPr>
            <w:r w:rsidRPr="001B274D">
              <w:rPr>
                <w:rFonts w:ascii="Arial" w:hAnsi="Arial" w:cs="Arial"/>
              </w:rPr>
              <w:t>Effective oral, written  organisational, planning and administrative skills which facilitate the production of high quality data/reports</w:t>
            </w:r>
          </w:p>
        </w:tc>
        <w:tc>
          <w:tcPr>
            <w:tcW w:w="1417" w:type="dxa"/>
            <w:tcBorders>
              <w:bottom w:val="single" w:sz="4" w:space="0" w:color="auto"/>
            </w:tcBorders>
            <w:vAlign w:val="center"/>
          </w:tcPr>
          <w:p w14:paraId="029576AF"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tcBorders>
              <w:bottom w:val="single" w:sz="4" w:space="0" w:color="auto"/>
            </w:tcBorders>
            <w:vAlign w:val="center"/>
          </w:tcPr>
          <w:p w14:paraId="3AF6D8C3" w14:textId="77777777" w:rsidR="00F14A92" w:rsidRPr="001B274D" w:rsidRDefault="00A609A6" w:rsidP="00F14A92">
            <w:pPr>
              <w:jc w:val="center"/>
              <w:rPr>
                <w:rFonts w:ascii="Arial" w:hAnsi="Arial" w:cs="Arial"/>
              </w:rPr>
            </w:pPr>
            <w:r w:rsidRPr="001B274D">
              <w:rPr>
                <w:rFonts w:ascii="Arial" w:hAnsi="Arial" w:cs="Arial"/>
              </w:rPr>
              <w:t>A</w:t>
            </w:r>
          </w:p>
        </w:tc>
      </w:tr>
      <w:tr w:rsidR="00F14A92" w:rsidRPr="001B274D" w14:paraId="36677E2B" w14:textId="77777777" w:rsidTr="00F14A92">
        <w:trPr>
          <w:trHeight w:val="425"/>
        </w:trPr>
        <w:tc>
          <w:tcPr>
            <w:tcW w:w="7089" w:type="dxa"/>
            <w:tcBorders>
              <w:bottom w:val="single" w:sz="4" w:space="0" w:color="auto"/>
            </w:tcBorders>
            <w:vAlign w:val="center"/>
          </w:tcPr>
          <w:p w14:paraId="698B5C13" w14:textId="77777777" w:rsidR="00F14A92" w:rsidRPr="001B274D" w:rsidRDefault="00F14A92" w:rsidP="00F14A92">
            <w:pPr>
              <w:rPr>
                <w:rFonts w:ascii="Arial" w:hAnsi="Arial" w:cs="Arial"/>
              </w:rPr>
            </w:pPr>
            <w:r w:rsidRPr="001B274D">
              <w:rPr>
                <w:rFonts w:ascii="Arial" w:hAnsi="Arial" w:cs="Arial"/>
              </w:rPr>
              <w:t>Commitment to a learner-centred culture and high standards of customer care</w:t>
            </w:r>
          </w:p>
        </w:tc>
        <w:tc>
          <w:tcPr>
            <w:tcW w:w="1417" w:type="dxa"/>
            <w:tcBorders>
              <w:bottom w:val="single" w:sz="4" w:space="0" w:color="auto"/>
            </w:tcBorders>
            <w:vAlign w:val="center"/>
          </w:tcPr>
          <w:p w14:paraId="22582842"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tcBorders>
              <w:bottom w:val="single" w:sz="4" w:space="0" w:color="auto"/>
            </w:tcBorders>
            <w:vAlign w:val="center"/>
          </w:tcPr>
          <w:p w14:paraId="2B0D4046" w14:textId="77777777" w:rsidR="00F14A92" w:rsidRPr="001B274D" w:rsidRDefault="00A609A6" w:rsidP="00F14A92">
            <w:pPr>
              <w:jc w:val="center"/>
              <w:rPr>
                <w:rFonts w:ascii="Arial" w:hAnsi="Arial" w:cs="Arial"/>
              </w:rPr>
            </w:pPr>
            <w:r w:rsidRPr="001B274D">
              <w:rPr>
                <w:rFonts w:ascii="Arial" w:hAnsi="Arial" w:cs="Arial"/>
              </w:rPr>
              <w:t>A</w:t>
            </w:r>
          </w:p>
        </w:tc>
      </w:tr>
      <w:tr w:rsidR="00F14A92" w:rsidRPr="001B274D" w14:paraId="0F69BC7F" w14:textId="77777777" w:rsidTr="00F14A92">
        <w:trPr>
          <w:trHeight w:val="425"/>
        </w:trPr>
        <w:tc>
          <w:tcPr>
            <w:tcW w:w="7089" w:type="dxa"/>
            <w:tcBorders>
              <w:bottom w:val="single" w:sz="4" w:space="0" w:color="auto"/>
            </w:tcBorders>
            <w:vAlign w:val="center"/>
          </w:tcPr>
          <w:p w14:paraId="3B600F10" w14:textId="77777777" w:rsidR="00F14A92" w:rsidRPr="001B274D" w:rsidRDefault="00F14A92" w:rsidP="00F14A92">
            <w:pPr>
              <w:rPr>
                <w:rFonts w:ascii="Arial" w:hAnsi="Arial" w:cs="Arial"/>
              </w:rPr>
            </w:pPr>
            <w:r w:rsidRPr="001B274D">
              <w:rPr>
                <w:rFonts w:ascii="Arial" w:hAnsi="Arial" w:cs="Arial"/>
              </w:rPr>
              <w:t xml:space="preserve">Commitment to providing a quality service and to continuous quality improvement </w:t>
            </w:r>
          </w:p>
        </w:tc>
        <w:tc>
          <w:tcPr>
            <w:tcW w:w="1417" w:type="dxa"/>
            <w:tcBorders>
              <w:bottom w:val="single" w:sz="4" w:space="0" w:color="auto"/>
            </w:tcBorders>
            <w:vAlign w:val="center"/>
          </w:tcPr>
          <w:p w14:paraId="6F2EB1AD"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tcBorders>
              <w:bottom w:val="single" w:sz="4" w:space="0" w:color="auto"/>
            </w:tcBorders>
            <w:vAlign w:val="center"/>
          </w:tcPr>
          <w:p w14:paraId="6D632405" w14:textId="77777777" w:rsidR="00F14A92" w:rsidRPr="001B274D" w:rsidRDefault="00F14A92" w:rsidP="00F14A92">
            <w:pPr>
              <w:jc w:val="center"/>
              <w:rPr>
                <w:rFonts w:ascii="Arial" w:hAnsi="Arial" w:cs="Arial"/>
              </w:rPr>
            </w:pPr>
            <w:r w:rsidRPr="001B274D">
              <w:rPr>
                <w:rFonts w:ascii="Arial" w:hAnsi="Arial" w:cs="Arial"/>
              </w:rPr>
              <w:t>A and I</w:t>
            </w:r>
          </w:p>
        </w:tc>
      </w:tr>
      <w:tr w:rsidR="00F14A92" w:rsidRPr="001B274D" w14:paraId="272C901F" w14:textId="77777777" w:rsidTr="00F14A92">
        <w:trPr>
          <w:trHeight w:val="425"/>
        </w:trPr>
        <w:tc>
          <w:tcPr>
            <w:tcW w:w="7089" w:type="dxa"/>
            <w:tcBorders>
              <w:bottom w:val="single" w:sz="4" w:space="0" w:color="auto"/>
            </w:tcBorders>
            <w:vAlign w:val="center"/>
          </w:tcPr>
          <w:p w14:paraId="6670FE2B" w14:textId="77777777" w:rsidR="00F14A92" w:rsidRPr="001B274D" w:rsidRDefault="00F14A92" w:rsidP="00F14A92">
            <w:pPr>
              <w:rPr>
                <w:rFonts w:ascii="Arial" w:hAnsi="Arial" w:cs="Arial"/>
              </w:rPr>
            </w:pPr>
            <w:r w:rsidRPr="001B274D">
              <w:rPr>
                <w:rFonts w:ascii="Arial" w:hAnsi="Arial" w:cs="Arial"/>
              </w:rPr>
              <w:t>Commitment to promoting equality of opportunity, inclusive learning and to combating discrimination</w:t>
            </w:r>
          </w:p>
        </w:tc>
        <w:tc>
          <w:tcPr>
            <w:tcW w:w="1417" w:type="dxa"/>
            <w:tcBorders>
              <w:bottom w:val="single" w:sz="4" w:space="0" w:color="auto"/>
            </w:tcBorders>
            <w:vAlign w:val="center"/>
          </w:tcPr>
          <w:p w14:paraId="17D3B401"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tcBorders>
              <w:bottom w:val="single" w:sz="4" w:space="0" w:color="auto"/>
            </w:tcBorders>
            <w:vAlign w:val="center"/>
          </w:tcPr>
          <w:p w14:paraId="2FAD51EC" w14:textId="77777777" w:rsidR="00F14A92" w:rsidRPr="001B274D" w:rsidRDefault="00A609A6" w:rsidP="00F14A92">
            <w:pPr>
              <w:jc w:val="center"/>
              <w:rPr>
                <w:rFonts w:ascii="Arial" w:hAnsi="Arial" w:cs="Arial"/>
              </w:rPr>
            </w:pPr>
            <w:r w:rsidRPr="001B274D">
              <w:rPr>
                <w:rFonts w:ascii="Arial" w:hAnsi="Arial" w:cs="Arial"/>
              </w:rPr>
              <w:t>A and I</w:t>
            </w:r>
          </w:p>
        </w:tc>
      </w:tr>
      <w:tr w:rsidR="00F14A92" w:rsidRPr="001B274D" w14:paraId="245823FA" w14:textId="77777777" w:rsidTr="00F14A92">
        <w:trPr>
          <w:trHeight w:val="455"/>
        </w:trPr>
        <w:tc>
          <w:tcPr>
            <w:tcW w:w="7089" w:type="dxa"/>
            <w:shd w:val="pct12" w:color="auto" w:fill="auto"/>
          </w:tcPr>
          <w:p w14:paraId="73A1B061" w14:textId="77777777" w:rsidR="00F14A92" w:rsidRPr="001B274D" w:rsidRDefault="00F14A92" w:rsidP="00F14A92">
            <w:pPr>
              <w:rPr>
                <w:rFonts w:ascii="Arial" w:hAnsi="Arial" w:cs="Arial"/>
                <w:b/>
                <w:caps/>
              </w:rPr>
            </w:pPr>
            <w:r w:rsidRPr="001B274D">
              <w:rPr>
                <w:rFonts w:ascii="Arial" w:hAnsi="Arial" w:cs="Arial"/>
                <w:b/>
                <w:caps/>
              </w:rPr>
              <w:t>CORPORATE EXPECTATIONS</w:t>
            </w:r>
          </w:p>
        </w:tc>
        <w:tc>
          <w:tcPr>
            <w:tcW w:w="1417" w:type="dxa"/>
            <w:shd w:val="pct12" w:color="auto" w:fill="auto"/>
            <w:vAlign w:val="center"/>
          </w:tcPr>
          <w:p w14:paraId="1CF85F25" w14:textId="77777777" w:rsidR="00F14A92" w:rsidRPr="001B274D" w:rsidRDefault="00F14A92" w:rsidP="00F14A92">
            <w:pPr>
              <w:jc w:val="center"/>
              <w:rPr>
                <w:rFonts w:ascii="Arial" w:hAnsi="Arial" w:cs="Arial"/>
              </w:rPr>
            </w:pPr>
          </w:p>
        </w:tc>
        <w:tc>
          <w:tcPr>
            <w:tcW w:w="1701" w:type="dxa"/>
            <w:shd w:val="pct12" w:color="auto" w:fill="auto"/>
            <w:vAlign w:val="center"/>
          </w:tcPr>
          <w:p w14:paraId="7F66C31D" w14:textId="77777777" w:rsidR="00F14A92" w:rsidRPr="001B274D" w:rsidRDefault="00F14A92" w:rsidP="00F14A92">
            <w:pPr>
              <w:jc w:val="center"/>
              <w:rPr>
                <w:rFonts w:ascii="Arial" w:hAnsi="Arial" w:cs="Arial"/>
              </w:rPr>
            </w:pPr>
          </w:p>
        </w:tc>
      </w:tr>
      <w:tr w:rsidR="00F14A92" w:rsidRPr="001B274D" w14:paraId="4B9CDE79" w14:textId="77777777" w:rsidTr="00F14A92">
        <w:trPr>
          <w:trHeight w:val="455"/>
        </w:trPr>
        <w:tc>
          <w:tcPr>
            <w:tcW w:w="7089" w:type="dxa"/>
            <w:shd w:val="clear" w:color="auto" w:fill="auto"/>
          </w:tcPr>
          <w:p w14:paraId="6468EBC9" w14:textId="77777777" w:rsidR="00F14A92" w:rsidRPr="001B274D" w:rsidRDefault="00F14A92" w:rsidP="00F14A92">
            <w:pPr>
              <w:rPr>
                <w:rFonts w:ascii="Arial" w:hAnsi="Arial" w:cs="Arial"/>
              </w:rPr>
            </w:pPr>
            <w:r w:rsidRPr="001B274D">
              <w:rPr>
                <w:rFonts w:ascii="Arial" w:hAnsi="Arial" w:cs="Arial"/>
              </w:rPr>
              <w:lastRenderedPageBreak/>
              <w:t>A commitment to the expected corporate behaviours associated with working at Preston’s College</w:t>
            </w:r>
          </w:p>
        </w:tc>
        <w:tc>
          <w:tcPr>
            <w:tcW w:w="1417" w:type="dxa"/>
            <w:shd w:val="clear" w:color="auto" w:fill="auto"/>
            <w:vAlign w:val="center"/>
          </w:tcPr>
          <w:p w14:paraId="282A602D"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shd w:val="clear" w:color="auto" w:fill="auto"/>
            <w:vAlign w:val="center"/>
          </w:tcPr>
          <w:p w14:paraId="7CB8763C" w14:textId="77777777" w:rsidR="00F14A92" w:rsidRPr="001B274D" w:rsidRDefault="00A609A6" w:rsidP="00F14A92">
            <w:pPr>
              <w:jc w:val="center"/>
              <w:rPr>
                <w:rFonts w:ascii="Arial" w:hAnsi="Arial" w:cs="Arial"/>
              </w:rPr>
            </w:pPr>
            <w:r w:rsidRPr="001B274D">
              <w:rPr>
                <w:rFonts w:ascii="Arial" w:hAnsi="Arial" w:cs="Arial"/>
              </w:rPr>
              <w:t>A</w:t>
            </w:r>
            <w:r w:rsidR="00D0494B" w:rsidRPr="001B274D">
              <w:rPr>
                <w:rFonts w:ascii="Arial" w:hAnsi="Arial" w:cs="Arial"/>
              </w:rPr>
              <w:t xml:space="preserve"> </w:t>
            </w:r>
          </w:p>
        </w:tc>
      </w:tr>
      <w:tr w:rsidR="00F14A92" w:rsidRPr="001B274D" w14:paraId="52A3ADE0" w14:textId="77777777" w:rsidTr="00F14A92">
        <w:trPr>
          <w:trHeight w:val="455"/>
        </w:trPr>
        <w:tc>
          <w:tcPr>
            <w:tcW w:w="7089" w:type="dxa"/>
            <w:shd w:val="clear" w:color="auto" w:fill="auto"/>
          </w:tcPr>
          <w:p w14:paraId="5C0F9967" w14:textId="77777777" w:rsidR="00F14A92" w:rsidRPr="001B274D" w:rsidRDefault="00F14A92" w:rsidP="00F14A92">
            <w:pPr>
              <w:rPr>
                <w:rFonts w:ascii="Arial" w:hAnsi="Arial" w:cs="Arial"/>
              </w:rPr>
            </w:pPr>
            <w:r w:rsidRPr="001B274D">
              <w:rPr>
                <w:rFonts w:ascii="Arial" w:hAnsi="Arial" w:cs="Arial"/>
              </w:rPr>
              <w:t>A commitment to safeguarding, equality and diversity and health and safety at Preston’s College</w:t>
            </w:r>
          </w:p>
        </w:tc>
        <w:tc>
          <w:tcPr>
            <w:tcW w:w="1417" w:type="dxa"/>
            <w:shd w:val="clear" w:color="auto" w:fill="auto"/>
            <w:vAlign w:val="center"/>
          </w:tcPr>
          <w:p w14:paraId="5D7CEF44"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shd w:val="clear" w:color="auto" w:fill="auto"/>
            <w:vAlign w:val="center"/>
          </w:tcPr>
          <w:p w14:paraId="1CF3DE4B" w14:textId="77777777" w:rsidR="00F14A92" w:rsidRPr="001B274D" w:rsidRDefault="00F14A92" w:rsidP="00F14A92">
            <w:pPr>
              <w:jc w:val="center"/>
              <w:rPr>
                <w:rFonts w:ascii="Arial" w:hAnsi="Arial" w:cs="Arial"/>
              </w:rPr>
            </w:pPr>
            <w:r w:rsidRPr="001B274D">
              <w:rPr>
                <w:rFonts w:ascii="Arial" w:hAnsi="Arial" w:cs="Arial"/>
              </w:rPr>
              <w:t>I</w:t>
            </w:r>
          </w:p>
        </w:tc>
      </w:tr>
      <w:tr w:rsidR="00F14A92" w:rsidRPr="001B274D" w14:paraId="7904A084" w14:textId="77777777" w:rsidTr="00F14A92">
        <w:trPr>
          <w:trHeight w:val="455"/>
        </w:trPr>
        <w:tc>
          <w:tcPr>
            <w:tcW w:w="7089" w:type="dxa"/>
            <w:shd w:val="pct12" w:color="auto" w:fill="auto"/>
          </w:tcPr>
          <w:p w14:paraId="6C5240EA" w14:textId="77777777" w:rsidR="00F14A92" w:rsidRPr="001B274D" w:rsidRDefault="00F14A92" w:rsidP="00F14A92">
            <w:pPr>
              <w:rPr>
                <w:rFonts w:ascii="Arial" w:hAnsi="Arial" w:cs="Arial"/>
                <w:b/>
                <w:caps/>
              </w:rPr>
            </w:pPr>
          </w:p>
          <w:p w14:paraId="2A914958" w14:textId="77777777" w:rsidR="00F14A92" w:rsidRPr="001B274D" w:rsidRDefault="00F14A92" w:rsidP="00F14A92">
            <w:pPr>
              <w:rPr>
                <w:rFonts w:ascii="Arial" w:hAnsi="Arial" w:cs="Arial"/>
                <w:caps/>
              </w:rPr>
            </w:pPr>
            <w:r w:rsidRPr="001B274D">
              <w:rPr>
                <w:rFonts w:ascii="Arial" w:hAnsi="Arial" w:cs="Arial"/>
                <w:b/>
                <w:caps/>
              </w:rPr>
              <w:t>OTHER REQUIREMENTS</w:t>
            </w:r>
          </w:p>
        </w:tc>
        <w:tc>
          <w:tcPr>
            <w:tcW w:w="1417" w:type="dxa"/>
            <w:shd w:val="pct12" w:color="auto" w:fill="auto"/>
            <w:vAlign w:val="center"/>
          </w:tcPr>
          <w:p w14:paraId="22B78405" w14:textId="77777777" w:rsidR="00F14A92" w:rsidRPr="001B274D" w:rsidRDefault="00F14A92" w:rsidP="00F14A92">
            <w:pPr>
              <w:jc w:val="center"/>
              <w:rPr>
                <w:rFonts w:ascii="Arial" w:hAnsi="Arial" w:cs="Arial"/>
              </w:rPr>
            </w:pPr>
          </w:p>
        </w:tc>
        <w:tc>
          <w:tcPr>
            <w:tcW w:w="1701" w:type="dxa"/>
            <w:shd w:val="pct12" w:color="auto" w:fill="auto"/>
            <w:vAlign w:val="center"/>
          </w:tcPr>
          <w:p w14:paraId="75507F7E" w14:textId="77777777" w:rsidR="00F14A92" w:rsidRPr="001B274D" w:rsidRDefault="00F14A92" w:rsidP="00F14A92">
            <w:pPr>
              <w:jc w:val="center"/>
              <w:rPr>
                <w:rFonts w:ascii="Arial" w:hAnsi="Arial" w:cs="Arial"/>
              </w:rPr>
            </w:pPr>
          </w:p>
          <w:p w14:paraId="2C37F026" w14:textId="77777777" w:rsidR="00F14A92" w:rsidRPr="001B274D" w:rsidRDefault="00F14A92" w:rsidP="00F14A92">
            <w:pPr>
              <w:jc w:val="center"/>
              <w:rPr>
                <w:rFonts w:ascii="Arial" w:hAnsi="Arial" w:cs="Arial"/>
              </w:rPr>
            </w:pPr>
          </w:p>
        </w:tc>
      </w:tr>
      <w:tr w:rsidR="00F14A92" w:rsidRPr="001B274D" w14:paraId="346057D4" w14:textId="77777777" w:rsidTr="00F14A92">
        <w:trPr>
          <w:trHeight w:val="450"/>
        </w:trPr>
        <w:tc>
          <w:tcPr>
            <w:tcW w:w="7089" w:type="dxa"/>
            <w:shd w:val="clear" w:color="auto" w:fill="auto"/>
            <w:vAlign w:val="center"/>
          </w:tcPr>
          <w:p w14:paraId="418EE96E" w14:textId="77777777" w:rsidR="00F14A92" w:rsidRPr="001B274D" w:rsidRDefault="00F14A92" w:rsidP="00F14A92">
            <w:pPr>
              <w:rPr>
                <w:rFonts w:ascii="Arial" w:hAnsi="Arial" w:cs="Arial"/>
              </w:rPr>
            </w:pPr>
            <w:r w:rsidRPr="001B274D">
              <w:rPr>
                <w:rFonts w:ascii="Arial" w:hAnsi="Arial" w:cs="Arial"/>
              </w:rPr>
              <w:t>Assist students with personal and medical care needs, if required</w:t>
            </w:r>
          </w:p>
        </w:tc>
        <w:tc>
          <w:tcPr>
            <w:tcW w:w="1417" w:type="dxa"/>
            <w:shd w:val="clear" w:color="auto" w:fill="auto"/>
            <w:vAlign w:val="center"/>
          </w:tcPr>
          <w:p w14:paraId="229DF602"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shd w:val="clear" w:color="auto" w:fill="auto"/>
            <w:vAlign w:val="center"/>
          </w:tcPr>
          <w:p w14:paraId="20F3646C" w14:textId="77777777" w:rsidR="00F14A92" w:rsidRPr="001B274D" w:rsidRDefault="00F14A92" w:rsidP="00A609A6">
            <w:pPr>
              <w:jc w:val="center"/>
              <w:rPr>
                <w:rFonts w:ascii="Arial" w:hAnsi="Arial" w:cs="Arial"/>
              </w:rPr>
            </w:pPr>
            <w:r w:rsidRPr="001B274D">
              <w:rPr>
                <w:rFonts w:ascii="Arial" w:hAnsi="Arial" w:cs="Arial"/>
              </w:rPr>
              <w:t>A</w:t>
            </w:r>
            <w:r w:rsidR="002D5373" w:rsidRPr="001B274D">
              <w:rPr>
                <w:rFonts w:ascii="Arial" w:hAnsi="Arial" w:cs="Arial"/>
              </w:rPr>
              <w:t xml:space="preserve"> </w:t>
            </w:r>
          </w:p>
        </w:tc>
      </w:tr>
      <w:tr w:rsidR="00F14A92" w:rsidRPr="001B274D" w14:paraId="4C5AEC40" w14:textId="77777777" w:rsidTr="00F14A92">
        <w:trPr>
          <w:trHeight w:val="450"/>
        </w:trPr>
        <w:tc>
          <w:tcPr>
            <w:tcW w:w="7089" w:type="dxa"/>
            <w:shd w:val="clear" w:color="auto" w:fill="auto"/>
            <w:vAlign w:val="center"/>
          </w:tcPr>
          <w:p w14:paraId="6F163CA0" w14:textId="77777777" w:rsidR="00F14A92" w:rsidRPr="001B274D" w:rsidRDefault="00F14A92" w:rsidP="00F14A92">
            <w:pPr>
              <w:rPr>
                <w:rFonts w:ascii="Arial" w:hAnsi="Arial" w:cs="Arial"/>
              </w:rPr>
            </w:pPr>
            <w:r w:rsidRPr="001B274D">
              <w:rPr>
                <w:rFonts w:ascii="Arial" w:hAnsi="Arial" w:cs="Arial"/>
              </w:rPr>
              <w:t>Willingness and ability to work at any site or location, given reasonable notice</w:t>
            </w:r>
          </w:p>
        </w:tc>
        <w:tc>
          <w:tcPr>
            <w:tcW w:w="1417" w:type="dxa"/>
            <w:shd w:val="clear" w:color="auto" w:fill="auto"/>
            <w:vAlign w:val="center"/>
          </w:tcPr>
          <w:p w14:paraId="4320B372"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shd w:val="clear" w:color="auto" w:fill="auto"/>
            <w:vAlign w:val="center"/>
          </w:tcPr>
          <w:p w14:paraId="5890F6DA" w14:textId="77777777" w:rsidR="00F14A92" w:rsidRPr="001B274D" w:rsidRDefault="00A609A6" w:rsidP="00F14A92">
            <w:pPr>
              <w:jc w:val="center"/>
              <w:rPr>
                <w:rFonts w:ascii="Arial" w:hAnsi="Arial" w:cs="Arial"/>
              </w:rPr>
            </w:pPr>
            <w:r w:rsidRPr="001B274D">
              <w:rPr>
                <w:rFonts w:ascii="Arial" w:hAnsi="Arial" w:cs="Arial"/>
              </w:rPr>
              <w:t>A</w:t>
            </w:r>
          </w:p>
        </w:tc>
      </w:tr>
      <w:tr w:rsidR="00F14A92" w:rsidRPr="001B274D" w14:paraId="74C7C281" w14:textId="77777777" w:rsidTr="00F14A92">
        <w:trPr>
          <w:trHeight w:val="450"/>
        </w:trPr>
        <w:tc>
          <w:tcPr>
            <w:tcW w:w="7089" w:type="dxa"/>
            <w:shd w:val="clear" w:color="auto" w:fill="auto"/>
            <w:vAlign w:val="center"/>
          </w:tcPr>
          <w:p w14:paraId="57263208" w14:textId="77777777" w:rsidR="00F14A92" w:rsidRPr="001B274D" w:rsidRDefault="00F14A92" w:rsidP="00F14A92">
            <w:pPr>
              <w:rPr>
                <w:rFonts w:ascii="Arial" w:hAnsi="Arial" w:cs="Arial"/>
              </w:rPr>
            </w:pPr>
            <w:r w:rsidRPr="001B274D">
              <w:rPr>
                <w:rFonts w:ascii="Arial" w:hAnsi="Arial" w:cs="Arial"/>
              </w:rPr>
              <w:t xml:space="preserve">Willingness and ability to work flexibly throughout the week including weekends and evenings </w:t>
            </w:r>
          </w:p>
        </w:tc>
        <w:tc>
          <w:tcPr>
            <w:tcW w:w="1417" w:type="dxa"/>
            <w:shd w:val="clear" w:color="auto" w:fill="auto"/>
            <w:vAlign w:val="center"/>
          </w:tcPr>
          <w:p w14:paraId="6F5A547D" w14:textId="77777777" w:rsidR="00F14A92" w:rsidRPr="001B274D" w:rsidRDefault="00F14A92" w:rsidP="00F14A92">
            <w:pPr>
              <w:jc w:val="center"/>
              <w:rPr>
                <w:rFonts w:ascii="Arial" w:hAnsi="Arial" w:cs="Arial"/>
              </w:rPr>
            </w:pPr>
            <w:r w:rsidRPr="001B274D">
              <w:rPr>
                <w:rFonts w:ascii="Arial" w:hAnsi="Arial" w:cs="Arial"/>
              </w:rPr>
              <w:t>E</w:t>
            </w:r>
          </w:p>
        </w:tc>
        <w:tc>
          <w:tcPr>
            <w:tcW w:w="1701" w:type="dxa"/>
            <w:shd w:val="clear" w:color="auto" w:fill="auto"/>
            <w:vAlign w:val="center"/>
          </w:tcPr>
          <w:p w14:paraId="77683BB7" w14:textId="77777777" w:rsidR="00F14A92" w:rsidRPr="001B274D" w:rsidRDefault="00A609A6" w:rsidP="00F14A92">
            <w:pPr>
              <w:jc w:val="center"/>
              <w:rPr>
                <w:rFonts w:ascii="Arial" w:hAnsi="Arial" w:cs="Arial"/>
              </w:rPr>
            </w:pPr>
            <w:r w:rsidRPr="001B274D">
              <w:rPr>
                <w:rFonts w:ascii="Arial" w:hAnsi="Arial" w:cs="Arial"/>
              </w:rPr>
              <w:t>A</w:t>
            </w:r>
          </w:p>
        </w:tc>
      </w:tr>
    </w:tbl>
    <w:p w14:paraId="2E7DC5C7" w14:textId="77777777" w:rsidR="00E34356" w:rsidRPr="001B274D" w:rsidRDefault="00E34356" w:rsidP="00F14A92">
      <w:pPr>
        <w:rPr>
          <w:rFonts w:ascii="Arial" w:hAnsi="Arial" w:cs="Arial"/>
        </w:rPr>
      </w:pPr>
    </w:p>
    <w:p w14:paraId="2A1920F6" w14:textId="77777777" w:rsidR="00AB0A83" w:rsidRPr="001B274D" w:rsidRDefault="00AB0A83" w:rsidP="00F14A92">
      <w:pPr>
        <w:rPr>
          <w:rFonts w:ascii="Arial" w:hAnsi="Arial" w:cs="Arial"/>
        </w:rPr>
      </w:pPr>
      <w:r w:rsidRPr="001B274D">
        <w:rPr>
          <w:rFonts w:ascii="Arial" w:hAnsi="Arial" w:cs="Arial"/>
        </w:rPr>
        <w:t>Key:</w:t>
      </w:r>
      <w:r w:rsidRPr="001B274D">
        <w:rPr>
          <w:rFonts w:ascii="Arial" w:hAnsi="Arial" w:cs="Arial"/>
        </w:rPr>
        <w:tab/>
        <w:t>A</w:t>
      </w:r>
      <w:r w:rsidRPr="001B274D">
        <w:rPr>
          <w:rFonts w:ascii="Arial" w:hAnsi="Arial" w:cs="Arial"/>
        </w:rPr>
        <w:tab/>
        <w:t>Application Form         I    </w:t>
      </w:r>
      <w:r w:rsidRPr="001B274D">
        <w:rPr>
          <w:rFonts w:ascii="Arial" w:hAnsi="Arial" w:cs="Arial"/>
        </w:rPr>
        <w:tab/>
      </w:r>
      <w:r w:rsidR="00DD0F83" w:rsidRPr="001B274D">
        <w:rPr>
          <w:rFonts w:ascii="Arial" w:hAnsi="Arial" w:cs="Arial"/>
        </w:rPr>
        <w:t>Interview T</w:t>
      </w:r>
      <w:r w:rsidRPr="001B274D">
        <w:rPr>
          <w:rFonts w:ascii="Arial" w:hAnsi="Arial" w:cs="Arial"/>
        </w:rPr>
        <w:tab/>
        <w:t>Test</w:t>
      </w:r>
    </w:p>
    <w:p w14:paraId="211243A7" w14:textId="77777777" w:rsidR="00E34356" w:rsidRPr="001B274D" w:rsidRDefault="00E34356" w:rsidP="00F14A92">
      <w:pPr>
        <w:rPr>
          <w:rFonts w:ascii="Arial" w:hAnsi="Arial" w:cs="Arial"/>
        </w:rPr>
      </w:pPr>
    </w:p>
    <w:p w14:paraId="54BA1FAE" w14:textId="77777777" w:rsidR="00AB0A83" w:rsidRPr="001B274D" w:rsidRDefault="00AB0A83" w:rsidP="00F14A92">
      <w:pPr>
        <w:jc w:val="both"/>
        <w:rPr>
          <w:rFonts w:ascii="Arial" w:hAnsi="Arial" w:cs="Arial"/>
        </w:rPr>
      </w:pPr>
      <w:r w:rsidRPr="001B274D">
        <w:rPr>
          <w:rFonts w:ascii="Arial" w:hAnsi="Arial" w:cs="Arial"/>
        </w:rPr>
        <w:t xml:space="preserve">Please note where the person specification states that criteria will be identified through more than one medium i.e. A / I, you must specify how you meet the criteria clearly at all stages in order to comply with the Colleges Recruitment Procedures for Employees and Casual Workers. </w:t>
      </w:r>
    </w:p>
    <w:p w14:paraId="035E3107" w14:textId="77777777" w:rsidR="005701A5" w:rsidRPr="001B274D" w:rsidRDefault="005701A5">
      <w:pPr>
        <w:rPr>
          <w:rFonts w:ascii="Arial" w:hAnsi="Arial" w:cs="Arial"/>
        </w:rPr>
      </w:pPr>
    </w:p>
    <w:sectPr w:rsidR="005701A5" w:rsidRPr="001B274D" w:rsidSect="00E34356">
      <w:pgSz w:w="11906" w:h="16838"/>
      <w:pgMar w:top="124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9E97A" w14:textId="77777777" w:rsidR="009F255C" w:rsidRDefault="009F255C" w:rsidP="002D5373">
      <w:r>
        <w:separator/>
      </w:r>
    </w:p>
  </w:endnote>
  <w:endnote w:type="continuationSeparator" w:id="0">
    <w:p w14:paraId="111BE535" w14:textId="77777777" w:rsidR="009F255C" w:rsidRDefault="009F255C" w:rsidP="002D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5667D" w14:textId="77777777" w:rsidR="009F255C" w:rsidRDefault="009F255C" w:rsidP="002D5373">
      <w:r>
        <w:separator/>
      </w:r>
    </w:p>
  </w:footnote>
  <w:footnote w:type="continuationSeparator" w:id="0">
    <w:p w14:paraId="49DF62D3" w14:textId="77777777" w:rsidR="009F255C" w:rsidRDefault="009F255C" w:rsidP="002D5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9BE"/>
    <w:multiLevelType w:val="multilevel"/>
    <w:tmpl w:val="DE8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E651C"/>
    <w:multiLevelType w:val="hybridMultilevel"/>
    <w:tmpl w:val="5B68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4842"/>
    <w:multiLevelType w:val="hybridMultilevel"/>
    <w:tmpl w:val="05D2B7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524903"/>
    <w:multiLevelType w:val="hybridMultilevel"/>
    <w:tmpl w:val="7F94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50777"/>
    <w:multiLevelType w:val="hybridMultilevel"/>
    <w:tmpl w:val="133EB0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C80E75"/>
    <w:multiLevelType w:val="hybridMultilevel"/>
    <w:tmpl w:val="82F2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32108"/>
    <w:multiLevelType w:val="hybridMultilevel"/>
    <w:tmpl w:val="E13AE8D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E92E2A"/>
    <w:multiLevelType w:val="multilevel"/>
    <w:tmpl w:val="790E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94FBE"/>
    <w:multiLevelType w:val="hybridMultilevel"/>
    <w:tmpl w:val="C46C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F5B1C"/>
    <w:multiLevelType w:val="hybridMultilevel"/>
    <w:tmpl w:val="27DA56EE"/>
    <w:lvl w:ilvl="0" w:tplc="4424A52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D836A8F"/>
    <w:multiLevelType w:val="hybridMultilevel"/>
    <w:tmpl w:val="86FE32D8"/>
    <w:lvl w:ilvl="0" w:tplc="4424A52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AB634C6"/>
    <w:multiLevelType w:val="hybridMultilevel"/>
    <w:tmpl w:val="82B6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210DD"/>
    <w:multiLevelType w:val="hybridMultilevel"/>
    <w:tmpl w:val="2B18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A7B6F"/>
    <w:multiLevelType w:val="hybridMultilevel"/>
    <w:tmpl w:val="274CD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65437"/>
    <w:multiLevelType w:val="hybridMultilevel"/>
    <w:tmpl w:val="38DEFA34"/>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33917831"/>
    <w:multiLevelType w:val="hybridMultilevel"/>
    <w:tmpl w:val="DE1A0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909606A"/>
    <w:multiLevelType w:val="multilevel"/>
    <w:tmpl w:val="00B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C378F"/>
    <w:multiLevelType w:val="hybridMultilevel"/>
    <w:tmpl w:val="73CAAF1E"/>
    <w:lvl w:ilvl="0" w:tplc="322418A0">
      <w:start w:val="1"/>
      <w:numFmt w:val="bullet"/>
      <w:lvlText w:val=""/>
      <w:lvlJc w:val="left"/>
      <w:pPr>
        <w:tabs>
          <w:tab w:val="num" w:pos="360"/>
        </w:tabs>
        <w:ind w:left="170" w:hanging="170"/>
      </w:pPr>
      <w:rPr>
        <w:rFonts w:ascii="Wingdings" w:hAnsi="Wingdings" w:hint="default"/>
      </w:rPr>
    </w:lvl>
    <w:lvl w:ilvl="1" w:tplc="C7688280">
      <w:start w:val="1"/>
      <w:numFmt w:val="decimal"/>
      <w:lvlText w:val="%2."/>
      <w:lvlJc w:val="left"/>
      <w:pPr>
        <w:tabs>
          <w:tab w:val="num" w:pos="1800"/>
        </w:tabs>
        <w:ind w:left="1800" w:hanging="720"/>
      </w:pPr>
    </w:lvl>
    <w:lvl w:ilvl="2" w:tplc="9954A9FC">
      <w:numFmt w:val="bullet"/>
      <w:lvlText w:val="-"/>
      <w:lvlJc w:val="left"/>
      <w:pPr>
        <w:tabs>
          <w:tab w:val="num" w:pos="2520"/>
        </w:tabs>
        <w:ind w:left="2520" w:hanging="72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2E4776A"/>
    <w:multiLevelType w:val="hybridMultilevel"/>
    <w:tmpl w:val="D4B235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4AA7776"/>
    <w:multiLevelType w:val="hybridMultilevel"/>
    <w:tmpl w:val="531C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D64BE"/>
    <w:multiLevelType w:val="hybridMultilevel"/>
    <w:tmpl w:val="1120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B7864"/>
    <w:multiLevelType w:val="hybridMultilevel"/>
    <w:tmpl w:val="CBB6949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1317971"/>
    <w:multiLevelType w:val="hybridMultilevel"/>
    <w:tmpl w:val="665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B146E"/>
    <w:multiLevelType w:val="hybridMultilevel"/>
    <w:tmpl w:val="F63AD5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7175831"/>
    <w:multiLevelType w:val="multilevel"/>
    <w:tmpl w:val="0E7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10058"/>
    <w:multiLevelType w:val="hybridMultilevel"/>
    <w:tmpl w:val="B63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35C55"/>
    <w:multiLevelType w:val="multilevel"/>
    <w:tmpl w:val="F4F6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F959CA"/>
    <w:multiLevelType w:val="hybridMultilevel"/>
    <w:tmpl w:val="A174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235EB"/>
    <w:multiLevelType w:val="hybridMultilevel"/>
    <w:tmpl w:val="6C50AAF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BAE2F29"/>
    <w:multiLevelType w:val="hybridMultilevel"/>
    <w:tmpl w:val="F4806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C0B380C"/>
    <w:multiLevelType w:val="hybridMultilevel"/>
    <w:tmpl w:val="446C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B5C8C"/>
    <w:multiLevelType w:val="hybridMultilevel"/>
    <w:tmpl w:val="837A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6"/>
  </w:num>
  <w:num w:numId="4">
    <w:abstractNumId w:val="28"/>
  </w:num>
  <w:num w:numId="5">
    <w:abstractNumId w:val="14"/>
  </w:num>
  <w:num w:numId="6">
    <w:abstractNumId w:val="10"/>
  </w:num>
  <w:num w:numId="7">
    <w:abstractNumId w:val="9"/>
  </w:num>
  <w:num w:numId="8">
    <w:abstractNumId w:val="5"/>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3"/>
  </w:num>
  <w:num w:numId="14">
    <w:abstractNumId w:val="20"/>
  </w:num>
  <w:num w:numId="15">
    <w:abstractNumId w:val="19"/>
  </w:num>
  <w:num w:numId="16">
    <w:abstractNumId w:val="30"/>
  </w:num>
  <w:num w:numId="17">
    <w:abstractNumId w:val="25"/>
  </w:num>
  <w:num w:numId="18">
    <w:abstractNumId w:val="1"/>
  </w:num>
  <w:num w:numId="19">
    <w:abstractNumId w:val="8"/>
  </w:num>
  <w:num w:numId="20">
    <w:abstractNumId w:val="12"/>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1"/>
  </w:num>
  <w:num w:numId="2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6"/>
  </w:num>
  <w:num w:numId="33">
    <w:abstractNumId w:val="0"/>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97"/>
    <w:rsid w:val="000026DA"/>
    <w:rsid w:val="0000550B"/>
    <w:rsid w:val="000057EE"/>
    <w:rsid w:val="00013EB4"/>
    <w:rsid w:val="00016353"/>
    <w:rsid w:val="0001772D"/>
    <w:rsid w:val="00020BF0"/>
    <w:rsid w:val="00021950"/>
    <w:rsid w:val="000255D1"/>
    <w:rsid w:val="00025E22"/>
    <w:rsid w:val="00026F58"/>
    <w:rsid w:val="00031B8A"/>
    <w:rsid w:val="000401AC"/>
    <w:rsid w:val="00040593"/>
    <w:rsid w:val="00040BC7"/>
    <w:rsid w:val="00043358"/>
    <w:rsid w:val="00044729"/>
    <w:rsid w:val="00045275"/>
    <w:rsid w:val="00047F84"/>
    <w:rsid w:val="00057519"/>
    <w:rsid w:val="00057918"/>
    <w:rsid w:val="0006189C"/>
    <w:rsid w:val="000629C1"/>
    <w:rsid w:val="00064A18"/>
    <w:rsid w:val="000665F0"/>
    <w:rsid w:val="00066673"/>
    <w:rsid w:val="00066A15"/>
    <w:rsid w:val="00067C1A"/>
    <w:rsid w:val="0007285B"/>
    <w:rsid w:val="00074CC3"/>
    <w:rsid w:val="00076E4C"/>
    <w:rsid w:val="00085897"/>
    <w:rsid w:val="000861F2"/>
    <w:rsid w:val="000928A3"/>
    <w:rsid w:val="00093BD8"/>
    <w:rsid w:val="000941A8"/>
    <w:rsid w:val="0009453E"/>
    <w:rsid w:val="00096CE2"/>
    <w:rsid w:val="00097491"/>
    <w:rsid w:val="000A0E7D"/>
    <w:rsid w:val="000A1FFC"/>
    <w:rsid w:val="000A2616"/>
    <w:rsid w:val="000A2F4C"/>
    <w:rsid w:val="000A2F7E"/>
    <w:rsid w:val="000A6513"/>
    <w:rsid w:val="000B01D0"/>
    <w:rsid w:val="000B0A02"/>
    <w:rsid w:val="000B166B"/>
    <w:rsid w:val="000B2595"/>
    <w:rsid w:val="000B5E4B"/>
    <w:rsid w:val="000B69CE"/>
    <w:rsid w:val="000B6F1D"/>
    <w:rsid w:val="000C1363"/>
    <w:rsid w:val="000C3322"/>
    <w:rsid w:val="000C6269"/>
    <w:rsid w:val="000C71FC"/>
    <w:rsid w:val="000D110E"/>
    <w:rsid w:val="000D24C5"/>
    <w:rsid w:val="000D29A0"/>
    <w:rsid w:val="000D3EAA"/>
    <w:rsid w:val="000D40FD"/>
    <w:rsid w:val="000D62C4"/>
    <w:rsid w:val="000D71B8"/>
    <w:rsid w:val="000E0A35"/>
    <w:rsid w:val="000E2E6B"/>
    <w:rsid w:val="000E42A9"/>
    <w:rsid w:val="000E6690"/>
    <w:rsid w:val="000F0A07"/>
    <w:rsid w:val="000F5801"/>
    <w:rsid w:val="00101739"/>
    <w:rsid w:val="00101919"/>
    <w:rsid w:val="00103425"/>
    <w:rsid w:val="001042BD"/>
    <w:rsid w:val="001056FF"/>
    <w:rsid w:val="00105838"/>
    <w:rsid w:val="0010686F"/>
    <w:rsid w:val="001073DE"/>
    <w:rsid w:val="00107C1B"/>
    <w:rsid w:val="00107EB8"/>
    <w:rsid w:val="0011033E"/>
    <w:rsid w:val="00111556"/>
    <w:rsid w:val="0011172D"/>
    <w:rsid w:val="00111BF1"/>
    <w:rsid w:val="0011409E"/>
    <w:rsid w:val="00114451"/>
    <w:rsid w:val="00116818"/>
    <w:rsid w:val="0012026F"/>
    <w:rsid w:val="00122185"/>
    <w:rsid w:val="00122E51"/>
    <w:rsid w:val="00123309"/>
    <w:rsid w:val="001243B8"/>
    <w:rsid w:val="00132A59"/>
    <w:rsid w:val="00132AB2"/>
    <w:rsid w:val="00132ECA"/>
    <w:rsid w:val="00133037"/>
    <w:rsid w:val="00134DE2"/>
    <w:rsid w:val="00137608"/>
    <w:rsid w:val="00140B89"/>
    <w:rsid w:val="001425DD"/>
    <w:rsid w:val="00142B11"/>
    <w:rsid w:val="001434B0"/>
    <w:rsid w:val="001434B6"/>
    <w:rsid w:val="001445E7"/>
    <w:rsid w:val="00145EF6"/>
    <w:rsid w:val="00151620"/>
    <w:rsid w:val="00151A8B"/>
    <w:rsid w:val="0015334E"/>
    <w:rsid w:val="001542B8"/>
    <w:rsid w:val="0015465F"/>
    <w:rsid w:val="001562C3"/>
    <w:rsid w:val="001564E7"/>
    <w:rsid w:val="00157371"/>
    <w:rsid w:val="00161D89"/>
    <w:rsid w:val="00162153"/>
    <w:rsid w:val="00162F1A"/>
    <w:rsid w:val="00172F6C"/>
    <w:rsid w:val="001742F1"/>
    <w:rsid w:val="00175D9E"/>
    <w:rsid w:val="00182E5A"/>
    <w:rsid w:val="00183DD7"/>
    <w:rsid w:val="00184723"/>
    <w:rsid w:val="00185778"/>
    <w:rsid w:val="001950DF"/>
    <w:rsid w:val="001957A2"/>
    <w:rsid w:val="00195F0B"/>
    <w:rsid w:val="001A0D03"/>
    <w:rsid w:val="001A3BAA"/>
    <w:rsid w:val="001A5B0E"/>
    <w:rsid w:val="001B0C3F"/>
    <w:rsid w:val="001B274D"/>
    <w:rsid w:val="001B34F6"/>
    <w:rsid w:val="001B5E46"/>
    <w:rsid w:val="001B6A33"/>
    <w:rsid w:val="001B6CED"/>
    <w:rsid w:val="001B7944"/>
    <w:rsid w:val="001B7A30"/>
    <w:rsid w:val="001C3573"/>
    <w:rsid w:val="001C482D"/>
    <w:rsid w:val="001D0D50"/>
    <w:rsid w:val="001D1C74"/>
    <w:rsid w:val="001D2F06"/>
    <w:rsid w:val="001D5401"/>
    <w:rsid w:val="001D58F5"/>
    <w:rsid w:val="001D7B55"/>
    <w:rsid w:val="001E1863"/>
    <w:rsid w:val="001E3B15"/>
    <w:rsid w:val="001E5691"/>
    <w:rsid w:val="001E5EAF"/>
    <w:rsid w:val="001F43A8"/>
    <w:rsid w:val="001F4A6F"/>
    <w:rsid w:val="001F6CB7"/>
    <w:rsid w:val="001F6E17"/>
    <w:rsid w:val="001F72F6"/>
    <w:rsid w:val="0020014E"/>
    <w:rsid w:val="002005C0"/>
    <w:rsid w:val="0020293F"/>
    <w:rsid w:val="002039A7"/>
    <w:rsid w:val="00203C77"/>
    <w:rsid w:val="00203E8A"/>
    <w:rsid w:val="002041B9"/>
    <w:rsid w:val="002050F0"/>
    <w:rsid w:val="00206A55"/>
    <w:rsid w:val="00206CCD"/>
    <w:rsid w:val="002104C7"/>
    <w:rsid w:val="00214E50"/>
    <w:rsid w:val="00215004"/>
    <w:rsid w:val="0021620A"/>
    <w:rsid w:val="0022035A"/>
    <w:rsid w:val="00222FFD"/>
    <w:rsid w:val="00223484"/>
    <w:rsid w:val="002243E6"/>
    <w:rsid w:val="00231004"/>
    <w:rsid w:val="00234556"/>
    <w:rsid w:val="002345F5"/>
    <w:rsid w:val="00234B89"/>
    <w:rsid w:val="00235368"/>
    <w:rsid w:val="00236F03"/>
    <w:rsid w:val="0024099D"/>
    <w:rsid w:val="00242237"/>
    <w:rsid w:val="00242759"/>
    <w:rsid w:val="00243466"/>
    <w:rsid w:val="00245B90"/>
    <w:rsid w:val="00245BE1"/>
    <w:rsid w:val="002466B7"/>
    <w:rsid w:val="0024764A"/>
    <w:rsid w:val="00252660"/>
    <w:rsid w:val="00252976"/>
    <w:rsid w:val="00253803"/>
    <w:rsid w:val="00253CD3"/>
    <w:rsid w:val="002550EE"/>
    <w:rsid w:val="00255259"/>
    <w:rsid w:val="00255F99"/>
    <w:rsid w:val="00256F96"/>
    <w:rsid w:val="002571FA"/>
    <w:rsid w:val="0026242B"/>
    <w:rsid w:val="00262576"/>
    <w:rsid w:val="00262C76"/>
    <w:rsid w:val="00264612"/>
    <w:rsid w:val="00264767"/>
    <w:rsid w:val="00264842"/>
    <w:rsid w:val="002650CE"/>
    <w:rsid w:val="00265928"/>
    <w:rsid w:val="00266A0A"/>
    <w:rsid w:val="00267F3F"/>
    <w:rsid w:val="00273AE0"/>
    <w:rsid w:val="00277FD5"/>
    <w:rsid w:val="002818E5"/>
    <w:rsid w:val="002841E8"/>
    <w:rsid w:val="0029024A"/>
    <w:rsid w:val="00292A22"/>
    <w:rsid w:val="002949E9"/>
    <w:rsid w:val="0029634A"/>
    <w:rsid w:val="002A1441"/>
    <w:rsid w:val="002A3EF9"/>
    <w:rsid w:val="002A5F4E"/>
    <w:rsid w:val="002B037E"/>
    <w:rsid w:val="002B373A"/>
    <w:rsid w:val="002B6663"/>
    <w:rsid w:val="002B7CFC"/>
    <w:rsid w:val="002C0E3B"/>
    <w:rsid w:val="002C3014"/>
    <w:rsid w:val="002C321F"/>
    <w:rsid w:val="002C5F36"/>
    <w:rsid w:val="002D0316"/>
    <w:rsid w:val="002D06ED"/>
    <w:rsid w:val="002D135D"/>
    <w:rsid w:val="002D5292"/>
    <w:rsid w:val="002D5373"/>
    <w:rsid w:val="002E0D14"/>
    <w:rsid w:val="002E2AAB"/>
    <w:rsid w:val="002E37E9"/>
    <w:rsid w:val="002E3AF5"/>
    <w:rsid w:val="002E3D30"/>
    <w:rsid w:val="002E4000"/>
    <w:rsid w:val="002E48E1"/>
    <w:rsid w:val="002E65C3"/>
    <w:rsid w:val="002E6860"/>
    <w:rsid w:val="002F0FB1"/>
    <w:rsid w:val="002F261F"/>
    <w:rsid w:val="002F4485"/>
    <w:rsid w:val="002F74B9"/>
    <w:rsid w:val="002F75CE"/>
    <w:rsid w:val="00304FD5"/>
    <w:rsid w:val="003063AD"/>
    <w:rsid w:val="00307128"/>
    <w:rsid w:val="003077A7"/>
    <w:rsid w:val="003135C4"/>
    <w:rsid w:val="0032106E"/>
    <w:rsid w:val="00324FB9"/>
    <w:rsid w:val="003253D5"/>
    <w:rsid w:val="0032701D"/>
    <w:rsid w:val="00330336"/>
    <w:rsid w:val="00332276"/>
    <w:rsid w:val="0033451F"/>
    <w:rsid w:val="00341783"/>
    <w:rsid w:val="00342979"/>
    <w:rsid w:val="00345298"/>
    <w:rsid w:val="0034784A"/>
    <w:rsid w:val="00350E6F"/>
    <w:rsid w:val="0035438E"/>
    <w:rsid w:val="003607A8"/>
    <w:rsid w:val="00362E36"/>
    <w:rsid w:val="0036348F"/>
    <w:rsid w:val="003635E2"/>
    <w:rsid w:val="003638A9"/>
    <w:rsid w:val="003647ED"/>
    <w:rsid w:val="003652C1"/>
    <w:rsid w:val="00366336"/>
    <w:rsid w:val="003676CA"/>
    <w:rsid w:val="00370306"/>
    <w:rsid w:val="003706A0"/>
    <w:rsid w:val="00373BB0"/>
    <w:rsid w:val="003740A3"/>
    <w:rsid w:val="003740EF"/>
    <w:rsid w:val="00375458"/>
    <w:rsid w:val="00376FE8"/>
    <w:rsid w:val="00377B52"/>
    <w:rsid w:val="003802E6"/>
    <w:rsid w:val="003836B7"/>
    <w:rsid w:val="00384F8F"/>
    <w:rsid w:val="00390D96"/>
    <w:rsid w:val="0039560F"/>
    <w:rsid w:val="003A0852"/>
    <w:rsid w:val="003A3B10"/>
    <w:rsid w:val="003A5AE1"/>
    <w:rsid w:val="003A5F5B"/>
    <w:rsid w:val="003A60F4"/>
    <w:rsid w:val="003B03FA"/>
    <w:rsid w:val="003B2D0E"/>
    <w:rsid w:val="003B4A84"/>
    <w:rsid w:val="003B5EC0"/>
    <w:rsid w:val="003B6FA7"/>
    <w:rsid w:val="003B74DE"/>
    <w:rsid w:val="003C0597"/>
    <w:rsid w:val="003C2A22"/>
    <w:rsid w:val="003C4890"/>
    <w:rsid w:val="003C55EC"/>
    <w:rsid w:val="003D04D9"/>
    <w:rsid w:val="003D159C"/>
    <w:rsid w:val="003D3EE2"/>
    <w:rsid w:val="003D4CF0"/>
    <w:rsid w:val="003D6951"/>
    <w:rsid w:val="003D75C3"/>
    <w:rsid w:val="003E37BB"/>
    <w:rsid w:val="003E3C70"/>
    <w:rsid w:val="003F1D3F"/>
    <w:rsid w:val="003F1DFC"/>
    <w:rsid w:val="003F56DA"/>
    <w:rsid w:val="003F5F68"/>
    <w:rsid w:val="003F6ACE"/>
    <w:rsid w:val="003F6B20"/>
    <w:rsid w:val="003F6C8A"/>
    <w:rsid w:val="003F7292"/>
    <w:rsid w:val="003F7685"/>
    <w:rsid w:val="00400392"/>
    <w:rsid w:val="004026F0"/>
    <w:rsid w:val="004114E7"/>
    <w:rsid w:val="0041353A"/>
    <w:rsid w:val="00414C6C"/>
    <w:rsid w:val="00417DB8"/>
    <w:rsid w:val="004207F6"/>
    <w:rsid w:val="00421A42"/>
    <w:rsid w:val="00423457"/>
    <w:rsid w:val="00424DC6"/>
    <w:rsid w:val="00427599"/>
    <w:rsid w:val="00427605"/>
    <w:rsid w:val="00433E73"/>
    <w:rsid w:val="00434154"/>
    <w:rsid w:val="00436FAB"/>
    <w:rsid w:val="004378CC"/>
    <w:rsid w:val="00437975"/>
    <w:rsid w:val="00437FC8"/>
    <w:rsid w:val="00445456"/>
    <w:rsid w:val="00445F17"/>
    <w:rsid w:val="00447EC0"/>
    <w:rsid w:val="00450E4F"/>
    <w:rsid w:val="004560B6"/>
    <w:rsid w:val="00456536"/>
    <w:rsid w:val="00460A16"/>
    <w:rsid w:val="00461A0D"/>
    <w:rsid w:val="0046420A"/>
    <w:rsid w:val="004665E0"/>
    <w:rsid w:val="00471639"/>
    <w:rsid w:val="00475CA4"/>
    <w:rsid w:val="00476053"/>
    <w:rsid w:val="00476F58"/>
    <w:rsid w:val="0047712A"/>
    <w:rsid w:val="004800A6"/>
    <w:rsid w:val="00481EE4"/>
    <w:rsid w:val="00484919"/>
    <w:rsid w:val="00484DA6"/>
    <w:rsid w:val="00484E35"/>
    <w:rsid w:val="0048534C"/>
    <w:rsid w:val="004854F3"/>
    <w:rsid w:val="0048586C"/>
    <w:rsid w:val="00485908"/>
    <w:rsid w:val="00486835"/>
    <w:rsid w:val="00486BC6"/>
    <w:rsid w:val="004879E8"/>
    <w:rsid w:val="00490E84"/>
    <w:rsid w:val="0049169E"/>
    <w:rsid w:val="0049219E"/>
    <w:rsid w:val="004932A8"/>
    <w:rsid w:val="004937BA"/>
    <w:rsid w:val="004942BD"/>
    <w:rsid w:val="00497346"/>
    <w:rsid w:val="004A05E1"/>
    <w:rsid w:val="004A0785"/>
    <w:rsid w:val="004A2D8E"/>
    <w:rsid w:val="004A5D4D"/>
    <w:rsid w:val="004A6FC3"/>
    <w:rsid w:val="004B0356"/>
    <w:rsid w:val="004B1C9F"/>
    <w:rsid w:val="004B332E"/>
    <w:rsid w:val="004B46A1"/>
    <w:rsid w:val="004B79F3"/>
    <w:rsid w:val="004C5050"/>
    <w:rsid w:val="004C5EBE"/>
    <w:rsid w:val="004C6359"/>
    <w:rsid w:val="004C67AC"/>
    <w:rsid w:val="004D02B0"/>
    <w:rsid w:val="004D2FFE"/>
    <w:rsid w:val="004D7929"/>
    <w:rsid w:val="004D7E09"/>
    <w:rsid w:val="004E1F96"/>
    <w:rsid w:val="004E2018"/>
    <w:rsid w:val="004E2850"/>
    <w:rsid w:val="004E5C9F"/>
    <w:rsid w:val="004E6151"/>
    <w:rsid w:val="004E6EA3"/>
    <w:rsid w:val="004F0898"/>
    <w:rsid w:val="004F0F9A"/>
    <w:rsid w:val="004F3159"/>
    <w:rsid w:val="005001F5"/>
    <w:rsid w:val="00501999"/>
    <w:rsid w:val="005033F9"/>
    <w:rsid w:val="00504FA5"/>
    <w:rsid w:val="00505275"/>
    <w:rsid w:val="005065D2"/>
    <w:rsid w:val="00507271"/>
    <w:rsid w:val="00512665"/>
    <w:rsid w:val="00512A7E"/>
    <w:rsid w:val="005137F7"/>
    <w:rsid w:val="00514588"/>
    <w:rsid w:val="00514D92"/>
    <w:rsid w:val="00516079"/>
    <w:rsid w:val="00517C5D"/>
    <w:rsid w:val="00523839"/>
    <w:rsid w:val="0053080B"/>
    <w:rsid w:val="00530D87"/>
    <w:rsid w:val="0053234F"/>
    <w:rsid w:val="00533425"/>
    <w:rsid w:val="00541353"/>
    <w:rsid w:val="0054368A"/>
    <w:rsid w:val="0054369E"/>
    <w:rsid w:val="005449D5"/>
    <w:rsid w:val="00544CDB"/>
    <w:rsid w:val="0055399F"/>
    <w:rsid w:val="005604F5"/>
    <w:rsid w:val="00560516"/>
    <w:rsid w:val="005608E1"/>
    <w:rsid w:val="00561388"/>
    <w:rsid w:val="00562632"/>
    <w:rsid w:val="00566550"/>
    <w:rsid w:val="005701A5"/>
    <w:rsid w:val="0057064B"/>
    <w:rsid w:val="005707DC"/>
    <w:rsid w:val="00571EAD"/>
    <w:rsid w:val="00583586"/>
    <w:rsid w:val="0058653C"/>
    <w:rsid w:val="00586D89"/>
    <w:rsid w:val="00592704"/>
    <w:rsid w:val="005936AE"/>
    <w:rsid w:val="00594F99"/>
    <w:rsid w:val="00596492"/>
    <w:rsid w:val="005A01AB"/>
    <w:rsid w:val="005A1FC4"/>
    <w:rsid w:val="005A35A9"/>
    <w:rsid w:val="005A4599"/>
    <w:rsid w:val="005A7037"/>
    <w:rsid w:val="005B27EE"/>
    <w:rsid w:val="005B2854"/>
    <w:rsid w:val="005B5C89"/>
    <w:rsid w:val="005B633E"/>
    <w:rsid w:val="005B6A4B"/>
    <w:rsid w:val="005C41D5"/>
    <w:rsid w:val="005C6220"/>
    <w:rsid w:val="005C79C8"/>
    <w:rsid w:val="005D000B"/>
    <w:rsid w:val="005D105C"/>
    <w:rsid w:val="005D1CAD"/>
    <w:rsid w:val="005D367A"/>
    <w:rsid w:val="005D4404"/>
    <w:rsid w:val="005D50C7"/>
    <w:rsid w:val="005D5578"/>
    <w:rsid w:val="005D575F"/>
    <w:rsid w:val="005D7E1D"/>
    <w:rsid w:val="005E176A"/>
    <w:rsid w:val="005E3A96"/>
    <w:rsid w:val="005E48DF"/>
    <w:rsid w:val="005E4E44"/>
    <w:rsid w:val="005E4F9D"/>
    <w:rsid w:val="005E55B9"/>
    <w:rsid w:val="005E5F85"/>
    <w:rsid w:val="005E6CE3"/>
    <w:rsid w:val="005F2B2D"/>
    <w:rsid w:val="005F2FA1"/>
    <w:rsid w:val="005F490B"/>
    <w:rsid w:val="005F64EB"/>
    <w:rsid w:val="005F7387"/>
    <w:rsid w:val="005F7C46"/>
    <w:rsid w:val="006004CE"/>
    <w:rsid w:val="006007F0"/>
    <w:rsid w:val="006026FE"/>
    <w:rsid w:val="00604991"/>
    <w:rsid w:val="00610B10"/>
    <w:rsid w:val="006130A4"/>
    <w:rsid w:val="0061355E"/>
    <w:rsid w:val="00614FF5"/>
    <w:rsid w:val="00622711"/>
    <w:rsid w:val="0062275D"/>
    <w:rsid w:val="00623430"/>
    <w:rsid w:val="006247B7"/>
    <w:rsid w:val="00625394"/>
    <w:rsid w:val="0062595E"/>
    <w:rsid w:val="00625A1D"/>
    <w:rsid w:val="006274D0"/>
    <w:rsid w:val="00630C20"/>
    <w:rsid w:val="00630D9F"/>
    <w:rsid w:val="00633499"/>
    <w:rsid w:val="00633C4A"/>
    <w:rsid w:val="0063766D"/>
    <w:rsid w:val="00640171"/>
    <w:rsid w:val="006423DD"/>
    <w:rsid w:val="006446ED"/>
    <w:rsid w:val="006447DF"/>
    <w:rsid w:val="00645423"/>
    <w:rsid w:val="00645FD8"/>
    <w:rsid w:val="00646374"/>
    <w:rsid w:val="00646CFB"/>
    <w:rsid w:val="00647A85"/>
    <w:rsid w:val="00652E75"/>
    <w:rsid w:val="0065411F"/>
    <w:rsid w:val="00655368"/>
    <w:rsid w:val="006566CD"/>
    <w:rsid w:val="00661CFA"/>
    <w:rsid w:val="00672872"/>
    <w:rsid w:val="00672918"/>
    <w:rsid w:val="00673F7D"/>
    <w:rsid w:val="00674FEA"/>
    <w:rsid w:val="00675F8B"/>
    <w:rsid w:val="00676BDA"/>
    <w:rsid w:val="006816E0"/>
    <w:rsid w:val="00684C32"/>
    <w:rsid w:val="00686880"/>
    <w:rsid w:val="00686E3C"/>
    <w:rsid w:val="006872C6"/>
    <w:rsid w:val="00691ED3"/>
    <w:rsid w:val="00692F91"/>
    <w:rsid w:val="00694199"/>
    <w:rsid w:val="006949E3"/>
    <w:rsid w:val="006972C6"/>
    <w:rsid w:val="006A73CF"/>
    <w:rsid w:val="006A7E98"/>
    <w:rsid w:val="006B0E86"/>
    <w:rsid w:val="006B193A"/>
    <w:rsid w:val="006B2028"/>
    <w:rsid w:val="006B4AAD"/>
    <w:rsid w:val="006B58EB"/>
    <w:rsid w:val="006C0913"/>
    <w:rsid w:val="006C09F3"/>
    <w:rsid w:val="006C3D2F"/>
    <w:rsid w:val="006C48A4"/>
    <w:rsid w:val="006C4993"/>
    <w:rsid w:val="006C6010"/>
    <w:rsid w:val="006C6BEB"/>
    <w:rsid w:val="006C70A9"/>
    <w:rsid w:val="006D1553"/>
    <w:rsid w:val="006D402D"/>
    <w:rsid w:val="006D57E5"/>
    <w:rsid w:val="006D6F88"/>
    <w:rsid w:val="006D737A"/>
    <w:rsid w:val="006E061D"/>
    <w:rsid w:val="006E0F26"/>
    <w:rsid w:val="006E27E8"/>
    <w:rsid w:val="006E431A"/>
    <w:rsid w:val="006E5E87"/>
    <w:rsid w:val="006F0394"/>
    <w:rsid w:val="006F3ED4"/>
    <w:rsid w:val="006F4BB6"/>
    <w:rsid w:val="006F51DF"/>
    <w:rsid w:val="0070061A"/>
    <w:rsid w:val="00700BBD"/>
    <w:rsid w:val="00701E73"/>
    <w:rsid w:val="0070353F"/>
    <w:rsid w:val="00704052"/>
    <w:rsid w:val="00705DC6"/>
    <w:rsid w:val="00713219"/>
    <w:rsid w:val="00714A5A"/>
    <w:rsid w:val="007168AF"/>
    <w:rsid w:val="007200AE"/>
    <w:rsid w:val="00720199"/>
    <w:rsid w:val="0072189A"/>
    <w:rsid w:val="0072220F"/>
    <w:rsid w:val="00722923"/>
    <w:rsid w:val="00724F12"/>
    <w:rsid w:val="00727C87"/>
    <w:rsid w:val="0073141B"/>
    <w:rsid w:val="007328D9"/>
    <w:rsid w:val="00733234"/>
    <w:rsid w:val="00733D8F"/>
    <w:rsid w:val="00737ECC"/>
    <w:rsid w:val="00740127"/>
    <w:rsid w:val="00741A22"/>
    <w:rsid w:val="00742346"/>
    <w:rsid w:val="007459A0"/>
    <w:rsid w:val="00746F23"/>
    <w:rsid w:val="00750E29"/>
    <w:rsid w:val="007515B6"/>
    <w:rsid w:val="00754E5A"/>
    <w:rsid w:val="0075510B"/>
    <w:rsid w:val="00755CE5"/>
    <w:rsid w:val="00757061"/>
    <w:rsid w:val="00762E50"/>
    <w:rsid w:val="00765192"/>
    <w:rsid w:val="007722F1"/>
    <w:rsid w:val="0077235C"/>
    <w:rsid w:val="00774416"/>
    <w:rsid w:val="00774C7E"/>
    <w:rsid w:val="00776213"/>
    <w:rsid w:val="00776542"/>
    <w:rsid w:val="00776997"/>
    <w:rsid w:val="00784DD6"/>
    <w:rsid w:val="007878CB"/>
    <w:rsid w:val="00790D6F"/>
    <w:rsid w:val="00790FEF"/>
    <w:rsid w:val="007928BD"/>
    <w:rsid w:val="00792AA6"/>
    <w:rsid w:val="00795579"/>
    <w:rsid w:val="00795BB6"/>
    <w:rsid w:val="00797AC8"/>
    <w:rsid w:val="007A049E"/>
    <w:rsid w:val="007A3E0D"/>
    <w:rsid w:val="007A6D22"/>
    <w:rsid w:val="007B0AF0"/>
    <w:rsid w:val="007B3BFE"/>
    <w:rsid w:val="007B444A"/>
    <w:rsid w:val="007B4E33"/>
    <w:rsid w:val="007B5E7C"/>
    <w:rsid w:val="007B678E"/>
    <w:rsid w:val="007C332F"/>
    <w:rsid w:val="007C3D26"/>
    <w:rsid w:val="007C7172"/>
    <w:rsid w:val="007C781B"/>
    <w:rsid w:val="007D3205"/>
    <w:rsid w:val="007D56D4"/>
    <w:rsid w:val="007D6879"/>
    <w:rsid w:val="007D6C3F"/>
    <w:rsid w:val="007E006A"/>
    <w:rsid w:val="007E0EE3"/>
    <w:rsid w:val="007E12A3"/>
    <w:rsid w:val="007E2C27"/>
    <w:rsid w:val="007E467D"/>
    <w:rsid w:val="007E471B"/>
    <w:rsid w:val="007E4BD1"/>
    <w:rsid w:val="007E4FF2"/>
    <w:rsid w:val="007E5E70"/>
    <w:rsid w:val="007F0B70"/>
    <w:rsid w:val="007F33AB"/>
    <w:rsid w:val="007F3B16"/>
    <w:rsid w:val="007F3CF7"/>
    <w:rsid w:val="007F4E56"/>
    <w:rsid w:val="007F740A"/>
    <w:rsid w:val="008007AD"/>
    <w:rsid w:val="00802129"/>
    <w:rsid w:val="0080285A"/>
    <w:rsid w:val="0080450A"/>
    <w:rsid w:val="00804D65"/>
    <w:rsid w:val="00806272"/>
    <w:rsid w:val="00810045"/>
    <w:rsid w:val="00811B89"/>
    <w:rsid w:val="008141F5"/>
    <w:rsid w:val="00814A5C"/>
    <w:rsid w:val="0081554D"/>
    <w:rsid w:val="008201B3"/>
    <w:rsid w:val="008223FA"/>
    <w:rsid w:val="00823A1D"/>
    <w:rsid w:val="00824149"/>
    <w:rsid w:val="00827774"/>
    <w:rsid w:val="00827834"/>
    <w:rsid w:val="00833AB3"/>
    <w:rsid w:val="008349C1"/>
    <w:rsid w:val="008376D1"/>
    <w:rsid w:val="00841117"/>
    <w:rsid w:val="00841529"/>
    <w:rsid w:val="00841DF7"/>
    <w:rsid w:val="00842582"/>
    <w:rsid w:val="00842B18"/>
    <w:rsid w:val="008438BF"/>
    <w:rsid w:val="00844CC9"/>
    <w:rsid w:val="008471A3"/>
    <w:rsid w:val="00847987"/>
    <w:rsid w:val="00850A4F"/>
    <w:rsid w:val="00853A3A"/>
    <w:rsid w:val="00853AB6"/>
    <w:rsid w:val="0085505D"/>
    <w:rsid w:val="00855312"/>
    <w:rsid w:val="00855CBF"/>
    <w:rsid w:val="0085740C"/>
    <w:rsid w:val="00857C28"/>
    <w:rsid w:val="00860307"/>
    <w:rsid w:val="008609D3"/>
    <w:rsid w:val="008634A3"/>
    <w:rsid w:val="00863FC4"/>
    <w:rsid w:val="00866800"/>
    <w:rsid w:val="00866BB6"/>
    <w:rsid w:val="00867960"/>
    <w:rsid w:val="00867A12"/>
    <w:rsid w:val="00870DFB"/>
    <w:rsid w:val="00870F34"/>
    <w:rsid w:val="00871D2C"/>
    <w:rsid w:val="00873B30"/>
    <w:rsid w:val="00873B96"/>
    <w:rsid w:val="00875158"/>
    <w:rsid w:val="008761E2"/>
    <w:rsid w:val="00880282"/>
    <w:rsid w:val="00880AA1"/>
    <w:rsid w:val="0089043D"/>
    <w:rsid w:val="00890908"/>
    <w:rsid w:val="00895931"/>
    <w:rsid w:val="00896358"/>
    <w:rsid w:val="008975E6"/>
    <w:rsid w:val="008A0581"/>
    <w:rsid w:val="008A4DBC"/>
    <w:rsid w:val="008A6534"/>
    <w:rsid w:val="008B2318"/>
    <w:rsid w:val="008B640D"/>
    <w:rsid w:val="008C4529"/>
    <w:rsid w:val="008C4FA7"/>
    <w:rsid w:val="008C4FE1"/>
    <w:rsid w:val="008C64F4"/>
    <w:rsid w:val="008C7E8D"/>
    <w:rsid w:val="008D1188"/>
    <w:rsid w:val="008D2402"/>
    <w:rsid w:val="008D26B8"/>
    <w:rsid w:val="008D72FC"/>
    <w:rsid w:val="008E1643"/>
    <w:rsid w:val="008E3C3A"/>
    <w:rsid w:val="008E6BA8"/>
    <w:rsid w:val="008F14B7"/>
    <w:rsid w:val="008F36A9"/>
    <w:rsid w:val="008F49A0"/>
    <w:rsid w:val="008F5122"/>
    <w:rsid w:val="008F535E"/>
    <w:rsid w:val="009022F5"/>
    <w:rsid w:val="009031CF"/>
    <w:rsid w:val="00904CDD"/>
    <w:rsid w:val="00905F90"/>
    <w:rsid w:val="00907486"/>
    <w:rsid w:val="00907630"/>
    <w:rsid w:val="00910BFC"/>
    <w:rsid w:val="00911169"/>
    <w:rsid w:val="00911AA7"/>
    <w:rsid w:val="00912C73"/>
    <w:rsid w:val="00913AD9"/>
    <w:rsid w:val="009148FB"/>
    <w:rsid w:val="00915F28"/>
    <w:rsid w:val="009212B0"/>
    <w:rsid w:val="0092171E"/>
    <w:rsid w:val="00922633"/>
    <w:rsid w:val="009239D2"/>
    <w:rsid w:val="009241FF"/>
    <w:rsid w:val="00924992"/>
    <w:rsid w:val="0092519C"/>
    <w:rsid w:val="009258D8"/>
    <w:rsid w:val="00930C78"/>
    <w:rsid w:val="00931652"/>
    <w:rsid w:val="0093232B"/>
    <w:rsid w:val="009325C5"/>
    <w:rsid w:val="00937D6D"/>
    <w:rsid w:val="00940780"/>
    <w:rsid w:val="00944015"/>
    <w:rsid w:val="0094411C"/>
    <w:rsid w:val="00944253"/>
    <w:rsid w:val="0094481A"/>
    <w:rsid w:val="00944EEC"/>
    <w:rsid w:val="00946230"/>
    <w:rsid w:val="0094765B"/>
    <w:rsid w:val="00952601"/>
    <w:rsid w:val="009544B4"/>
    <w:rsid w:val="00954B1A"/>
    <w:rsid w:val="00955131"/>
    <w:rsid w:val="009554CE"/>
    <w:rsid w:val="009579DF"/>
    <w:rsid w:val="00957BAA"/>
    <w:rsid w:val="00961B37"/>
    <w:rsid w:val="00961C33"/>
    <w:rsid w:val="009625A1"/>
    <w:rsid w:val="00963706"/>
    <w:rsid w:val="009659B4"/>
    <w:rsid w:val="00966850"/>
    <w:rsid w:val="0096713C"/>
    <w:rsid w:val="0096740A"/>
    <w:rsid w:val="00967617"/>
    <w:rsid w:val="0097160D"/>
    <w:rsid w:val="0097235B"/>
    <w:rsid w:val="00972429"/>
    <w:rsid w:val="00974BF8"/>
    <w:rsid w:val="00974C7C"/>
    <w:rsid w:val="00977317"/>
    <w:rsid w:val="00980220"/>
    <w:rsid w:val="00983A4C"/>
    <w:rsid w:val="00985EB3"/>
    <w:rsid w:val="00987518"/>
    <w:rsid w:val="0099024A"/>
    <w:rsid w:val="00992900"/>
    <w:rsid w:val="009929CE"/>
    <w:rsid w:val="0099671A"/>
    <w:rsid w:val="009A0E0A"/>
    <w:rsid w:val="009A1414"/>
    <w:rsid w:val="009A2B32"/>
    <w:rsid w:val="009A6D80"/>
    <w:rsid w:val="009A6E34"/>
    <w:rsid w:val="009B104C"/>
    <w:rsid w:val="009B2BAA"/>
    <w:rsid w:val="009C0724"/>
    <w:rsid w:val="009C18F9"/>
    <w:rsid w:val="009C3586"/>
    <w:rsid w:val="009C4A21"/>
    <w:rsid w:val="009C6586"/>
    <w:rsid w:val="009C772D"/>
    <w:rsid w:val="009C794C"/>
    <w:rsid w:val="009D1BDB"/>
    <w:rsid w:val="009D1D08"/>
    <w:rsid w:val="009D37D7"/>
    <w:rsid w:val="009D3B76"/>
    <w:rsid w:val="009E3B0B"/>
    <w:rsid w:val="009E4A39"/>
    <w:rsid w:val="009E7B3B"/>
    <w:rsid w:val="009F2452"/>
    <w:rsid w:val="009F255C"/>
    <w:rsid w:val="009F3255"/>
    <w:rsid w:val="009F4169"/>
    <w:rsid w:val="009F45B3"/>
    <w:rsid w:val="009F4F8B"/>
    <w:rsid w:val="00A0022F"/>
    <w:rsid w:val="00A00C9D"/>
    <w:rsid w:val="00A032ED"/>
    <w:rsid w:val="00A043AF"/>
    <w:rsid w:val="00A04A87"/>
    <w:rsid w:val="00A06A48"/>
    <w:rsid w:val="00A10611"/>
    <w:rsid w:val="00A10D0D"/>
    <w:rsid w:val="00A11CD2"/>
    <w:rsid w:val="00A11F73"/>
    <w:rsid w:val="00A14089"/>
    <w:rsid w:val="00A15E1B"/>
    <w:rsid w:val="00A15F00"/>
    <w:rsid w:val="00A206BF"/>
    <w:rsid w:val="00A22659"/>
    <w:rsid w:val="00A22BEB"/>
    <w:rsid w:val="00A23C7A"/>
    <w:rsid w:val="00A24B43"/>
    <w:rsid w:val="00A26282"/>
    <w:rsid w:val="00A26F39"/>
    <w:rsid w:val="00A3060B"/>
    <w:rsid w:val="00A30792"/>
    <w:rsid w:val="00A32927"/>
    <w:rsid w:val="00A346FD"/>
    <w:rsid w:val="00A34B8F"/>
    <w:rsid w:val="00A35B38"/>
    <w:rsid w:val="00A35C33"/>
    <w:rsid w:val="00A36763"/>
    <w:rsid w:val="00A373D8"/>
    <w:rsid w:val="00A43B2A"/>
    <w:rsid w:val="00A46870"/>
    <w:rsid w:val="00A46CB4"/>
    <w:rsid w:val="00A46EF8"/>
    <w:rsid w:val="00A609A6"/>
    <w:rsid w:val="00A613D3"/>
    <w:rsid w:val="00A61F0D"/>
    <w:rsid w:val="00A64B83"/>
    <w:rsid w:val="00A65A80"/>
    <w:rsid w:val="00A70727"/>
    <w:rsid w:val="00A7080F"/>
    <w:rsid w:val="00A71CA9"/>
    <w:rsid w:val="00A749C7"/>
    <w:rsid w:val="00A7626C"/>
    <w:rsid w:val="00A7654A"/>
    <w:rsid w:val="00A765C5"/>
    <w:rsid w:val="00A81622"/>
    <w:rsid w:val="00A82A2D"/>
    <w:rsid w:val="00A82DDB"/>
    <w:rsid w:val="00A83E8E"/>
    <w:rsid w:val="00A848E6"/>
    <w:rsid w:val="00A8550E"/>
    <w:rsid w:val="00A85BAD"/>
    <w:rsid w:val="00A90417"/>
    <w:rsid w:val="00A92B93"/>
    <w:rsid w:val="00A94919"/>
    <w:rsid w:val="00A95DB7"/>
    <w:rsid w:val="00A97A41"/>
    <w:rsid w:val="00AA12A1"/>
    <w:rsid w:val="00AA5FFB"/>
    <w:rsid w:val="00AA7C77"/>
    <w:rsid w:val="00AA7CE0"/>
    <w:rsid w:val="00AB0A83"/>
    <w:rsid w:val="00AB2052"/>
    <w:rsid w:val="00AB33CA"/>
    <w:rsid w:val="00AB3D70"/>
    <w:rsid w:val="00AB6D52"/>
    <w:rsid w:val="00AC502E"/>
    <w:rsid w:val="00AC5998"/>
    <w:rsid w:val="00AC7064"/>
    <w:rsid w:val="00AD0EEB"/>
    <w:rsid w:val="00AD2E19"/>
    <w:rsid w:val="00AD5498"/>
    <w:rsid w:val="00AD6267"/>
    <w:rsid w:val="00AE00DA"/>
    <w:rsid w:val="00AE2B7F"/>
    <w:rsid w:val="00AE36AD"/>
    <w:rsid w:val="00AE3CA6"/>
    <w:rsid w:val="00AF11E4"/>
    <w:rsid w:val="00AF209A"/>
    <w:rsid w:val="00AF3C8F"/>
    <w:rsid w:val="00AF7F19"/>
    <w:rsid w:val="00B04D13"/>
    <w:rsid w:val="00B05EA1"/>
    <w:rsid w:val="00B070BD"/>
    <w:rsid w:val="00B101E6"/>
    <w:rsid w:val="00B115B0"/>
    <w:rsid w:val="00B130F3"/>
    <w:rsid w:val="00B1456E"/>
    <w:rsid w:val="00B169B3"/>
    <w:rsid w:val="00B209DF"/>
    <w:rsid w:val="00B20A14"/>
    <w:rsid w:val="00B21E8B"/>
    <w:rsid w:val="00B223F3"/>
    <w:rsid w:val="00B24241"/>
    <w:rsid w:val="00B24F3D"/>
    <w:rsid w:val="00B26F9C"/>
    <w:rsid w:val="00B273D3"/>
    <w:rsid w:val="00B30E93"/>
    <w:rsid w:val="00B32839"/>
    <w:rsid w:val="00B33343"/>
    <w:rsid w:val="00B33E43"/>
    <w:rsid w:val="00B3431B"/>
    <w:rsid w:val="00B41ADC"/>
    <w:rsid w:val="00B4216F"/>
    <w:rsid w:val="00B42390"/>
    <w:rsid w:val="00B4312F"/>
    <w:rsid w:val="00B43149"/>
    <w:rsid w:val="00B44A8F"/>
    <w:rsid w:val="00B472A4"/>
    <w:rsid w:val="00B50299"/>
    <w:rsid w:val="00B51315"/>
    <w:rsid w:val="00B52309"/>
    <w:rsid w:val="00B524AE"/>
    <w:rsid w:val="00B533B8"/>
    <w:rsid w:val="00B55895"/>
    <w:rsid w:val="00B602FA"/>
    <w:rsid w:val="00B60F5D"/>
    <w:rsid w:val="00B622F2"/>
    <w:rsid w:val="00B62B7A"/>
    <w:rsid w:val="00B67E59"/>
    <w:rsid w:val="00B72277"/>
    <w:rsid w:val="00B72FCE"/>
    <w:rsid w:val="00B73AB3"/>
    <w:rsid w:val="00B7402E"/>
    <w:rsid w:val="00B75211"/>
    <w:rsid w:val="00B779A2"/>
    <w:rsid w:val="00B85051"/>
    <w:rsid w:val="00B85EAF"/>
    <w:rsid w:val="00B87D39"/>
    <w:rsid w:val="00B92BE3"/>
    <w:rsid w:val="00B92D67"/>
    <w:rsid w:val="00B946B1"/>
    <w:rsid w:val="00B952B1"/>
    <w:rsid w:val="00BA059F"/>
    <w:rsid w:val="00BA1E82"/>
    <w:rsid w:val="00BA4FB1"/>
    <w:rsid w:val="00BA604D"/>
    <w:rsid w:val="00BA7EF7"/>
    <w:rsid w:val="00BB069E"/>
    <w:rsid w:val="00BB162D"/>
    <w:rsid w:val="00BB1EB0"/>
    <w:rsid w:val="00BB40F5"/>
    <w:rsid w:val="00BB64AB"/>
    <w:rsid w:val="00BB6BA3"/>
    <w:rsid w:val="00BB729E"/>
    <w:rsid w:val="00BB7AF8"/>
    <w:rsid w:val="00BB7CE3"/>
    <w:rsid w:val="00BC0668"/>
    <w:rsid w:val="00BC15A9"/>
    <w:rsid w:val="00BC2C1D"/>
    <w:rsid w:val="00BC330B"/>
    <w:rsid w:val="00BC37C2"/>
    <w:rsid w:val="00BC3A68"/>
    <w:rsid w:val="00BC61C0"/>
    <w:rsid w:val="00BC6D1D"/>
    <w:rsid w:val="00BD1FCF"/>
    <w:rsid w:val="00BD2E91"/>
    <w:rsid w:val="00BD3B35"/>
    <w:rsid w:val="00BD44CE"/>
    <w:rsid w:val="00BD5D1D"/>
    <w:rsid w:val="00BE0405"/>
    <w:rsid w:val="00BE23FD"/>
    <w:rsid w:val="00BE77A3"/>
    <w:rsid w:val="00BE797D"/>
    <w:rsid w:val="00BF0742"/>
    <w:rsid w:val="00BF0751"/>
    <w:rsid w:val="00BF1083"/>
    <w:rsid w:val="00BF1BA1"/>
    <w:rsid w:val="00BF3153"/>
    <w:rsid w:val="00BF37A7"/>
    <w:rsid w:val="00BF42FE"/>
    <w:rsid w:val="00BF6518"/>
    <w:rsid w:val="00C023D6"/>
    <w:rsid w:val="00C024B3"/>
    <w:rsid w:val="00C031EB"/>
    <w:rsid w:val="00C05155"/>
    <w:rsid w:val="00C06819"/>
    <w:rsid w:val="00C068B5"/>
    <w:rsid w:val="00C07C68"/>
    <w:rsid w:val="00C07EAC"/>
    <w:rsid w:val="00C11132"/>
    <w:rsid w:val="00C119BA"/>
    <w:rsid w:val="00C144A0"/>
    <w:rsid w:val="00C14605"/>
    <w:rsid w:val="00C17921"/>
    <w:rsid w:val="00C21578"/>
    <w:rsid w:val="00C2253E"/>
    <w:rsid w:val="00C276F6"/>
    <w:rsid w:val="00C27DC8"/>
    <w:rsid w:val="00C31A95"/>
    <w:rsid w:val="00C31C9C"/>
    <w:rsid w:val="00C322D9"/>
    <w:rsid w:val="00C325E3"/>
    <w:rsid w:val="00C328AB"/>
    <w:rsid w:val="00C345C1"/>
    <w:rsid w:val="00C34AD4"/>
    <w:rsid w:val="00C34EB0"/>
    <w:rsid w:val="00C35EBB"/>
    <w:rsid w:val="00C36D4C"/>
    <w:rsid w:val="00C375BD"/>
    <w:rsid w:val="00C4164D"/>
    <w:rsid w:val="00C42827"/>
    <w:rsid w:val="00C447AD"/>
    <w:rsid w:val="00C45683"/>
    <w:rsid w:val="00C45989"/>
    <w:rsid w:val="00C50FAD"/>
    <w:rsid w:val="00C52C0B"/>
    <w:rsid w:val="00C60149"/>
    <w:rsid w:val="00C64271"/>
    <w:rsid w:val="00C65506"/>
    <w:rsid w:val="00C668CF"/>
    <w:rsid w:val="00C668DD"/>
    <w:rsid w:val="00C677EC"/>
    <w:rsid w:val="00C74328"/>
    <w:rsid w:val="00C75A91"/>
    <w:rsid w:val="00C75D27"/>
    <w:rsid w:val="00C76082"/>
    <w:rsid w:val="00C768DC"/>
    <w:rsid w:val="00C77CCD"/>
    <w:rsid w:val="00C837A7"/>
    <w:rsid w:val="00C839BF"/>
    <w:rsid w:val="00C84583"/>
    <w:rsid w:val="00C8518A"/>
    <w:rsid w:val="00C87DF8"/>
    <w:rsid w:val="00C93485"/>
    <w:rsid w:val="00C941CE"/>
    <w:rsid w:val="00C957DB"/>
    <w:rsid w:val="00CA1181"/>
    <w:rsid w:val="00CA26B8"/>
    <w:rsid w:val="00CA27E3"/>
    <w:rsid w:val="00CA2D80"/>
    <w:rsid w:val="00CA403F"/>
    <w:rsid w:val="00CA766D"/>
    <w:rsid w:val="00CB0D1A"/>
    <w:rsid w:val="00CB41DA"/>
    <w:rsid w:val="00CC1013"/>
    <w:rsid w:val="00CC1076"/>
    <w:rsid w:val="00CC284A"/>
    <w:rsid w:val="00CC7553"/>
    <w:rsid w:val="00CD120E"/>
    <w:rsid w:val="00CD22CB"/>
    <w:rsid w:val="00CD45CE"/>
    <w:rsid w:val="00CD5978"/>
    <w:rsid w:val="00CD714B"/>
    <w:rsid w:val="00CE0449"/>
    <w:rsid w:val="00CE0D20"/>
    <w:rsid w:val="00CE0DF2"/>
    <w:rsid w:val="00CE17E6"/>
    <w:rsid w:val="00CE3074"/>
    <w:rsid w:val="00CE3944"/>
    <w:rsid w:val="00CE440D"/>
    <w:rsid w:val="00CE530B"/>
    <w:rsid w:val="00CF0091"/>
    <w:rsid w:val="00CF37DF"/>
    <w:rsid w:val="00CF476E"/>
    <w:rsid w:val="00CF7A8B"/>
    <w:rsid w:val="00D00398"/>
    <w:rsid w:val="00D02288"/>
    <w:rsid w:val="00D0494B"/>
    <w:rsid w:val="00D0631A"/>
    <w:rsid w:val="00D06F1B"/>
    <w:rsid w:val="00D07F2B"/>
    <w:rsid w:val="00D118D9"/>
    <w:rsid w:val="00D14B76"/>
    <w:rsid w:val="00D15AB9"/>
    <w:rsid w:val="00D15DFD"/>
    <w:rsid w:val="00D178AE"/>
    <w:rsid w:val="00D20137"/>
    <w:rsid w:val="00D20F2D"/>
    <w:rsid w:val="00D23DC5"/>
    <w:rsid w:val="00D249C7"/>
    <w:rsid w:val="00D258E9"/>
    <w:rsid w:val="00D3211A"/>
    <w:rsid w:val="00D3258C"/>
    <w:rsid w:val="00D328FF"/>
    <w:rsid w:val="00D32DB0"/>
    <w:rsid w:val="00D33633"/>
    <w:rsid w:val="00D357F1"/>
    <w:rsid w:val="00D40999"/>
    <w:rsid w:val="00D40C79"/>
    <w:rsid w:val="00D40F08"/>
    <w:rsid w:val="00D4211E"/>
    <w:rsid w:val="00D54294"/>
    <w:rsid w:val="00D551A9"/>
    <w:rsid w:val="00D56846"/>
    <w:rsid w:val="00D606DE"/>
    <w:rsid w:val="00D60A50"/>
    <w:rsid w:val="00D61E22"/>
    <w:rsid w:val="00D623D8"/>
    <w:rsid w:val="00D62F97"/>
    <w:rsid w:val="00D65F11"/>
    <w:rsid w:val="00D65F49"/>
    <w:rsid w:val="00D6744B"/>
    <w:rsid w:val="00D719D5"/>
    <w:rsid w:val="00D72653"/>
    <w:rsid w:val="00D73605"/>
    <w:rsid w:val="00D77F2B"/>
    <w:rsid w:val="00D80695"/>
    <w:rsid w:val="00D80AE3"/>
    <w:rsid w:val="00D81594"/>
    <w:rsid w:val="00D84ED2"/>
    <w:rsid w:val="00D8521C"/>
    <w:rsid w:val="00D86826"/>
    <w:rsid w:val="00D87A3D"/>
    <w:rsid w:val="00D956A5"/>
    <w:rsid w:val="00D9681D"/>
    <w:rsid w:val="00DA065B"/>
    <w:rsid w:val="00DA1516"/>
    <w:rsid w:val="00DA1855"/>
    <w:rsid w:val="00DA1AC7"/>
    <w:rsid w:val="00DA1BDA"/>
    <w:rsid w:val="00DA2055"/>
    <w:rsid w:val="00DA439E"/>
    <w:rsid w:val="00DA4705"/>
    <w:rsid w:val="00DA75B8"/>
    <w:rsid w:val="00DB26A5"/>
    <w:rsid w:val="00DB27CD"/>
    <w:rsid w:val="00DB427F"/>
    <w:rsid w:val="00DC03ED"/>
    <w:rsid w:val="00DC0CB4"/>
    <w:rsid w:val="00DC200B"/>
    <w:rsid w:val="00DC3050"/>
    <w:rsid w:val="00DC3DA3"/>
    <w:rsid w:val="00DC5B9E"/>
    <w:rsid w:val="00DC6C77"/>
    <w:rsid w:val="00DC6E98"/>
    <w:rsid w:val="00DD06CB"/>
    <w:rsid w:val="00DD0F83"/>
    <w:rsid w:val="00DD107D"/>
    <w:rsid w:val="00DD2FE1"/>
    <w:rsid w:val="00DD3216"/>
    <w:rsid w:val="00DD4BDD"/>
    <w:rsid w:val="00DD54AF"/>
    <w:rsid w:val="00DD5E1D"/>
    <w:rsid w:val="00DD6942"/>
    <w:rsid w:val="00DD7DB0"/>
    <w:rsid w:val="00DE2E06"/>
    <w:rsid w:val="00DE4E06"/>
    <w:rsid w:val="00DE5DFD"/>
    <w:rsid w:val="00DE6672"/>
    <w:rsid w:val="00DE6E83"/>
    <w:rsid w:val="00DF3A29"/>
    <w:rsid w:val="00DF7A9F"/>
    <w:rsid w:val="00E013AC"/>
    <w:rsid w:val="00E01A57"/>
    <w:rsid w:val="00E024DA"/>
    <w:rsid w:val="00E05F8B"/>
    <w:rsid w:val="00E06EAD"/>
    <w:rsid w:val="00E06FE6"/>
    <w:rsid w:val="00E1017C"/>
    <w:rsid w:val="00E10453"/>
    <w:rsid w:val="00E1055A"/>
    <w:rsid w:val="00E10771"/>
    <w:rsid w:val="00E13292"/>
    <w:rsid w:val="00E159EC"/>
    <w:rsid w:val="00E21A1D"/>
    <w:rsid w:val="00E21B79"/>
    <w:rsid w:val="00E25939"/>
    <w:rsid w:val="00E26CB5"/>
    <w:rsid w:val="00E302B0"/>
    <w:rsid w:val="00E30942"/>
    <w:rsid w:val="00E30D16"/>
    <w:rsid w:val="00E30D65"/>
    <w:rsid w:val="00E31B7C"/>
    <w:rsid w:val="00E3239B"/>
    <w:rsid w:val="00E32FFD"/>
    <w:rsid w:val="00E34356"/>
    <w:rsid w:val="00E35033"/>
    <w:rsid w:val="00E35EA2"/>
    <w:rsid w:val="00E36027"/>
    <w:rsid w:val="00E370C9"/>
    <w:rsid w:val="00E4028F"/>
    <w:rsid w:val="00E41A4A"/>
    <w:rsid w:val="00E44894"/>
    <w:rsid w:val="00E449D6"/>
    <w:rsid w:val="00E4586F"/>
    <w:rsid w:val="00E460B4"/>
    <w:rsid w:val="00E47A9D"/>
    <w:rsid w:val="00E53431"/>
    <w:rsid w:val="00E546DA"/>
    <w:rsid w:val="00E550E6"/>
    <w:rsid w:val="00E60944"/>
    <w:rsid w:val="00E62151"/>
    <w:rsid w:val="00E624FC"/>
    <w:rsid w:val="00E65014"/>
    <w:rsid w:val="00E67F04"/>
    <w:rsid w:val="00E72F71"/>
    <w:rsid w:val="00E76B78"/>
    <w:rsid w:val="00E7708F"/>
    <w:rsid w:val="00E809CF"/>
    <w:rsid w:val="00E869B4"/>
    <w:rsid w:val="00E86C00"/>
    <w:rsid w:val="00E87899"/>
    <w:rsid w:val="00E912AE"/>
    <w:rsid w:val="00E93B92"/>
    <w:rsid w:val="00E93CD9"/>
    <w:rsid w:val="00E94D39"/>
    <w:rsid w:val="00E954DD"/>
    <w:rsid w:val="00E95823"/>
    <w:rsid w:val="00EA0A4A"/>
    <w:rsid w:val="00EA2002"/>
    <w:rsid w:val="00EA4642"/>
    <w:rsid w:val="00EA49E0"/>
    <w:rsid w:val="00EA56CC"/>
    <w:rsid w:val="00EB1D8D"/>
    <w:rsid w:val="00EB20B8"/>
    <w:rsid w:val="00EB4A30"/>
    <w:rsid w:val="00EC0E4B"/>
    <w:rsid w:val="00EC1B71"/>
    <w:rsid w:val="00EC1D8F"/>
    <w:rsid w:val="00EC22D2"/>
    <w:rsid w:val="00EC3D18"/>
    <w:rsid w:val="00EC42D3"/>
    <w:rsid w:val="00EC5DC0"/>
    <w:rsid w:val="00EC73B9"/>
    <w:rsid w:val="00ED0950"/>
    <w:rsid w:val="00ED2993"/>
    <w:rsid w:val="00EE0EEF"/>
    <w:rsid w:val="00EE3234"/>
    <w:rsid w:val="00EE7829"/>
    <w:rsid w:val="00EF09F9"/>
    <w:rsid w:val="00EF35A4"/>
    <w:rsid w:val="00EF3B37"/>
    <w:rsid w:val="00EF46A8"/>
    <w:rsid w:val="00EF5124"/>
    <w:rsid w:val="00EF6EA9"/>
    <w:rsid w:val="00EF7693"/>
    <w:rsid w:val="00F030D1"/>
    <w:rsid w:val="00F03885"/>
    <w:rsid w:val="00F03B4D"/>
    <w:rsid w:val="00F10416"/>
    <w:rsid w:val="00F107D6"/>
    <w:rsid w:val="00F108AD"/>
    <w:rsid w:val="00F116C7"/>
    <w:rsid w:val="00F13517"/>
    <w:rsid w:val="00F136CC"/>
    <w:rsid w:val="00F14297"/>
    <w:rsid w:val="00F14A92"/>
    <w:rsid w:val="00F1796E"/>
    <w:rsid w:val="00F21D51"/>
    <w:rsid w:val="00F22A72"/>
    <w:rsid w:val="00F30126"/>
    <w:rsid w:val="00F3097F"/>
    <w:rsid w:val="00F32F1D"/>
    <w:rsid w:val="00F42BFF"/>
    <w:rsid w:val="00F42D8F"/>
    <w:rsid w:val="00F53933"/>
    <w:rsid w:val="00F54180"/>
    <w:rsid w:val="00F5538A"/>
    <w:rsid w:val="00F56088"/>
    <w:rsid w:val="00F616D0"/>
    <w:rsid w:val="00F62403"/>
    <w:rsid w:val="00F62678"/>
    <w:rsid w:val="00F65597"/>
    <w:rsid w:val="00F65A2D"/>
    <w:rsid w:val="00F679FA"/>
    <w:rsid w:val="00F702F9"/>
    <w:rsid w:val="00F70FE7"/>
    <w:rsid w:val="00F72777"/>
    <w:rsid w:val="00F73657"/>
    <w:rsid w:val="00F802B2"/>
    <w:rsid w:val="00F80BE9"/>
    <w:rsid w:val="00F81238"/>
    <w:rsid w:val="00F82535"/>
    <w:rsid w:val="00F830FF"/>
    <w:rsid w:val="00F83C01"/>
    <w:rsid w:val="00F8485C"/>
    <w:rsid w:val="00F90E22"/>
    <w:rsid w:val="00F915EB"/>
    <w:rsid w:val="00FA08BE"/>
    <w:rsid w:val="00FA426D"/>
    <w:rsid w:val="00FA58F5"/>
    <w:rsid w:val="00FA7313"/>
    <w:rsid w:val="00FA76D5"/>
    <w:rsid w:val="00FB19A0"/>
    <w:rsid w:val="00FB2EF7"/>
    <w:rsid w:val="00FB35F9"/>
    <w:rsid w:val="00FB4A96"/>
    <w:rsid w:val="00FB5727"/>
    <w:rsid w:val="00FB70BA"/>
    <w:rsid w:val="00FC59EC"/>
    <w:rsid w:val="00FE0559"/>
    <w:rsid w:val="00FE067C"/>
    <w:rsid w:val="00FE0748"/>
    <w:rsid w:val="00FE3759"/>
    <w:rsid w:val="00FF10C1"/>
    <w:rsid w:val="00FF165B"/>
    <w:rsid w:val="00FF56DE"/>
    <w:rsid w:val="00FF68DE"/>
    <w:rsid w:val="00FF6960"/>
    <w:rsid w:val="00FF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A1C3"/>
  <w15:docId w15:val="{7A1C557E-81FE-4252-AF09-D7EA1886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97"/>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085897"/>
    <w:pPr>
      <w:keepNext/>
      <w:outlineLvl w:val="2"/>
    </w:pPr>
    <w:rPr>
      <w:b/>
      <w:szCs w:val="20"/>
      <w:lang w:eastAsia="en-US"/>
    </w:rPr>
  </w:style>
  <w:style w:type="paragraph" w:styleId="Heading4">
    <w:name w:val="heading 4"/>
    <w:basedOn w:val="Normal"/>
    <w:next w:val="Normal"/>
    <w:link w:val="Heading4Char"/>
    <w:unhideWhenUsed/>
    <w:qFormat/>
    <w:rsid w:val="00085897"/>
    <w:pPr>
      <w:keepNext/>
      <w:jc w:val="both"/>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85897"/>
    <w:rPr>
      <w:rFonts w:ascii="Times New Roman" w:eastAsia="Times New Roman" w:hAnsi="Times New Roman" w:cs="Times New Roman"/>
      <w:b/>
      <w:szCs w:val="20"/>
    </w:rPr>
  </w:style>
  <w:style w:type="character" w:customStyle="1" w:styleId="Heading4Char">
    <w:name w:val="Heading 4 Char"/>
    <w:link w:val="Heading4"/>
    <w:rsid w:val="00085897"/>
    <w:rPr>
      <w:rFonts w:eastAsia="Times New Roman"/>
      <w:b/>
      <w:szCs w:val="24"/>
      <w:lang w:eastAsia="en-GB"/>
    </w:rPr>
  </w:style>
  <w:style w:type="character" w:styleId="Hyperlink">
    <w:name w:val="Hyperlink"/>
    <w:unhideWhenUsed/>
    <w:rsid w:val="00085897"/>
    <w:rPr>
      <w:color w:val="0000FF"/>
      <w:u w:val="single"/>
    </w:rPr>
  </w:style>
  <w:style w:type="paragraph" w:styleId="BodyText">
    <w:name w:val="Body Text"/>
    <w:basedOn w:val="Normal"/>
    <w:link w:val="BodyTextChar"/>
    <w:unhideWhenUsed/>
    <w:rsid w:val="00085897"/>
    <w:pPr>
      <w:jc w:val="both"/>
    </w:pPr>
    <w:rPr>
      <w:rFonts w:ascii="Arial" w:hAnsi="Arial" w:cs="Arial"/>
      <w:bCs/>
    </w:rPr>
  </w:style>
  <w:style w:type="character" w:customStyle="1" w:styleId="BodyTextChar">
    <w:name w:val="Body Text Char"/>
    <w:link w:val="BodyText"/>
    <w:rsid w:val="00085897"/>
    <w:rPr>
      <w:rFonts w:eastAsia="Times New Roman"/>
      <w:bCs/>
      <w:szCs w:val="24"/>
      <w:lang w:eastAsia="en-GB"/>
    </w:rPr>
  </w:style>
  <w:style w:type="paragraph" w:styleId="ListParagraph">
    <w:name w:val="List Paragraph"/>
    <w:basedOn w:val="Normal"/>
    <w:uiPriority w:val="34"/>
    <w:qFormat/>
    <w:rsid w:val="004F0898"/>
    <w:pPr>
      <w:ind w:left="720"/>
    </w:pPr>
    <w:rPr>
      <w:lang w:val="en-US" w:eastAsia="en-US"/>
    </w:rPr>
  </w:style>
  <w:style w:type="paragraph" w:styleId="BodyTextIndent">
    <w:name w:val="Body Text Indent"/>
    <w:basedOn w:val="Normal"/>
    <w:link w:val="BodyTextIndentChar"/>
    <w:rsid w:val="00FE0559"/>
    <w:pPr>
      <w:spacing w:after="120"/>
      <w:ind w:left="283"/>
    </w:pPr>
  </w:style>
  <w:style w:type="character" w:customStyle="1" w:styleId="BodyTextIndentChar">
    <w:name w:val="Body Text Indent Char"/>
    <w:link w:val="BodyTextIndent"/>
    <w:rsid w:val="00FE055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5373"/>
    <w:pPr>
      <w:tabs>
        <w:tab w:val="center" w:pos="4513"/>
        <w:tab w:val="right" w:pos="9026"/>
      </w:tabs>
    </w:pPr>
  </w:style>
  <w:style w:type="character" w:customStyle="1" w:styleId="HeaderChar">
    <w:name w:val="Header Char"/>
    <w:link w:val="Header"/>
    <w:uiPriority w:val="99"/>
    <w:semiHidden/>
    <w:rsid w:val="002D53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5373"/>
    <w:pPr>
      <w:tabs>
        <w:tab w:val="center" w:pos="4513"/>
        <w:tab w:val="right" w:pos="9026"/>
      </w:tabs>
    </w:pPr>
  </w:style>
  <w:style w:type="character" w:customStyle="1" w:styleId="FooterChar">
    <w:name w:val="Footer Char"/>
    <w:link w:val="Footer"/>
    <w:uiPriority w:val="99"/>
    <w:semiHidden/>
    <w:rsid w:val="002D53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E34"/>
    <w:rPr>
      <w:rFonts w:ascii="Tahoma" w:hAnsi="Tahoma" w:cs="Tahoma"/>
      <w:sz w:val="16"/>
      <w:szCs w:val="16"/>
    </w:rPr>
  </w:style>
  <w:style w:type="character" w:customStyle="1" w:styleId="BalloonTextChar">
    <w:name w:val="Balloon Text Char"/>
    <w:link w:val="BalloonText"/>
    <w:uiPriority w:val="99"/>
    <w:semiHidden/>
    <w:rsid w:val="009A6E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73309">
      <w:bodyDiv w:val="1"/>
      <w:marLeft w:val="0"/>
      <w:marRight w:val="0"/>
      <w:marTop w:val="0"/>
      <w:marBottom w:val="0"/>
      <w:divBdr>
        <w:top w:val="none" w:sz="0" w:space="0" w:color="auto"/>
        <w:left w:val="none" w:sz="0" w:space="0" w:color="auto"/>
        <w:bottom w:val="none" w:sz="0" w:space="0" w:color="auto"/>
        <w:right w:val="none" w:sz="0" w:space="0" w:color="auto"/>
      </w:divBdr>
    </w:div>
    <w:div w:id="13263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organisations/disclosure-and-barring-servi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C7AE2-D084-43EF-97A0-E9CE0D9A7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AA3307-64A5-4214-A04C-28B081A375C6}">
  <ds:schemaRefs>
    <ds:schemaRef ds:uri="http://schemas.microsoft.com/sharepoint/v3/contenttype/forms"/>
  </ds:schemaRefs>
</ds:datastoreItem>
</file>

<file path=customXml/itemProps3.xml><?xml version="1.0" encoding="utf-8"?>
<ds:datastoreItem xmlns:ds="http://schemas.openxmlformats.org/officeDocument/2006/customXml" ds:itemID="{4C40424A-7E77-4582-A15A-CC4779DC91A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12484</CharactersWithSpaces>
  <SharedDoc>false</SharedDoc>
  <HLinks>
    <vt:vector size="6" baseType="variant">
      <vt:variant>
        <vt:i4>6029312</vt:i4>
      </vt:variant>
      <vt:variant>
        <vt:i4>0</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Chauhan</dc:creator>
  <cp:keywords/>
  <cp:lastModifiedBy>HAZRA IBRAHIM</cp:lastModifiedBy>
  <cp:revision>2</cp:revision>
  <cp:lastPrinted>2016-06-20T14:07:00Z</cp:lastPrinted>
  <dcterms:created xsi:type="dcterms:W3CDTF">2021-09-24T10:43:00Z</dcterms:created>
  <dcterms:modified xsi:type="dcterms:W3CDTF">2021-09-24T10:43:00Z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0x01010005D9ED1157A83846A8139A0D056E60E8</vt:lpwstr>
  </property>
</Properties>
</file>