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2977"/>
      </w:tblGrid>
      <w:tr w:rsidR="002A3EAB" w:rsidRPr="006C7C6C" w14:paraId="1A2FF678" w14:textId="77777777" w:rsidTr="001D60C3">
        <w:trPr>
          <w:trHeight w:val="1219"/>
        </w:trPr>
        <w:tc>
          <w:tcPr>
            <w:tcW w:w="6379" w:type="dxa"/>
            <w:shd w:val="clear" w:color="auto" w:fill="FFFFFF" w:themeFill="background1"/>
            <w:vAlign w:val="center"/>
          </w:tcPr>
          <w:p w14:paraId="51F20EA7" w14:textId="77777777" w:rsidR="002A3EAB" w:rsidRDefault="002A3EAB" w:rsidP="001D60C3">
            <w:r w:rsidRPr="00357B08">
              <w:rPr>
                <w:rFonts w:ascii="Arial" w:hAnsi="Arial" w:cs="Arial"/>
                <w:b/>
                <w:noProof/>
                <w:color w:val="1F497D"/>
                <w:sz w:val="26"/>
                <w:szCs w:val="26"/>
              </w:rPr>
              <w:drawing>
                <wp:inline distT="0" distB="0" distL="0" distR="0" wp14:anchorId="7D32CA77" wp14:editId="208E29B9">
                  <wp:extent cx="2266950" cy="719977"/>
                  <wp:effectExtent l="0" t="0" r="0" b="4445"/>
                  <wp:docPr id="4" name="Picture 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58" cy="73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28EC05" w14:textId="77777777" w:rsidR="002A3EAB" w:rsidRPr="006C7C6C" w:rsidRDefault="002A3EAB" w:rsidP="001D60C3">
            <w:pPr>
              <w:jc w:val="right"/>
              <w:rPr>
                <w:rStyle w:val="IntenseEmphasis"/>
                <w:rFonts w:ascii="Arial" w:hAnsi="Arial" w:cs="Arial"/>
                <w:sz w:val="28"/>
                <w:szCs w:val="28"/>
              </w:rPr>
            </w:pPr>
            <w:r w:rsidRPr="006C7C6C">
              <w:rPr>
                <w:rStyle w:val="IntenseEmphasis"/>
                <w:rFonts w:ascii="Arial" w:hAnsi="Arial" w:cs="Arial"/>
                <w:sz w:val="28"/>
                <w:szCs w:val="28"/>
              </w:rPr>
              <w:t>Job Description</w:t>
            </w:r>
          </w:p>
          <w:p w14:paraId="12F34879" w14:textId="77777777" w:rsidR="002A3EAB" w:rsidRPr="006C7C6C" w:rsidRDefault="002A3EAB" w:rsidP="001D60C3">
            <w:pPr>
              <w:jc w:val="right"/>
              <w:rPr>
                <w:rStyle w:val="SubtleEmphasis"/>
                <w:rFonts w:ascii="Arial" w:hAnsi="Arial" w:cs="Arial"/>
                <w:i w:val="0"/>
                <w:iCs w:val="0"/>
              </w:rPr>
            </w:pPr>
          </w:p>
        </w:tc>
      </w:tr>
      <w:tr w:rsidR="002A3EAB" w:rsidRPr="00BC15D5" w14:paraId="356BA201" w14:textId="77777777" w:rsidTr="001D60C3">
        <w:trPr>
          <w:trHeight w:val="1219"/>
        </w:trPr>
        <w:tc>
          <w:tcPr>
            <w:tcW w:w="6379" w:type="dxa"/>
            <w:shd w:val="clear" w:color="auto" w:fill="FFFFFF" w:themeFill="background1"/>
            <w:vAlign w:val="center"/>
          </w:tcPr>
          <w:p w14:paraId="3D0F0906" w14:textId="77777777" w:rsidR="002A3EAB" w:rsidRPr="0014366C" w:rsidRDefault="002A3EAB" w:rsidP="001D60C3">
            <w:pPr>
              <w:rPr>
                <w:rFonts w:ascii="Arial" w:hAnsi="Arial" w:cs="Arial"/>
                <w:b/>
                <w:bCs/>
                <w:noProof/>
              </w:rPr>
            </w:pPr>
            <w:r w:rsidRPr="0014366C">
              <w:rPr>
                <w:rFonts w:ascii="Arial" w:hAnsi="Arial" w:cs="Arial"/>
                <w:b/>
                <w:bCs/>
                <w:noProof/>
                <w:color w:val="44546A" w:themeColor="text2"/>
                <w:sz w:val="28"/>
                <w:szCs w:val="28"/>
              </w:rPr>
              <w:t xml:space="preserve">Job Title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DA0433" w14:textId="77777777" w:rsidR="002A3EAB" w:rsidRPr="006E5434" w:rsidRDefault="002A3EAB" w:rsidP="001D60C3">
            <w:pPr>
              <w:jc w:val="right"/>
              <w:rPr>
                <w:rStyle w:val="IntenseEmphasis"/>
                <w:rFonts w:ascii="Arial" w:hAnsi="Arial" w:cs="Arial"/>
                <w:sz w:val="28"/>
                <w:szCs w:val="28"/>
              </w:rPr>
            </w:pPr>
            <w:r w:rsidRPr="006E5434">
              <w:rPr>
                <w:rStyle w:val="IntenseEmphasis"/>
                <w:rFonts w:ascii="Arial" w:hAnsi="Arial" w:cs="Arial"/>
                <w:sz w:val="28"/>
                <w:szCs w:val="28"/>
              </w:rPr>
              <w:t>Dog Grooming assessor</w:t>
            </w:r>
          </w:p>
          <w:p w14:paraId="3ADFC3E9" w14:textId="77777777" w:rsidR="002A3EAB" w:rsidRPr="00BC15D5" w:rsidRDefault="002A3EAB" w:rsidP="001D60C3">
            <w:pPr>
              <w:jc w:val="right"/>
              <w:rPr>
                <w:rStyle w:val="IntenseEmphasis"/>
                <w:rFonts w:ascii="Arial" w:hAnsi="Arial" w:cs="Arial"/>
                <w:sz w:val="28"/>
                <w:szCs w:val="28"/>
              </w:rPr>
            </w:pPr>
          </w:p>
        </w:tc>
      </w:tr>
    </w:tbl>
    <w:p w14:paraId="6A05A809" w14:textId="77777777" w:rsidR="00DF66EA" w:rsidRDefault="00DF66EA" w:rsidP="00DF66EA">
      <w:pPr>
        <w:rPr>
          <w:rFonts w:ascii="Arial" w:hAnsi="Arial" w:cs="Arial"/>
          <w:b/>
          <w:sz w:val="22"/>
          <w:szCs w:val="22"/>
        </w:rPr>
      </w:pPr>
    </w:p>
    <w:p w14:paraId="2E22DA5A" w14:textId="35C6D317" w:rsidR="00F74210" w:rsidRDefault="00F74210" w:rsidP="00F74210">
      <w:pPr>
        <w:pStyle w:val="PlainText"/>
        <w:ind w:left="-567" w:right="-613"/>
        <w:rPr>
          <w:rFonts w:ascii="Arial" w:hAnsi="Arial" w:cs="Arial"/>
          <w:sz w:val="22"/>
          <w:szCs w:val="22"/>
        </w:rPr>
      </w:pPr>
      <w:r w:rsidRPr="00F74210">
        <w:rPr>
          <w:rFonts w:ascii="Arial" w:hAnsi="Arial" w:cs="Arial"/>
          <w:sz w:val="22"/>
          <w:szCs w:val="22"/>
        </w:rPr>
        <w:t>We have an amazing opportunity for an exceptional</w:t>
      </w:r>
      <w:r>
        <w:rPr>
          <w:rFonts w:ascii="Arial" w:hAnsi="Arial" w:cs="Arial"/>
          <w:sz w:val="22"/>
          <w:szCs w:val="22"/>
        </w:rPr>
        <w:t xml:space="preserve"> </w:t>
      </w:r>
      <w:r w:rsidR="001D0249">
        <w:rPr>
          <w:rFonts w:ascii="Arial" w:hAnsi="Arial" w:cs="Arial"/>
          <w:sz w:val="22"/>
          <w:szCs w:val="22"/>
        </w:rPr>
        <w:t>Dog Groomer</w:t>
      </w:r>
      <w:r w:rsidRPr="00F74210">
        <w:rPr>
          <w:rFonts w:ascii="Arial" w:hAnsi="Arial" w:cs="Arial"/>
          <w:sz w:val="22"/>
          <w:szCs w:val="22"/>
        </w:rPr>
        <w:t xml:space="preserve"> </w:t>
      </w:r>
      <w:r w:rsidR="005A4A6D">
        <w:rPr>
          <w:rFonts w:ascii="Arial" w:hAnsi="Arial" w:cs="Arial"/>
          <w:sz w:val="22"/>
          <w:szCs w:val="22"/>
        </w:rPr>
        <w:t xml:space="preserve">with a qualification in assessing </w:t>
      </w:r>
      <w:r w:rsidRPr="00F74210">
        <w:rPr>
          <w:rFonts w:ascii="Arial" w:hAnsi="Arial" w:cs="Arial"/>
          <w:sz w:val="22"/>
          <w:szCs w:val="22"/>
        </w:rPr>
        <w:t xml:space="preserve">to join the team and help be part of a diverse department.   We would like to recruit someone who can inspire, whether from an industry or educational background.  </w:t>
      </w:r>
      <w:r w:rsidR="005A4A6D">
        <w:rPr>
          <w:rFonts w:ascii="Arial" w:hAnsi="Arial" w:cs="Arial"/>
          <w:sz w:val="22"/>
          <w:szCs w:val="22"/>
        </w:rPr>
        <w:t xml:space="preserve">As an assessor you will be supporting the team in assessing our cohort of level 2 and level 3 dog grooming students. </w:t>
      </w:r>
    </w:p>
    <w:p w14:paraId="41C8F396" w14:textId="77777777" w:rsidR="001D0249" w:rsidRDefault="001D0249" w:rsidP="00F74210">
      <w:pPr>
        <w:pStyle w:val="PlainText"/>
        <w:ind w:left="-567" w:right="-613"/>
        <w:rPr>
          <w:rFonts w:ascii="Arial" w:hAnsi="Arial" w:cs="Arial"/>
          <w:sz w:val="22"/>
          <w:szCs w:val="22"/>
        </w:rPr>
      </w:pPr>
    </w:p>
    <w:p w14:paraId="4A73A7BE" w14:textId="7A9BB2DE" w:rsidR="001D0249" w:rsidRPr="00F74210" w:rsidRDefault="001D0249" w:rsidP="00F74210">
      <w:pPr>
        <w:pStyle w:val="PlainText"/>
        <w:ind w:left="-567" w:right="-6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looking for someone with a Level 3 Qualification in dog grooming plus a </w:t>
      </w:r>
      <w:r w:rsidR="005A4A6D">
        <w:rPr>
          <w:rFonts w:ascii="Arial" w:hAnsi="Arial" w:cs="Arial"/>
          <w:sz w:val="22"/>
          <w:szCs w:val="22"/>
        </w:rPr>
        <w:t>qualification in</w:t>
      </w:r>
      <w:r>
        <w:rPr>
          <w:rFonts w:ascii="Arial" w:hAnsi="Arial" w:cs="Arial"/>
          <w:sz w:val="22"/>
          <w:szCs w:val="22"/>
        </w:rPr>
        <w:t xml:space="preserve"> assessing </w:t>
      </w:r>
      <w:r w:rsidR="005A4A6D">
        <w:rPr>
          <w:rFonts w:ascii="Arial" w:hAnsi="Arial" w:cs="Arial"/>
          <w:sz w:val="22"/>
          <w:szCs w:val="22"/>
        </w:rPr>
        <w:t>(A1 or V1) f</w:t>
      </w:r>
      <w:r>
        <w:rPr>
          <w:rFonts w:ascii="Arial" w:hAnsi="Arial" w:cs="Arial"/>
          <w:sz w:val="22"/>
          <w:szCs w:val="22"/>
        </w:rPr>
        <w:t>or supporting students who are completing the Level 2 or Level 3 qualification. We would like to recruit someone willing to work across the range of courses we have.</w:t>
      </w:r>
    </w:p>
    <w:p w14:paraId="0D0B940D" w14:textId="77777777" w:rsidR="00834B8B" w:rsidRDefault="00834B8B">
      <w:pPr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1607"/>
        <w:gridCol w:w="1559"/>
        <w:gridCol w:w="2268"/>
      </w:tblGrid>
      <w:tr w:rsidR="0045607E" w:rsidRPr="006B1189" w14:paraId="7ED6B6FE" w14:textId="77777777" w:rsidTr="54B1F56B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14:paraId="5844AE00" w14:textId="77777777" w:rsidR="0045607E" w:rsidRPr="002A3EAB" w:rsidRDefault="0040678D" w:rsidP="006B1189">
            <w:pPr>
              <w:spacing w:before="120"/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</w:pPr>
            <w:r w:rsidRPr="002A3EAB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  <w:t>CRITERIA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73CBB9F7" w14:textId="77777777" w:rsidR="0045607E" w:rsidRPr="006B1189" w:rsidRDefault="0040678D" w:rsidP="006B118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598CC1B" w14:textId="77777777" w:rsidR="0045607E" w:rsidRPr="006B1189" w:rsidRDefault="0040678D" w:rsidP="006B118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9694FA7" w14:textId="77777777" w:rsidR="0040678D" w:rsidRPr="006B1189" w:rsidRDefault="0040678D" w:rsidP="006B1189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D70FB9" w:rsidRPr="006B1189" w14:paraId="33A4AA68" w14:textId="77777777" w:rsidTr="54B1F56B">
        <w:tc>
          <w:tcPr>
            <w:tcW w:w="10774" w:type="dxa"/>
            <w:gridSpan w:val="4"/>
            <w:shd w:val="clear" w:color="auto" w:fill="E0E0E0"/>
          </w:tcPr>
          <w:p w14:paraId="1B7984B4" w14:textId="77777777" w:rsidR="00D70FB9" w:rsidRPr="002A3EAB" w:rsidRDefault="00D70FB9" w:rsidP="006B1189">
            <w:pPr>
              <w:spacing w:before="120"/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</w:pPr>
            <w:r w:rsidRPr="002A3EAB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  <w:t>Qualifications:</w:t>
            </w:r>
          </w:p>
        </w:tc>
      </w:tr>
      <w:tr w:rsidR="0045607E" w:rsidRPr="006B1189" w14:paraId="6FB049F8" w14:textId="77777777" w:rsidTr="54B1F56B">
        <w:tc>
          <w:tcPr>
            <w:tcW w:w="5340" w:type="dxa"/>
            <w:shd w:val="clear" w:color="auto" w:fill="auto"/>
          </w:tcPr>
          <w:p w14:paraId="3DC4DAD2" w14:textId="77777777" w:rsidR="00F74210" w:rsidRPr="00F74210" w:rsidRDefault="00F74210" w:rsidP="00F74210">
            <w:pPr>
              <w:spacing w:before="120"/>
              <w:rPr>
                <w:rFonts w:ascii="Arial" w:hAnsi="Arial" w:cs="Arial"/>
                <w:bCs/>
                <w:sz w:val="22"/>
                <w:szCs w:val="20"/>
              </w:rPr>
            </w:pPr>
            <w:r w:rsidRPr="00F74210">
              <w:rPr>
                <w:rFonts w:ascii="Arial" w:hAnsi="Arial" w:cs="Arial"/>
                <w:bCs/>
                <w:sz w:val="22"/>
                <w:szCs w:val="20"/>
              </w:rPr>
              <w:t>Have a teaching qualification (e.g. PGCE/DTTLS/DET)</w:t>
            </w:r>
            <w:r w:rsidR="001D0249">
              <w:rPr>
                <w:rFonts w:ascii="Arial" w:hAnsi="Arial" w:cs="Arial"/>
                <w:bCs/>
                <w:sz w:val="22"/>
                <w:szCs w:val="20"/>
              </w:rPr>
              <w:t xml:space="preserve"> or experience of informal teaching</w:t>
            </w:r>
          </w:p>
        </w:tc>
        <w:tc>
          <w:tcPr>
            <w:tcW w:w="1607" w:type="dxa"/>
            <w:shd w:val="clear" w:color="auto" w:fill="auto"/>
          </w:tcPr>
          <w:p w14:paraId="0E27B00A" w14:textId="77777777" w:rsidR="0045607E" w:rsidRPr="006B1189" w:rsidRDefault="0045607E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0061E4C" w14:textId="77777777" w:rsidR="0045607E" w:rsidRPr="006B1189" w:rsidRDefault="001D0249" w:rsidP="0025307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2268" w:type="dxa"/>
            <w:shd w:val="clear" w:color="auto" w:fill="auto"/>
          </w:tcPr>
          <w:p w14:paraId="5B25491D" w14:textId="77777777" w:rsidR="0045607E" w:rsidRPr="006B1189" w:rsidRDefault="00D17D53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Application Form/ Interview/          Micro Teach</w:t>
            </w:r>
          </w:p>
        </w:tc>
      </w:tr>
      <w:tr w:rsidR="001D0249" w:rsidRPr="006B1189" w14:paraId="68F056D4" w14:textId="77777777" w:rsidTr="54B1F56B">
        <w:tc>
          <w:tcPr>
            <w:tcW w:w="5340" w:type="dxa"/>
            <w:shd w:val="clear" w:color="auto" w:fill="auto"/>
          </w:tcPr>
          <w:p w14:paraId="3D89E0B3" w14:textId="288E341C" w:rsidR="001D0249" w:rsidRDefault="001D0249" w:rsidP="54B1F5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54B1F56B">
              <w:rPr>
                <w:rFonts w:ascii="Arial" w:hAnsi="Arial" w:cs="Arial"/>
                <w:sz w:val="22"/>
                <w:szCs w:val="22"/>
              </w:rPr>
              <w:t xml:space="preserve">Assessors qualification </w:t>
            </w:r>
            <w:r w:rsidR="7E75E58F" w:rsidRPr="54B1F56B">
              <w:rPr>
                <w:rFonts w:ascii="Arial" w:hAnsi="Arial" w:cs="Arial"/>
                <w:sz w:val="22"/>
                <w:szCs w:val="22"/>
              </w:rPr>
              <w:t xml:space="preserve">- A1 or equivalent </w:t>
            </w:r>
          </w:p>
          <w:p w14:paraId="44EAFD9C" w14:textId="77777777" w:rsidR="001D0249" w:rsidRPr="00F74210" w:rsidRDefault="001D0249" w:rsidP="00F74210">
            <w:pPr>
              <w:spacing w:before="120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14:paraId="4B94D5A5" w14:textId="77777777" w:rsidR="001D0249" w:rsidRPr="006B1189" w:rsidRDefault="001D0249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14:paraId="3DEEC669" w14:textId="77777777" w:rsidR="001D0249" w:rsidRPr="006B1189" w:rsidRDefault="001D0249" w:rsidP="0025307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58F60D5" w14:textId="77777777" w:rsidR="001D0249" w:rsidRPr="006B1189" w:rsidRDefault="001D0249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 xml:space="preserve">Application Form/ Interview/          </w:t>
            </w:r>
          </w:p>
        </w:tc>
      </w:tr>
      <w:tr w:rsidR="0045607E" w:rsidRPr="006B1189" w14:paraId="23C638E3" w14:textId="77777777" w:rsidTr="54B1F56B">
        <w:tc>
          <w:tcPr>
            <w:tcW w:w="5340" w:type="dxa"/>
            <w:shd w:val="clear" w:color="auto" w:fill="auto"/>
          </w:tcPr>
          <w:p w14:paraId="6F9CED9B" w14:textId="77777777" w:rsidR="00D17D53" w:rsidRDefault="001D0249" w:rsidP="00F74210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Must possess a Level 3 Diploma in Dog Grooming or equivalent</w:t>
            </w:r>
          </w:p>
          <w:p w14:paraId="3656B9AB" w14:textId="77777777" w:rsidR="00F74210" w:rsidRPr="00BE5339" w:rsidRDefault="00F74210" w:rsidP="00F74210">
            <w:pPr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14:paraId="45FB0818" w14:textId="77777777" w:rsidR="0045607E" w:rsidRPr="006B1189" w:rsidRDefault="00971CC5" w:rsidP="006B118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14:paraId="049F31CB" w14:textId="77777777" w:rsidR="0045607E" w:rsidRPr="006B1189" w:rsidRDefault="0045607E" w:rsidP="006B118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97B5191" w14:textId="77777777" w:rsidR="0045607E" w:rsidRPr="006B1189" w:rsidRDefault="00A32010" w:rsidP="006B118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Application Form/ Interview</w:t>
            </w:r>
            <w:r w:rsidRPr="006B1189">
              <w:rPr>
                <w:rFonts w:ascii="Arial" w:hAnsi="Arial" w:cs="Arial"/>
                <w:sz w:val="22"/>
                <w:szCs w:val="20"/>
              </w:rPr>
              <w:t xml:space="preserve">         </w:t>
            </w:r>
          </w:p>
        </w:tc>
      </w:tr>
      <w:tr w:rsidR="00D70FB9" w:rsidRPr="006B1189" w14:paraId="40244C57" w14:textId="77777777" w:rsidTr="54B1F56B">
        <w:tc>
          <w:tcPr>
            <w:tcW w:w="10774" w:type="dxa"/>
            <w:gridSpan w:val="4"/>
            <w:shd w:val="clear" w:color="auto" w:fill="E0E0E0"/>
          </w:tcPr>
          <w:p w14:paraId="140026D9" w14:textId="77777777" w:rsidR="00D70FB9" w:rsidRPr="006B1189" w:rsidRDefault="00D70FB9" w:rsidP="006B118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A3EAB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  <w:t>Experience and Knowledge:</w:t>
            </w:r>
          </w:p>
        </w:tc>
      </w:tr>
      <w:tr w:rsidR="0045607E" w:rsidRPr="006B1189" w14:paraId="3C781609" w14:textId="77777777" w:rsidTr="54B1F56B">
        <w:tc>
          <w:tcPr>
            <w:tcW w:w="5340" w:type="dxa"/>
            <w:shd w:val="clear" w:color="auto" w:fill="auto"/>
          </w:tcPr>
          <w:p w14:paraId="1CE9F240" w14:textId="77777777" w:rsidR="0045607E" w:rsidRPr="00BE5339" w:rsidRDefault="00D70FB9" w:rsidP="006B1189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BE5339">
              <w:rPr>
                <w:rFonts w:ascii="Arial" w:hAnsi="Arial" w:cs="Arial"/>
                <w:sz w:val="22"/>
                <w:szCs w:val="20"/>
              </w:rPr>
              <w:t>Experience of teaching within a FE environment</w:t>
            </w:r>
          </w:p>
          <w:p w14:paraId="53128261" w14:textId="77777777" w:rsidR="00D17D53" w:rsidRPr="00BE5339" w:rsidRDefault="00D17D53" w:rsidP="006B1189">
            <w:pPr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14:paraId="62486C05" w14:textId="77777777" w:rsidR="0045607E" w:rsidRPr="006B1189" w:rsidRDefault="0045607E" w:rsidP="00971CC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101652C" w14:textId="77777777" w:rsidR="0045607E" w:rsidRPr="006B1189" w:rsidRDefault="00D83CAE" w:rsidP="006B118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2268" w:type="dxa"/>
            <w:shd w:val="clear" w:color="auto" w:fill="auto"/>
          </w:tcPr>
          <w:p w14:paraId="14F6DBC5" w14:textId="77777777" w:rsidR="0045607E" w:rsidRPr="006B1189" w:rsidRDefault="00B84977" w:rsidP="006B11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Application Form/ Interview</w:t>
            </w:r>
            <w:r w:rsidRPr="006B1189">
              <w:rPr>
                <w:rFonts w:ascii="Arial" w:hAnsi="Arial" w:cs="Arial"/>
                <w:sz w:val="22"/>
                <w:szCs w:val="20"/>
              </w:rPr>
              <w:t xml:space="preserve">         </w:t>
            </w:r>
          </w:p>
        </w:tc>
      </w:tr>
      <w:tr w:rsidR="00D70FB9" w:rsidRPr="006B1189" w14:paraId="5F0AD67A" w14:textId="77777777" w:rsidTr="54B1F56B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14:paraId="27EF8A7D" w14:textId="77777777" w:rsidR="00D17D53" w:rsidRPr="00BE5339" w:rsidRDefault="00D70FB9" w:rsidP="00253070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BE5339">
              <w:rPr>
                <w:rFonts w:ascii="Arial" w:hAnsi="Arial" w:cs="Arial"/>
                <w:sz w:val="22"/>
                <w:szCs w:val="20"/>
              </w:rPr>
              <w:t>You should have rele</w:t>
            </w:r>
            <w:r w:rsidR="00971CC5" w:rsidRPr="00BE5339">
              <w:rPr>
                <w:rFonts w:ascii="Arial" w:hAnsi="Arial" w:cs="Arial"/>
                <w:sz w:val="22"/>
                <w:szCs w:val="20"/>
              </w:rPr>
              <w:t xml:space="preserve">vant vocational experience in </w:t>
            </w:r>
            <w:r w:rsidR="001D0249">
              <w:rPr>
                <w:rFonts w:ascii="Arial" w:hAnsi="Arial" w:cs="Arial"/>
                <w:sz w:val="22"/>
                <w:szCs w:val="20"/>
              </w:rPr>
              <w:t>dog grooming</w:t>
            </w:r>
            <w:r w:rsidRPr="00BE5339">
              <w:rPr>
                <w:rFonts w:ascii="Arial" w:hAnsi="Arial" w:cs="Arial"/>
                <w:sz w:val="22"/>
                <w:szCs w:val="20"/>
              </w:rPr>
              <w:t xml:space="preserve"> or related and relevant work experience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4B99056E" w14:textId="77777777" w:rsidR="00D70FB9" w:rsidRPr="006B1189" w:rsidRDefault="00F74210" w:rsidP="00F7421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99C43A" w14:textId="77777777" w:rsidR="00D70FB9" w:rsidRPr="006B1189" w:rsidRDefault="00D70FB9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A4BDA5" w14:textId="77777777" w:rsidR="00D70FB9" w:rsidRPr="006B1189" w:rsidRDefault="00B84977" w:rsidP="006B11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Application Form/ Interview</w:t>
            </w:r>
            <w:r w:rsidRPr="006B1189">
              <w:rPr>
                <w:rFonts w:ascii="Arial" w:hAnsi="Arial" w:cs="Arial"/>
                <w:sz w:val="22"/>
                <w:szCs w:val="20"/>
              </w:rPr>
              <w:t xml:space="preserve">         </w:t>
            </w:r>
          </w:p>
        </w:tc>
      </w:tr>
      <w:tr w:rsidR="00253070" w:rsidRPr="006B1189" w14:paraId="68AE1240" w14:textId="77777777" w:rsidTr="54B1F56B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14:paraId="6443C35A" w14:textId="53017D6B" w:rsidR="00F74210" w:rsidRPr="00BE5339" w:rsidRDefault="00253070" w:rsidP="0025307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54B1F56B">
              <w:rPr>
                <w:rFonts w:ascii="Arial" w:hAnsi="Arial" w:cs="Arial"/>
                <w:sz w:val="22"/>
                <w:szCs w:val="22"/>
              </w:rPr>
              <w:t xml:space="preserve">Experience of lead Internal Verifier </w:t>
            </w:r>
            <w:r w:rsidR="001D0249" w:rsidRPr="54B1F56B">
              <w:rPr>
                <w:rFonts w:ascii="Arial" w:hAnsi="Arial" w:cs="Arial"/>
                <w:sz w:val="22"/>
                <w:szCs w:val="22"/>
              </w:rPr>
              <w:t xml:space="preserve">and/or Assessor </w:t>
            </w:r>
            <w:r w:rsidR="48EFFAFD" w:rsidRPr="54B1F56B">
              <w:rPr>
                <w:rFonts w:ascii="Arial" w:hAnsi="Arial" w:cs="Arial"/>
                <w:sz w:val="22"/>
                <w:szCs w:val="22"/>
              </w:rPr>
              <w:t>qualification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4DDBEF00" w14:textId="5258160D" w:rsidR="00253070" w:rsidRPr="006B1189" w:rsidRDefault="005A4A6D" w:rsidP="006B118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61D779" w14:textId="170267E2" w:rsidR="00253070" w:rsidRPr="006B1189" w:rsidRDefault="00253070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7D6F831" w14:textId="77777777" w:rsidR="00253070" w:rsidRDefault="00253070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Application Form/ Interview</w:t>
            </w:r>
            <w:r w:rsidRPr="006B1189">
              <w:rPr>
                <w:rFonts w:ascii="Arial" w:hAnsi="Arial" w:cs="Arial"/>
                <w:sz w:val="22"/>
                <w:szCs w:val="20"/>
              </w:rPr>
              <w:t xml:space="preserve">         </w:t>
            </w:r>
          </w:p>
        </w:tc>
      </w:tr>
      <w:tr w:rsidR="00D70FB9" w:rsidRPr="006B1189" w14:paraId="57615FD3" w14:textId="77777777" w:rsidTr="54B1F56B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25E47B05" w14:textId="77777777" w:rsidR="00D70FB9" w:rsidRPr="006B1189" w:rsidRDefault="00D70FB9" w:rsidP="006B118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A3EAB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  <w:t xml:space="preserve">Skills and Attributes: </w:t>
            </w:r>
          </w:p>
        </w:tc>
      </w:tr>
      <w:tr w:rsidR="00D70FB9" w:rsidRPr="006B1189" w14:paraId="39031F00" w14:textId="77777777" w:rsidTr="54B1F56B">
        <w:tc>
          <w:tcPr>
            <w:tcW w:w="5340" w:type="dxa"/>
            <w:shd w:val="clear" w:color="auto" w:fill="auto"/>
          </w:tcPr>
          <w:p w14:paraId="42E8E22E" w14:textId="77777777" w:rsidR="00D17D53" w:rsidRPr="006B1189" w:rsidRDefault="00D70FB9" w:rsidP="006B1189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Able to contribute to the organisational aspects of the curriculum area</w:t>
            </w:r>
          </w:p>
        </w:tc>
        <w:tc>
          <w:tcPr>
            <w:tcW w:w="1607" w:type="dxa"/>
            <w:shd w:val="clear" w:color="auto" w:fill="auto"/>
          </w:tcPr>
          <w:p w14:paraId="1FC39945" w14:textId="77777777" w:rsidR="00D70FB9" w:rsidRPr="006B1189" w:rsidRDefault="00D70FB9" w:rsidP="006B118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62CB0E" w14:textId="77777777" w:rsidR="00D70FB9" w:rsidRPr="006B1189" w:rsidRDefault="00971CC5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2268" w:type="dxa"/>
            <w:shd w:val="clear" w:color="auto" w:fill="auto"/>
          </w:tcPr>
          <w:p w14:paraId="389357F5" w14:textId="77777777" w:rsidR="00D70FB9" w:rsidRPr="006B1189" w:rsidRDefault="00B84977" w:rsidP="00B849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Application Form/ Interview</w:t>
            </w:r>
          </w:p>
        </w:tc>
      </w:tr>
      <w:tr w:rsidR="00D70FB9" w:rsidRPr="006B1189" w14:paraId="5DEBFCEE" w14:textId="77777777" w:rsidTr="54B1F56B">
        <w:tc>
          <w:tcPr>
            <w:tcW w:w="5340" w:type="dxa"/>
            <w:shd w:val="clear" w:color="auto" w:fill="auto"/>
          </w:tcPr>
          <w:p w14:paraId="37CBB4B9" w14:textId="77777777" w:rsidR="00D17D53" w:rsidRPr="006B1189" w:rsidRDefault="00D70FB9" w:rsidP="006B1189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Excellent written and oral communication skills</w:t>
            </w:r>
          </w:p>
        </w:tc>
        <w:tc>
          <w:tcPr>
            <w:tcW w:w="1607" w:type="dxa"/>
            <w:shd w:val="clear" w:color="auto" w:fill="auto"/>
          </w:tcPr>
          <w:p w14:paraId="34CE0A41" w14:textId="77777777" w:rsidR="00D70FB9" w:rsidRPr="006B1189" w:rsidRDefault="00971CC5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14:paraId="62EBF3C5" w14:textId="77777777" w:rsidR="00D70FB9" w:rsidRPr="006B1189" w:rsidRDefault="00D70FB9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4D9A3B0" w14:textId="7744DD04" w:rsidR="00D70FB9" w:rsidRPr="006B1189" w:rsidRDefault="00B84977" w:rsidP="006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4B1F56B">
              <w:rPr>
                <w:rFonts w:ascii="Arial" w:hAnsi="Arial" w:cs="Arial"/>
                <w:sz w:val="22"/>
                <w:szCs w:val="22"/>
              </w:rPr>
              <w:t xml:space="preserve">Interview/          </w:t>
            </w:r>
          </w:p>
        </w:tc>
      </w:tr>
      <w:tr w:rsidR="00D70FB9" w:rsidRPr="006B1189" w14:paraId="7068382F" w14:textId="77777777" w:rsidTr="54B1F56B">
        <w:tc>
          <w:tcPr>
            <w:tcW w:w="5340" w:type="dxa"/>
            <w:shd w:val="clear" w:color="auto" w:fill="auto"/>
          </w:tcPr>
          <w:p w14:paraId="7AAB63BE" w14:textId="77777777" w:rsidR="00D17D53" w:rsidRPr="006B1189" w:rsidRDefault="00D70FB9" w:rsidP="006B1189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Ability to meet deadlines and work under pressure</w:t>
            </w:r>
            <w:r w:rsidRPr="006B1189">
              <w:rPr>
                <w:rFonts w:ascii="Arial" w:hAnsi="Arial" w:cs="Arial"/>
                <w:sz w:val="22"/>
                <w:szCs w:val="20"/>
              </w:rPr>
              <w:tab/>
            </w:r>
          </w:p>
        </w:tc>
        <w:tc>
          <w:tcPr>
            <w:tcW w:w="1607" w:type="dxa"/>
            <w:shd w:val="clear" w:color="auto" w:fill="auto"/>
          </w:tcPr>
          <w:p w14:paraId="6D98A12B" w14:textId="77777777" w:rsidR="00D70FB9" w:rsidRPr="006B1189" w:rsidRDefault="00971CC5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14:paraId="2946DB82" w14:textId="77777777" w:rsidR="00D70FB9" w:rsidRPr="006B1189" w:rsidRDefault="00D70FB9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DEA60C" w14:textId="77777777" w:rsidR="00D70FB9" w:rsidRPr="006B1189" w:rsidRDefault="00B84977" w:rsidP="006B118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Application Form</w:t>
            </w:r>
          </w:p>
        </w:tc>
      </w:tr>
      <w:tr w:rsidR="00D70FB9" w:rsidRPr="006B1189" w14:paraId="0EE491F2" w14:textId="77777777" w:rsidTr="54B1F56B">
        <w:tc>
          <w:tcPr>
            <w:tcW w:w="5340" w:type="dxa"/>
            <w:shd w:val="clear" w:color="auto" w:fill="auto"/>
          </w:tcPr>
          <w:p w14:paraId="7C4DCB02" w14:textId="503A5A79" w:rsidR="00D70FB9" w:rsidRPr="006B1189" w:rsidRDefault="70DFDEF2" w:rsidP="650F254E">
            <w:pPr>
              <w:spacing w:before="120" w:line="259" w:lineRule="auto"/>
              <w:rPr>
                <w:rFonts w:ascii="Arial" w:hAnsi="Arial" w:cs="Arial"/>
              </w:rPr>
            </w:pPr>
            <w:r w:rsidRPr="650F254E">
              <w:rPr>
                <w:rFonts w:ascii="Arial" w:hAnsi="Arial" w:cs="Arial"/>
                <w:sz w:val="22"/>
                <w:szCs w:val="22"/>
              </w:rPr>
              <w:t>Customer Service or public facing skills and experience</w:t>
            </w:r>
          </w:p>
        </w:tc>
        <w:tc>
          <w:tcPr>
            <w:tcW w:w="1607" w:type="dxa"/>
            <w:shd w:val="clear" w:color="auto" w:fill="auto"/>
          </w:tcPr>
          <w:p w14:paraId="5997CC1D" w14:textId="77777777" w:rsidR="00D70FB9" w:rsidRPr="006B1189" w:rsidRDefault="00D70FB9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0FFD37" w14:textId="77777777" w:rsidR="00D70FB9" w:rsidRPr="006B1189" w:rsidRDefault="00971CC5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2268" w:type="dxa"/>
            <w:shd w:val="clear" w:color="auto" w:fill="auto"/>
          </w:tcPr>
          <w:p w14:paraId="0EB60186" w14:textId="77777777" w:rsidR="00D70FB9" w:rsidRPr="006B1189" w:rsidRDefault="00B84977" w:rsidP="006B118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Application Form/ Interview</w:t>
            </w:r>
          </w:p>
        </w:tc>
      </w:tr>
      <w:tr w:rsidR="00D70FB9" w:rsidRPr="006B1189" w14:paraId="1CF588B4" w14:textId="77777777" w:rsidTr="54B1F56B">
        <w:tc>
          <w:tcPr>
            <w:tcW w:w="5340" w:type="dxa"/>
            <w:shd w:val="clear" w:color="auto" w:fill="auto"/>
          </w:tcPr>
          <w:p w14:paraId="61553D19" w14:textId="49592435" w:rsidR="00D70FB9" w:rsidRPr="006B1189" w:rsidRDefault="369E88B8" w:rsidP="650F254E">
            <w:pPr>
              <w:spacing w:before="120" w:line="259" w:lineRule="auto"/>
              <w:rPr>
                <w:rFonts w:ascii="Arial" w:hAnsi="Arial" w:cs="Arial"/>
              </w:rPr>
            </w:pPr>
            <w:r w:rsidRPr="650F254E">
              <w:rPr>
                <w:rFonts w:ascii="Arial" w:hAnsi="Arial" w:cs="Arial"/>
                <w:sz w:val="22"/>
                <w:szCs w:val="22"/>
              </w:rPr>
              <w:t>Ability to work flexibly depending on the requirements of the salon</w:t>
            </w:r>
            <w:r w:rsidR="00D70FB9">
              <w:tab/>
            </w:r>
          </w:p>
        </w:tc>
        <w:tc>
          <w:tcPr>
            <w:tcW w:w="1607" w:type="dxa"/>
            <w:shd w:val="clear" w:color="auto" w:fill="auto"/>
          </w:tcPr>
          <w:p w14:paraId="6B699379" w14:textId="77777777" w:rsidR="00D70FB9" w:rsidRPr="006B1189" w:rsidRDefault="00D70FB9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E9F23F" w14:textId="77777777" w:rsidR="00D70FB9" w:rsidRPr="006B1189" w:rsidRDefault="00971CC5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2268" w:type="dxa"/>
            <w:shd w:val="clear" w:color="auto" w:fill="auto"/>
          </w:tcPr>
          <w:p w14:paraId="0F17DAEE" w14:textId="77777777" w:rsidR="00D70FB9" w:rsidRPr="006B1189" w:rsidRDefault="00B84977" w:rsidP="006B118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Application Form/ Interview</w:t>
            </w:r>
          </w:p>
        </w:tc>
      </w:tr>
      <w:tr w:rsidR="00D70FB9" w:rsidRPr="006B1189" w14:paraId="2152311B" w14:textId="77777777" w:rsidTr="54B1F56B">
        <w:tc>
          <w:tcPr>
            <w:tcW w:w="5340" w:type="dxa"/>
            <w:shd w:val="clear" w:color="auto" w:fill="auto"/>
          </w:tcPr>
          <w:p w14:paraId="185F16B7" w14:textId="77777777" w:rsidR="00D70FB9" w:rsidRPr="006B1189" w:rsidRDefault="00D70FB9" w:rsidP="006B1189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Ability to contribute to a creative team and work flexibly, taking responsibility for performance</w:t>
            </w:r>
          </w:p>
        </w:tc>
        <w:tc>
          <w:tcPr>
            <w:tcW w:w="1607" w:type="dxa"/>
            <w:shd w:val="clear" w:color="auto" w:fill="auto"/>
          </w:tcPr>
          <w:p w14:paraId="1F72F646" w14:textId="77777777" w:rsidR="00D70FB9" w:rsidRPr="006B1189" w:rsidRDefault="00971CC5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14:paraId="08CE6F91" w14:textId="77777777" w:rsidR="00D70FB9" w:rsidRPr="006B1189" w:rsidRDefault="00D70FB9" w:rsidP="006B1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0DB24F" w14:textId="77777777" w:rsidR="00D70FB9" w:rsidRPr="006B1189" w:rsidRDefault="00B84977" w:rsidP="006B118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Application Form/ Interview</w:t>
            </w:r>
          </w:p>
        </w:tc>
      </w:tr>
    </w:tbl>
    <w:p w14:paraId="61CDCEAD" w14:textId="77777777" w:rsidR="00C75981" w:rsidRPr="004948ED" w:rsidRDefault="00C75981" w:rsidP="004948ED"/>
    <w:sectPr w:rsidR="00C75981" w:rsidRPr="004948ED" w:rsidSect="00BE5339">
      <w:pgSz w:w="11906" w:h="16838" w:code="9"/>
      <w:pgMar w:top="720" w:right="1133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253" w14:textId="77777777" w:rsidR="0045493E" w:rsidRDefault="0045493E" w:rsidP="00D17D53">
      <w:r>
        <w:separator/>
      </w:r>
    </w:p>
  </w:endnote>
  <w:endnote w:type="continuationSeparator" w:id="0">
    <w:p w14:paraId="23DE523C" w14:textId="77777777" w:rsidR="0045493E" w:rsidRDefault="0045493E" w:rsidP="00D1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6223" w14:textId="77777777" w:rsidR="0045493E" w:rsidRDefault="0045493E" w:rsidP="00D17D53">
      <w:r>
        <w:separator/>
      </w:r>
    </w:p>
  </w:footnote>
  <w:footnote w:type="continuationSeparator" w:id="0">
    <w:p w14:paraId="07547A01" w14:textId="77777777" w:rsidR="0045493E" w:rsidRDefault="0045493E" w:rsidP="00D1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81A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6697174">
    <w:abstractNumId w:val="1"/>
  </w:num>
  <w:num w:numId="2" w16cid:durableId="161097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11"/>
    <w:rsid w:val="00085A11"/>
    <w:rsid w:val="00085EEB"/>
    <w:rsid w:val="000947BE"/>
    <w:rsid w:val="00095114"/>
    <w:rsid w:val="000A56A6"/>
    <w:rsid w:val="00126BAE"/>
    <w:rsid w:val="001373C3"/>
    <w:rsid w:val="00172EC5"/>
    <w:rsid w:val="00191179"/>
    <w:rsid w:val="00195F62"/>
    <w:rsid w:val="001D0249"/>
    <w:rsid w:val="001E4C4B"/>
    <w:rsid w:val="00253070"/>
    <w:rsid w:val="00292262"/>
    <w:rsid w:val="0029754D"/>
    <w:rsid w:val="002A3EAB"/>
    <w:rsid w:val="00305E3E"/>
    <w:rsid w:val="003A6519"/>
    <w:rsid w:val="003D7DD9"/>
    <w:rsid w:val="0040678D"/>
    <w:rsid w:val="0045493E"/>
    <w:rsid w:val="0045607E"/>
    <w:rsid w:val="00491D1A"/>
    <w:rsid w:val="004948ED"/>
    <w:rsid w:val="004A0FD9"/>
    <w:rsid w:val="004A70C6"/>
    <w:rsid w:val="00506706"/>
    <w:rsid w:val="00507E33"/>
    <w:rsid w:val="005A4A6D"/>
    <w:rsid w:val="005A588A"/>
    <w:rsid w:val="006B1189"/>
    <w:rsid w:val="00706A37"/>
    <w:rsid w:val="007849F7"/>
    <w:rsid w:val="00825103"/>
    <w:rsid w:val="00834B8B"/>
    <w:rsid w:val="00971CC5"/>
    <w:rsid w:val="009952AC"/>
    <w:rsid w:val="009D7374"/>
    <w:rsid w:val="00A024F3"/>
    <w:rsid w:val="00A2736D"/>
    <w:rsid w:val="00A32010"/>
    <w:rsid w:val="00A43281"/>
    <w:rsid w:val="00A85D5F"/>
    <w:rsid w:val="00AC6BA4"/>
    <w:rsid w:val="00AD5E8B"/>
    <w:rsid w:val="00B13DE4"/>
    <w:rsid w:val="00B45796"/>
    <w:rsid w:val="00B50AD9"/>
    <w:rsid w:val="00B64FA0"/>
    <w:rsid w:val="00B84977"/>
    <w:rsid w:val="00B92D38"/>
    <w:rsid w:val="00BE5339"/>
    <w:rsid w:val="00C155AD"/>
    <w:rsid w:val="00C615F4"/>
    <w:rsid w:val="00C75981"/>
    <w:rsid w:val="00D17D53"/>
    <w:rsid w:val="00D70FB9"/>
    <w:rsid w:val="00D83CAE"/>
    <w:rsid w:val="00D84C90"/>
    <w:rsid w:val="00DA1C4D"/>
    <w:rsid w:val="00DA2942"/>
    <w:rsid w:val="00DF130E"/>
    <w:rsid w:val="00DF66EA"/>
    <w:rsid w:val="00E014EC"/>
    <w:rsid w:val="00E072C3"/>
    <w:rsid w:val="00E43C8A"/>
    <w:rsid w:val="00E64E5E"/>
    <w:rsid w:val="00E70AD7"/>
    <w:rsid w:val="00EA30CF"/>
    <w:rsid w:val="00F166CC"/>
    <w:rsid w:val="00F74210"/>
    <w:rsid w:val="00FC525C"/>
    <w:rsid w:val="369E88B8"/>
    <w:rsid w:val="48EFFAFD"/>
    <w:rsid w:val="536CB94A"/>
    <w:rsid w:val="54B1F56B"/>
    <w:rsid w:val="650F254E"/>
    <w:rsid w:val="6E9CDF37"/>
    <w:rsid w:val="70DFDEF2"/>
    <w:rsid w:val="7E75E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0C5EA"/>
  <w15:chartTrackingRefBased/>
  <w15:docId w15:val="{B930317D-F4FB-4096-B776-EBFED78C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26BAE"/>
    <w:pPr>
      <w:keepNext/>
      <w:outlineLvl w:val="0"/>
    </w:pPr>
    <w:rPr>
      <w:b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17D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17D53"/>
    <w:rPr>
      <w:sz w:val="24"/>
      <w:szCs w:val="24"/>
    </w:rPr>
  </w:style>
  <w:style w:type="paragraph" w:styleId="Footer">
    <w:name w:val="footer"/>
    <w:basedOn w:val="Normal"/>
    <w:link w:val="FooterChar"/>
    <w:rsid w:val="00D17D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17D53"/>
    <w:rPr>
      <w:sz w:val="24"/>
      <w:szCs w:val="24"/>
    </w:rPr>
  </w:style>
  <w:style w:type="paragraph" w:styleId="PlainText">
    <w:name w:val="Plain Text"/>
    <w:basedOn w:val="Normal"/>
    <w:link w:val="PlainTextChar"/>
    <w:rsid w:val="001E4C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E4C4B"/>
    <w:rPr>
      <w:rFonts w:ascii="Courier New" w:hAnsi="Courier New" w:cs="Courier New"/>
    </w:rPr>
  </w:style>
  <w:style w:type="character" w:styleId="SubtleEmphasis">
    <w:name w:val="Subtle Emphasis"/>
    <w:uiPriority w:val="19"/>
    <w:qFormat/>
    <w:rsid w:val="002A3EA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A3EAB"/>
    <w:rPr>
      <w:b/>
      <w:bCs/>
      <w:caps/>
      <w:color w:val="1F3763" w:themeColor="accent1" w:themeShade="7F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19479-21a9-49cf-b12e-21b6a8deef56">
      <Terms xmlns="http://schemas.microsoft.com/office/infopath/2007/PartnerControls"/>
    </lcf76f155ced4ddcb4097134ff3c332f>
    <TaxCatchAll xmlns="9d6c1af1-9a95-4456-a40c-7f77e4ece4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7" ma:contentTypeDescription="Create a new document." ma:contentTypeScope="" ma:versionID="056868abe7efc74fd1f75bad62039b3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88dbf11bcb25eef92521b033aa56faac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5a1a95-423f-47d8-b538-937cbed0a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d5375b-46ab-4312-b658-5eec86641af9}" ma:internalName="TaxCatchAll" ma:showField="CatchAllData" ma:web="9d6c1af1-9a95-4456-a40c-7f77e4ece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54C93-87A1-4357-AE1B-7AE42A6E4964}">
  <ds:schemaRefs>
    <ds:schemaRef ds:uri="http://schemas.microsoft.com/office/2006/metadata/properties"/>
    <ds:schemaRef ds:uri="http://schemas.microsoft.com/office/infopath/2007/PartnerControls"/>
    <ds:schemaRef ds:uri="c7e19479-21a9-49cf-b12e-21b6a8deef56"/>
    <ds:schemaRef ds:uri="9d6c1af1-9a95-4456-a40c-7f77e4ece4a1"/>
  </ds:schemaRefs>
</ds:datastoreItem>
</file>

<file path=customXml/itemProps2.xml><?xml version="1.0" encoding="utf-8"?>
<ds:datastoreItem xmlns:ds="http://schemas.openxmlformats.org/officeDocument/2006/customXml" ds:itemID="{527DBBAF-9F7D-45E6-A4F4-110D24128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19479-21a9-49cf-b12e-21b6a8deef56"/>
    <ds:schemaRef ds:uri="9d6c1af1-9a95-4456-a40c-7f77e4ece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94B7D-1E85-4A9F-9DAE-EE2F64859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1784</Characters>
  <Application>Microsoft Office Word</Application>
  <DocSecurity>4</DocSecurity>
  <Lines>14</Lines>
  <Paragraphs>4</Paragraphs>
  <ScaleCrop>false</ScaleCrop>
  <Company>HALESOWEN COLLEGE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Michelle Haynes</cp:lastModifiedBy>
  <cp:revision>2</cp:revision>
  <cp:lastPrinted>2010-05-05T18:07:00Z</cp:lastPrinted>
  <dcterms:created xsi:type="dcterms:W3CDTF">2023-01-23T16:15:00Z</dcterms:created>
  <dcterms:modified xsi:type="dcterms:W3CDTF">2023-01-23T16:15:00Z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  <property fmtid="{D5CDD505-2E9C-101B-9397-08002B2CF9AE}" pid="3" name="MediaServiceImageTags">
    <vt:lpwstr/>
  </property>
</Properties>
</file>