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524EA7" w:rsidRPr="00024251" w14:paraId="3D320C84" w14:textId="77777777" w:rsidTr="00524EA7">
        <w:trPr>
          <w:trHeight w:val="557"/>
        </w:trPr>
        <w:tc>
          <w:tcPr>
            <w:tcW w:w="8818" w:type="dxa"/>
            <w:shd w:val="clear" w:color="auto" w:fill="91D0D5"/>
            <w:vAlign w:val="center"/>
          </w:tcPr>
          <w:p w14:paraId="0D34C9E5" w14:textId="77777777" w:rsidR="00524EA7" w:rsidRPr="00524EA7" w:rsidRDefault="00524EA7" w:rsidP="00524EA7">
            <w:pPr>
              <w:rPr>
                <w:rFonts w:ascii="Arial" w:hAnsi="Arial" w:cs="Arial"/>
                <w:b/>
                <w:u w:val="single"/>
              </w:rPr>
            </w:pPr>
            <w:r w:rsidRPr="00B21781">
              <w:rPr>
                <w:rFonts w:ascii="Arial" w:hAnsi="Arial" w:cs="Arial"/>
                <w:b/>
                <w:u w:val="single"/>
              </w:rPr>
              <w:t>Colchester Institute Person Specification</w:t>
            </w:r>
          </w:p>
        </w:tc>
      </w:tr>
    </w:tbl>
    <w:p w14:paraId="4416F1E1" w14:textId="77777777" w:rsidR="00024251" w:rsidRDefault="00024251" w:rsidP="0042402D">
      <w:pPr>
        <w:jc w:val="both"/>
        <w:rPr>
          <w:rFonts w:ascii="Arial" w:hAnsi="Arial" w:cs="Arial"/>
          <w:b/>
        </w:rPr>
      </w:pPr>
    </w:p>
    <w:p w14:paraId="3F4A1AFB" w14:textId="7E38EBD4" w:rsidR="00BE6E43" w:rsidRPr="00024251" w:rsidRDefault="00024251" w:rsidP="00524EA7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Position</w:t>
      </w:r>
      <w:r w:rsidR="00FE7AF4">
        <w:rPr>
          <w:rFonts w:ascii="Arial" w:hAnsi="Arial" w:cs="Arial"/>
          <w:b/>
        </w:rPr>
        <w:t xml:space="preserve">: </w:t>
      </w:r>
      <w:r w:rsidR="00EE4638">
        <w:rPr>
          <w:rFonts w:ascii="Arial" w:hAnsi="Arial" w:cs="Arial"/>
          <w:b/>
        </w:rPr>
        <w:t xml:space="preserve">Associate </w:t>
      </w:r>
      <w:r w:rsidR="00FE7AF4" w:rsidRPr="00FE7AF4">
        <w:rPr>
          <w:rFonts w:ascii="Arial" w:hAnsi="Arial" w:cs="Arial"/>
          <w:b/>
        </w:rPr>
        <w:t>Professional Development Coach  –</w:t>
      </w:r>
      <w:r w:rsidR="00FE7AF4">
        <w:rPr>
          <w:rFonts w:ascii="Arial" w:hAnsi="Arial" w:cs="Arial"/>
          <w:b/>
        </w:rPr>
        <w:t xml:space="preserve"> </w:t>
      </w:r>
      <w:r w:rsidR="00FE7AF4" w:rsidRPr="00FE7AF4">
        <w:rPr>
          <w:rFonts w:ascii="Arial" w:hAnsi="Arial" w:cs="Arial"/>
          <w:b/>
        </w:rPr>
        <w:t>Management Level 7</w:t>
      </w:r>
      <w:r w:rsidR="00C77207">
        <w:rPr>
          <w:rFonts w:ascii="Arial" w:hAnsi="Arial" w:cs="Arial"/>
          <w:b/>
          <w:i/>
        </w:rPr>
        <w:t xml:space="preserve"> </w:t>
      </w:r>
    </w:p>
    <w:p w14:paraId="18F9EBA6" w14:textId="77777777" w:rsidR="00BE6E43" w:rsidRPr="00024251" w:rsidRDefault="00BE6E43" w:rsidP="00BE6E43">
      <w:pPr>
        <w:jc w:val="both"/>
        <w:rPr>
          <w:rFonts w:ascii="Arial" w:hAnsi="Arial" w:cs="Arial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1254"/>
        <w:gridCol w:w="1211"/>
        <w:gridCol w:w="1598"/>
      </w:tblGrid>
      <w:tr w:rsidR="004E400A" w:rsidRPr="00024251" w14:paraId="51E84BAC" w14:textId="77777777" w:rsidTr="004E400A">
        <w:trPr>
          <w:trHeight w:val="356"/>
        </w:trPr>
        <w:tc>
          <w:tcPr>
            <w:tcW w:w="4755" w:type="dxa"/>
          </w:tcPr>
          <w:p w14:paraId="46D1F853" w14:textId="44CBE049" w:rsidR="004E400A" w:rsidRPr="00024251" w:rsidRDefault="004E400A" w:rsidP="009A7E6C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0306AC3" w14:textId="77777777" w:rsidR="004E400A" w:rsidRPr="00B21781" w:rsidRDefault="004E400A" w:rsidP="00BE6E43">
            <w:pPr>
              <w:pStyle w:val="Heading3"/>
              <w:spacing w:before="40" w:after="40"/>
              <w:rPr>
                <w:color w:val="31849B" w:themeColor="accent5" w:themeShade="BF"/>
                <w:sz w:val="22"/>
                <w:szCs w:val="22"/>
              </w:rPr>
            </w:pPr>
            <w:r w:rsidRPr="00B21781">
              <w:rPr>
                <w:color w:val="31849B" w:themeColor="accent5" w:themeShade="BF"/>
                <w:sz w:val="22"/>
                <w:szCs w:val="22"/>
              </w:rPr>
              <w:t>Essential</w:t>
            </w:r>
          </w:p>
        </w:tc>
        <w:tc>
          <w:tcPr>
            <w:tcW w:w="1211" w:type="dxa"/>
          </w:tcPr>
          <w:p w14:paraId="5C7C6FD0" w14:textId="77777777" w:rsidR="004E400A" w:rsidRPr="00024251" w:rsidRDefault="004E400A" w:rsidP="00846F68">
            <w:pPr>
              <w:pStyle w:val="Heading3"/>
              <w:spacing w:before="40" w:after="40"/>
              <w:rPr>
                <w:b w:val="0"/>
                <w:bCs w:val="0"/>
                <w:sz w:val="22"/>
                <w:szCs w:val="22"/>
                <w:u w:val="single"/>
              </w:rPr>
            </w:pPr>
            <w:r w:rsidRPr="00B21781">
              <w:rPr>
                <w:color w:val="31849B" w:themeColor="accent5" w:themeShade="BF"/>
                <w:sz w:val="22"/>
                <w:szCs w:val="22"/>
              </w:rPr>
              <w:t>Desirable</w:t>
            </w:r>
          </w:p>
        </w:tc>
        <w:tc>
          <w:tcPr>
            <w:tcW w:w="1598" w:type="dxa"/>
          </w:tcPr>
          <w:p w14:paraId="2CDA6884" w14:textId="77777777" w:rsidR="004E400A" w:rsidRPr="00B21781" w:rsidRDefault="004E400A" w:rsidP="00A57AFF">
            <w:pPr>
              <w:pStyle w:val="Heading3"/>
              <w:spacing w:before="40" w:after="40"/>
              <w:rPr>
                <w:color w:val="31849B" w:themeColor="accent5" w:themeShade="BF"/>
                <w:sz w:val="22"/>
                <w:szCs w:val="22"/>
              </w:rPr>
            </w:pPr>
            <w:r>
              <w:rPr>
                <w:color w:val="31849B" w:themeColor="accent5" w:themeShade="BF"/>
                <w:sz w:val="22"/>
                <w:szCs w:val="22"/>
              </w:rPr>
              <w:t>How is</w:t>
            </w:r>
            <w:r w:rsidR="00A57AFF">
              <w:rPr>
                <w:color w:val="31849B" w:themeColor="accent5" w:themeShade="BF"/>
                <w:sz w:val="22"/>
                <w:szCs w:val="22"/>
              </w:rPr>
              <w:t xml:space="preserve"> this</w:t>
            </w:r>
            <w:r>
              <w:rPr>
                <w:color w:val="31849B" w:themeColor="accent5" w:themeShade="BF"/>
                <w:sz w:val="22"/>
                <w:szCs w:val="22"/>
              </w:rPr>
              <w:t xml:space="preserve"> assessed?</w:t>
            </w:r>
          </w:p>
        </w:tc>
      </w:tr>
      <w:tr w:rsidR="004E400A" w:rsidRPr="00024251" w14:paraId="0AD8F30E" w14:textId="77777777" w:rsidTr="004E400A">
        <w:tc>
          <w:tcPr>
            <w:tcW w:w="7220" w:type="dxa"/>
            <w:gridSpan w:val="3"/>
            <w:shd w:val="clear" w:color="auto" w:fill="91D0D5"/>
            <w:vAlign w:val="center"/>
          </w:tcPr>
          <w:p w14:paraId="57ABD668" w14:textId="77777777" w:rsidR="004E400A" w:rsidRPr="00024251" w:rsidRDefault="004E400A" w:rsidP="00024251">
            <w:pPr>
              <w:pStyle w:val="Heading3"/>
              <w:spacing w:before="40" w:after="40"/>
              <w:rPr>
                <w:sz w:val="22"/>
                <w:szCs w:val="22"/>
              </w:rPr>
            </w:pPr>
            <w:r w:rsidRPr="00024251">
              <w:rPr>
                <w:sz w:val="22"/>
                <w:szCs w:val="22"/>
              </w:rPr>
              <w:t>Qualifications</w:t>
            </w:r>
          </w:p>
        </w:tc>
        <w:tc>
          <w:tcPr>
            <w:tcW w:w="1598" w:type="dxa"/>
            <w:shd w:val="clear" w:color="auto" w:fill="91D0D5"/>
          </w:tcPr>
          <w:p w14:paraId="764D3436" w14:textId="77777777" w:rsidR="004E400A" w:rsidRPr="00024251" w:rsidRDefault="004E400A" w:rsidP="00024251">
            <w:pPr>
              <w:pStyle w:val="Heading3"/>
              <w:spacing w:before="40" w:after="40"/>
              <w:rPr>
                <w:sz w:val="22"/>
                <w:szCs w:val="22"/>
              </w:rPr>
            </w:pPr>
          </w:p>
        </w:tc>
      </w:tr>
      <w:tr w:rsidR="004E400A" w:rsidRPr="00024251" w14:paraId="0408F380" w14:textId="77777777" w:rsidTr="00A57AFF">
        <w:trPr>
          <w:trHeight w:val="607"/>
        </w:trPr>
        <w:tc>
          <w:tcPr>
            <w:tcW w:w="4755" w:type="dxa"/>
          </w:tcPr>
          <w:p w14:paraId="292B9BFB" w14:textId="77777777" w:rsidR="00FE7AF4" w:rsidRPr="00FE7AF4" w:rsidRDefault="00FE7AF4" w:rsidP="00FE7AF4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 w:rsidRPr="00FE7AF4">
              <w:rPr>
                <w:rFonts w:ascii="ArialMT" w:eastAsia="SimSun" w:hAnsi="ArialMT" w:cs="ArialMT"/>
                <w:lang w:eastAsia="en-GB"/>
              </w:rPr>
              <w:t xml:space="preserve">Education to level 5 or above and/or a </w:t>
            </w:r>
          </w:p>
          <w:p w14:paraId="090BC5A7" w14:textId="77777777" w:rsidR="00FE7AF4" w:rsidRPr="00FE7AF4" w:rsidRDefault="00FE7AF4" w:rsidP="00FE7AF4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 w:rsidRPr="00FE7AF4">
              <w:rPr>
                <w:rFonts w:ascii="ArialMT" w:eastAsia="SimSun" w:hAnsi="ArialMT" w:cs="ArialMT"/>
                <w:lang w:eastAsia="en-GB"/>
              </w:rPr>
              <w:t xml:space="preserve">professional qualification in relevant </w:t>
            </w:r>
          </w:p>
          <w:p w14:paraId="21A1A94B" w14:textId="23AA4680" w:rsidR="00A57AFF" w:rsidRPr="00AC62C8" w:rsidRDefault="00FE7AF4" w:rsidP="00FE7AF4">
            <w:pPr>
              <w:overflowPunct/>
              <w:textAlignment w:val="auto"/>
              <w:rPr>
                <w:rFonts w:ascii="Arial" w:hAnsi="Arial" w:cs="Arial"/>
              </w:rPr>
            </w:pPr>
            <w:r w:rsidRPr="00FE7AF4">
              <w:rPr>
                <w:rFonts w:ascii="ArialMT" w:eastAsia="SimSun" w:hAnsi="ArialMT" w:cs="ArialMT"/>
                <w:lang w:eastAsia="en-GB"/>
              </w:rPr>
              <w:t>subject area or equivalent</w:t>
            </w:r>
          </w:p>
        </w:tc>
        <w:tc>
          <w:tcPr>
            <w:tcW w:w="1254" w:type="dxa"/>
            <w:vAlign w:val="center"/>
          </w:tcPr>
          <w:p w14:paraId="51E862C2" w14:textId="75369099" w:rsidR="004E400A" w:rsidRPr="00AC62C8" w:rsidRDefault="00AC62C8" w:rsidP="00B21781">
            <w:pPr>
              <w:pStyle w:val="NoSpacing"/>
              <w:jc w:val="center"/>
              <w:rPr>
                <w:rFonts w:ascii="Arial" w:hAnsi="Arial" w:cs="Arial"/>
                <w:lang w:eastAsia="en-US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5B219560" w14:textId="3C049863" w:rsidR="004E400A" w:rsidRPr="00AC62C8" w:rsidRDefault="004E400A" w:rsidP="00B21781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98" w:type="dxa"/>
            <w:vAlign w:val="center"/>
          </w:tcPr>
          <w:p w14:paraId="326C691B" w14:textId="1BA3C5AD" w:rsidR="004E400A" w:rsidRPr="00AC62C8" w:rsidRDefault="00AC62C8" w:rsidP="00A57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MT" w:eastAsia="SimSun" w:hAnsi="ArialMT" w:cs="ArialMT"/>
                <w:lang w:eastAsia="en-GB"/>
              </w:rPr>
              <w:t>A</w:t>
            </w:r>
          </w:p>
        </w:tc>
      </w:tr>
      <w:tr w:rsidR="004E400A" w:rsidRPr="00024251" w14:paraId="298E02BB" w14:textId="77777777" w:rsidTr="00A57AFF">
        <w:trPr>
          <w:trHeight w:val="607"/>
        </w:trPr>
        <w:tc>
          <w:tcPr>
            <w:tcW w:w="4755" w:type="dxa"/>
          </w:tcPr>
          <w:p w14:paraId="6F5CC7C0" w14:textId="77777777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Minimum of Level 2 qualification in</w:t>
            </w:r>
          </w:p>
          <w:p w14:paraId="556805C9" w14:textId="77777777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English and Mathematics GCSE 4+ or C</w:t>
            </w:r>
          </w:p>
          <w:p w14:paraId="12B2E5BC" w14:textId="77777777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and above / CSE Level 1 / O-Level C or</w:t>
            </w:r>
          </w:p>
          <w:p w14:paraId="74241E7B" w14:textId="77777777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above / Level 2 Adult Numeracy or</w:t>
            </w:r>
          </w:p>
          <w:p w14:paraId="42A6A6FF" w14:textId="28B255F0" w:rsidR="00A57AFF" w:rsidRPr="00AC62C8" w:rsidRDefault="00AC62C8" w:rsidP="00AC62C8">
            <w:pPr>
              <w:overflowPunct/>
              <w:textAlignment w:val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Literacy or equivalent</w:t>
            </w:r>
          </w:p>
        </w:tc>
        <w:tc>
          <w:tcPr>
            <w:tcW w:w="1254" w:type="dxa"/>
            <w:vAlign w:val="center"/>
          </w:tcPr>
          <w:p w14:paraId="0E615231" w14:textId="2B8608C4" w:rsidR="004E400A" w:rsidRPr="00AC62C8" w:rsidRDefault="00AC62C8" w:rsidP="00B21781">
            <w:pPr>
              <w:pStyle w:val="NoSpacing"/>
              <w:jc w:val="center"/>
              <w:rPr>
                <w:rFonts w:ascii="Arial" w:hAnsi="Arial" w:cs="Arial"/>
                <w:lang w:eastAsia="en-US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469AD534" w14:textId="3C85B443" w:rsidR="004E400A" w:rsidRPr="00AC62C8" w:rsidRDefault="004E400A" w:rsidP="00B21781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98" w:type="dxa"/>
            <w:vAlign w:val="center"/>
          </w:tcPr>
          <w:p w14:paraId="3CF1F698" w14:textId="4EBF2298" w:rsidR="004E400A" w:rsidRPr="00AC62C8" w:rsidRDefault="00AC62C8" w:rsidP="00A57A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MT" w:eastAsia="SimSun" w:hAnsi="ArialMT" w:cs="ArialMT"/>
                <w:lang w:eastAsia="en-GB"/>
              </w:rPr>
              <w:t>A</w:t>
            </w:r>
          </w:p>
        </w:tc>
      </w:tr>
      <w:tr w:rsidR="004E400A" w:rsidRPr="00024251" w14:paraId="0DF7522C" w14:textId="77777777" w:rsidTr="00A57AFF">
        <w:trPr>
          <w:trHeight w:val="607"/>
        </w:trPr>
        <w:tc>
          <w:tcPr>
            <w:tcW w:w="4755" w:type="dxa"/>
          </w:tcPr>
          <w:p w14:paraId="1B33661B" w14:textId="77777777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Assessor/Verifier Awards OR completion</w:t>
            </w:r>
          </w:p>
          <w:p w14:paraId="1DE0ED48" w14:textId="77777777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within 1 year of employment or 1 year of</w:t>
            </w:r>
          </w:p>
          <w:p w14:paraId="7E4B274A" w14:textId="58FBA3F8" w:rsidR="00A57AFF" w:rsidRPr="00AC62C8" w:rsidRDefault="00AC62C8" w:rsidP="00AC62C8">
            <w:pPr>
              <w:overflowPunct/>
              <w:textAlignment w:val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the first available course</w:t>
            </w:r>
          </w:p>
        </w:tc>
        <w:tc>
          <w:tcPr>
            <w:tcW w:w="1254" w:type="dxa"/>
            <w:vAlign w:val="center"/>
          </w:tcPr>
          <w:p w14:paraId="242F48D5" w14:textId="2B5B80DC" w:rsidR="004E400A" w:rsidRPr="00AC62C8" w:rsidRDefault="00AC62C8" w:rsidP="00B21781">
            <w:pPr>
              <w:pStyle w:val="NoSpacing"/>
              <w:jc w:val="center"/>
              <w:rPr>
                <w:rFonts w:ascii="Arial" w:hAnsi="Arial" w:cs="Arial"/>
                <w:lang w:eastAsia="en-US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4509CC1A" w14:textId="7A122766" w:rsidR="004E400A" w:rsidRPr="00AC62C8" w:rsidRDefault="004E400A" w:rsidP="00B21781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98" w:type="dxa"/>
            <w:vAlign w:val="center"/>
          </w:tcPr>
          <w:p w14:paraId="23E7C82E" w14:textId="4EAAE095" w:rsidR="004E400A" w:rsidRPr="00AC62C8" w:rsidRDefault="00AC62C8" w:rsidP="00530CF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AC62C8" w:rsidRPr="00024251" w14:paraId="79EDE9C2" w14:textId="77777777" w:rsidTr="00A57AFF">
        <w:trPr>
          <w:trHeight w:val="607"/>
        </w:trPr>
        <w:tc>
          <w:tcPr>
            <w:tcW w:w="4755" w:type="dxa"/>
          </w:tcPr>
          <w:p w14:paraId="6F3D07EB" w14:textId="77777777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Qualification in providing information,</w:t>
            </w:r>
          </w:p>
          <w:p w14:paraId="2FE58BBA" w14:textId="1365BEE8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advice and guidance</w:t>
            </w:r>
          </w:p>
        </w:tc>
        <w:tc>
          <w:tcPr>
            <w:tcW w:w="1254" w:type="dxa"/>
            <w:vAlign w:val="center"/>
          </w:tcPr>
          <w:p w14:paraId="142E2B26" w14:textId="77777777" w:rsidR="00AC62C8" w:rsidRPr="00AC62C8" w:rsidRDefault="00AC62C8" w:rsidP="00B21781">
            <w:pPr>
              <w:pStyle w:val="NoSpacing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4A3A1CB5" w14:textId="6B91269F" w:rsidR="00AC62C8" w:rsidRPr="00AC62C8" w:rsidRDefault="00AC62C8" w:rsidP="00B21781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598" w:type="dxa"/>
            <w:vAlign w:val="center"/>
          </w:tcPr>
          <w:p w14:paraId="326C25AB" w14:textId="483CD9EA" w:rsidR="00AC62C8" w:rsidRPr="00AC62C8" w:rsidRDefault="00AC62C8" w:rsidP="00962CF2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>
              <w:rPr>
                <w:rFonts w:ascii="ArialMT" w:eastAsia="SimSun" w:hAnsi="ArialMT" w:cs="ArialMT"/>
                <w:lang w:eastAsia="en-GB"/>
              </w:rPr>
              <w:t>A</w:t>
            </w:r>
          </w:p>
        </w:tc>
      </w:tr>
      <w:tr w:rsidR="00AC62C8" w:rsidRPr="00024251" w14:paraId="7310230C" w14:textId="77777777" w:rsidTr="00A57AFF">
        <w:trPr>
          <w:trHeight w:val="607"/>
        </w:trPr>
        <w:tc>
          <w:tcPr>
            <w:tcW w:w="4755" w:type="dxa"/>
          </w:tcPr>
          <w:p w14:paraId="75DC17DB" w14:textId="77777777" w:rsidR="00FE7AF4" w:rsidRPr="00FE7AF4" w:rsidRDefault="00FE7AF4" w:rsidP="00FE7AF4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 w:rsidRPr="00FE7AF4">
              <w:rPr>
                <w:rFonts w:ascii="ArialMT" w:eastAsia="SimSun" w:hAnsi="ArialMT" w:cs="ArialMT"/>
                <w:lang w:eastAsia="en-GB"/>
              </w:rPr>
              <w:t xml:space="preserve">Level 5 Teaching Qualification / </w:t>
            </w:r>
          </w:p>
          <w:p w14:paraId="178C1816" w14:textId="77777777" w:rsidR="00FE7AF4" w:rsidRPr="00FE7AF4" w:rsidRDefault="00FE7AF4" w:rsidP="00FE7AF4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 w:rsidRPr="00FE7AF4">
              <w:rPr>
                <w:rFonts w:ascii="ArialMT" w:eastAsia="SimSun" w:hAnsi="ArialMT" w:cs="ArialMT"/>
                <w:lang w:eastAsia="en-GB"/>
              </w:rPr>
              <w:t xml:space="preserve">completing within 3 years of </w:t>
            </w:r>
          </w:p>
          <w:p w14:paraId="7484C135" w14:textId="77777777" w:rsidR="00FE7AF4" w:rsidRPr="00FE7AF4" w:rsidRDefault="00FE7AF4" w:rsidP="00FE7AF4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 w:rsidRPr="00FE7AF4">
              <w:rPr>
                <w:rFonts w:ascii="ArialMT" w:eastAsia="SimSun" w:hAnsi="ArialMT" w:cs="ArialMT"/>
                <w:lang w:eastAsia="en-GB"/>
              </w:rPr>
              <w:t xml:space="preserve">employment or 3 years of the first </w:t>
            </w:r>
          </w:p>
          <w:p w14:paraId="46220DC5" w14:textId="23F4F775" w:rsidR="00AC62C8" w:rsidRDefault="00FE7AF4" w:rsidP="00FE7AF4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 w:rsidRPr="00FE7AF4">
              <w:rPr>
                <w:rFonts w:ascii="ArialMT" w:eastAsia="SimSun" w:hAnsi="ArialMT" w:cs="ArialMT"/>
                <w:lang w:eastAsia="en-GB"/>
              </w:rPr>
              <w:t>available course</w:t>
            </w:r>
          </w:p>
        </w:tc>
        <w:tc>
          <w:tcPr>
            <w:tcW w:w="1254" w:type="dxa"/>
            <w:vAlign w:val="center"/>
          </w:tcPr>
          <w:p w14:paraId="23772931" w14:textId="77777777" w:rsidR="00AC62C8" w:rsidRPr="00AC62C8" w:rsidRDefault="00AC62C8" w:rsidP="00B21781">
            <w:pPr>
              <w:pStyle w:val="NoSpacing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2D74027C" w14:textId="20E7FD82" w:rsidR="00AC62C8" w:rsidRPr="00AC62C8" w:rsidRDefault="00AC62C8" w:rsidP="00B21781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598" w:type="dxa"/>
            <w:vAlign w:val="center"/>
          </w:tcPr>
          <w:p w14:paraId="5690260A" w14:textId="06BC01EE" w:rsidR="00AC62C8" w:rsidRPr="00AC62C8" w:rsidRDefault="00AC62C8" w:rsidP="00962CF2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FE7AF4" w:rsidRPr="00024251" w14:paraId="5F9F4FA2" w14:textId="77777777" w:rsidTr="00A57AFF">
        <w:trPr>
          <w:trHeight w:val="607"/>
        </w:trPr>
        <w:tc>
          <w:tcPr>
            <w:tcW w:w="4755" w:type="dxa"/>
          </w:tcPr>
          <w:p w14:paraId="60947E22" w14:textId="27C1D5F2" w:rsidR="00FE7AF4" w:rsidRDefault="00FE7AF4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 w:rsidRPr="00FE7AF4">
              <w:rPr>
                <w:rFonts w:ascii="ArialMT" w:eastAsia="SimSun" w:hAnsi="ArialMT" w:cs="ArialMT"/>
                <w:lang w:eastAsia="en-GB"/>
              </w:rPr>
              <w:t xml:space="preserve">Qualified to Level 7 in </w:t>
            </w:r>
            <w:r>
              <w:rPr>
                <w:rFonts w:ascii="ArialMT" w:eastAsia="SimSun" w:hAnsi="ArialMT" w:cs="ArialMT"/>
                <w:lang w:eastAsia="en-GB"/>
              </w:rPr>
              <w:t xml:space="preserve">management or a similar field </w:t>
            </w:r>
          </w:p>
        </w:tc>
        <w:tc>
          <w:tcPr>
            <w:tcW w:w="1254" w:type="dxa"/>
            <w:vAlign w:val="center"/>
          </w:tcPr>
          <w:p w14:paraId="3BB7C527" w14:textId="77777777" w:rsidR="00FE7AF4" w:rsidRPr="00AC62C8" w:rsidRDefault="00FE7AF4" w:rsidP="00B21781">
            <w:pPr>
              <w:pStyle w:val="NoSpacing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14134B1A" w14:textId="76324A0F" w:rsidR="00FE7AF4" w:rsidRPr="00AC62C8" w:rsidRDefault="00FE7AF4" w:rsidP="00B21781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598" w:type="dxa"/>
            <w:vAlign w:val="center"/>
          </w:tcPr>
          <w:p w14:paraId="4334E76E" w14:textId="6C5288BE" w:rsidR="00FE7AF4" w:rsidRDefault="00FE7AF4" w:rsidP="00962CF2">
            <w:pPr>
              <w:pStyle w:val="NoSpacing"/>
              <w:jc w:val="center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</w:t>
            </w:r>
          </w:p>
        </w:tc>
      </w:tr>
      <w:tr w:rsidR="00FE7AF4" w:rsidRPr="00024251" w14:paraId="7793110D" w14:textId="77777777" w:rsidTr="00A57AFF">
        <w:trPr>
          <w:trHeight w:val="607"/>
        </w:trPr>
        <w:tc>
          <w:tcPr>
            <w:tcW w:w="4755" w:type="dxa"/>
          </w:tcPr>
          <w:p w14:paraId="175126CE" w14:textId="2E88ECBD" w:rsidR="00FE7AF4" w:rsidRPr="00FE7AF4" w:rsidRDefault="00FE7AF4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Membership to a professional body E.G ILM/CMI</w:t>
            </w:r>
          </w:p>
        </w:tc>
        <w:tc>
          <w:tcPr>
            <w:tcW w:w="1254" w:type="dxa"/>
            <w:vAlign w:val="center"/>
          </w:tcPr>
          <w:p w14:paraId="1F4A6D94" w14:textId="77777777" w:rsidR="00FE7AF4" w:rsidRPr="00AC62C8" w:rsidRDefault="00FE7AF4" w:rsidP="00B21781">
            <w:pPr>
              <w:pStyle w:val="NoSpacing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055A77D9" w14:textId="1E6A7C61" w:rsidR="00FE7AF4" w:rsidRPr="00AC62C8" w:rsidRDefault="00FE7AF4" w:rsidP="00B21781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598" w:type="dxa"/>
            <w:vAlign w:val="center"/>
          </w:tcPr>
          <w:p w14:paraId="7AB47255" w14:textId="2C2A42D4" w:rsidR="00FE7AF4" w:rsidRDefault="00FE7AF4" w:rsidP="00962CF2">
            <w:pPr>
              <w:pStyle w:val="NoSpacing"/>
              <w:jc w:val="center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</w:t>
            </w:r>
          </w:p>
        </w:tc>
      </w:tr>
      <w:tr w:rsidR="004E400A" w:rsidRPr="00024251" w14:paraId="75A07FDE" w14:textId="77777777" w:rsidTr="00A57AFF">
        <w:trPr>
          <w:trHeight w:val="399"/>
        </w:trPr>
        <w:tc>
          <w:tcPr>
            <w:tcW w:w="7220" w:type="dxa"/>
            <w:gridSpan w:val="3"/>
            <w:shd w:val="clear" w:color="auto" w:fill="91D0D5"/>
            <w:vAlign w:val="center"/>
          </w:tcPr>
          <w:p w14:paraId="4C7A1217" w14:textId="77777777" w:rsidR="004E400A" w:rsidRPr="00131AAB" w:rsidRDefault="004E400A" w:rsidP="004F538C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131AAB">
              <w:rPr>
                <w:rFonts w:ascii="Arial" w:eastAsia="SimSun" w:hAnsi="Arial" w:cs="Arial"/>
                <w:b/>
                <w:lang w:eastAsia="en-GB"/>
              </w:rPr>
              <w:t>Experience</w:t>
            </w:r>
          </w:p>
        </w:tc>
        <w:tc>
          <w:tcPr>
            <w:tcW w:w="1598" w:type="dxa"/>
            <w:shd w:val="clear" w:color="auto" w:fill="91D0D5"/>
            <w:vAlign w:val="center"/>
          </w:tcPr>
          <w:p w14:paraId="0214DE4A" w14:textId="77777777" w:rsidR="004E400A" w:rsidRPr="00131AAB" w:rsidRDefault="004E400A" w:rsidP="00A57AFF">
            <w:pPr>
              <w:pStyle w:val="NoSpacing"/>
              <w:jc w:val="center"/>
              <w:rPr>
                <w:rFonts w:ascii="Arial" w:eastAsia="SimSun" w:hAnsi="Arial" w:cs="Arial"/>
                <w:b/>
                <w:lang w:eastAsia="en-GB"/>
              </w:rPr>
            </w:pPr>
          </w:p>
        </w:tc>
      </w:tr>
      <w:tr w:rsidR="004E400A" w:rsidRPr="00024251" w14:paraId="77AD78B7" w14:textId="77777777" w:rsidTr="00A57AFF">
        <w:trPr>
          <w:trHeight w:val="416"/>
        </w:trPr>
        <w:tc>
          <w:tcPr>
            <w:tcW w:w="4755" w:type="dxa"/>
          </w:tcPr>
          <w:p w14:paraId="38B3C948" w14:textId="77777777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Experience of working with a diverse</w:t>
            </w:r>
          </w:p>
          <w:p w14:paraId="14129FAB" w14:textId="4AC77FB4" w:rsidR="00D84D49" w:rsidRPr="00131AAB" w:rsidRDefault="00AC62C8" w:rsidP="004F53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MT" w:eastAsia="SimSun" w:hAnsi="ArialMT" w:cs="ArialMT"/>
                <w:lang w:eastAsia="en-GB"/>
              </w:rPr>
              <w:t>group of learners with contrasting</w:t>
            </w:r>
            <w:r w:rsidR="00FE7AF4">
              <w:rPr>
                <w:rFonts w:ascii="ArialMT" w:eastAsia="SimSun" w:hAnsi="ArialMT" w:cs="ArialMT"/>
                <w:lang w:eastAsia="en-GB"/>
              </w:rPr>
              <w:t xml:space="preserve"> individual </w:t>
            </w:r>
            <w:r>
              <w:rPr>
                <w:rFonts w:ascii="ArialMT" w:eastAsia="SimSun" w:hAnsi="ArialMT" w:cs="ArialMT"/>
                <w:lang w:eastAsia="en-GB"/>
              </w:rPr>
              <w:t xml:space="preserve"> needs</w:t>
            </w:r>
          </w:p>
        </w:tc>
        <w:tc>
          <w:tcPr>
            <w:tcW w:w="1254" w:type="dxa"/>
            <w:vAlign w:val="center"/>
          </w:tcPr>
          <w:p w14:paraId="29842FC6" w14:textId="2A9B98D2" w:rsidR="004E400A" w:rsidRPr="00D84D49" w:rsidRDefault="00AC62C8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4F2991CD" w14:textId="3A903C02" w:rsidR="004E400A" w:rsidRPr="00D84D49" w:rsidRDefault="004E400A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98" w:type="dxa"/>
            <w:vAlign w:val="center"/>
          </w:tcPr>
          <w:p w14:paraId="08CB3B45" w14:textId="6919E78C" w:rsidR="004E400A" w:rsidRPr="00D84D49" w:rsidRDefault="00AC62C8" w:rsidP="00530CFF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highlight w:val="lightGray"/>
                <w:lang w:val="en"/>
              </w:rPr>
            </w:pPr>
            <w:r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FE7AF4" w:rsidRPr="00024251" w14:paraId="5AE5AACF" w14:textId="77777777" w:rsidTr="00A57AFF">
        <w:trPr>
          <w:trHeight w:val="416"/>
        </w:trPr>
        <w:tc>
          <w:tcPr>
            <w:tcW w:w="4755" w:type="dxa"/>
          </w:tcPr>
          <w:p w14:paraId="12F8D837" w14:textId="4D7051C0" w:rsidR="00FE7AF4" w:rsidRDefault="00FE7AF4" w:rsidP="00FE7AF4">
            <w:pPr>
              <w:pStyle w:val="NoSpacing"/>
              <w:rPr>
                <w:rFonts w:ascii="Arial" w:hAnsi="Arial" w:cs="Arial"/>
              </w:rPr>
            </w:pPr>
            <w:r w:rsidRPr="00FE7AF4">
              <w:rPr>
                <w:rFonts w:ascii="Arial" w:hAnsi="Arial" w:cs="Arial"/>
              </w:rPr>
              <w:t xml:space="preserve">You will be an experienced </w:t>
            </w:r>
            <w:r>
              <w:rPr>
                <w:rFonts w:ascii="Arial" w:hAnsi="Arial" w:cs="Arial"/>
              </w:rPr>
              <w:t xml:space="preserve">management and leadership </w:t>
            </w:r>
            <w:r w:rsidRPr="00FE7AF4">
              <w:rPr>
                <w:rFonts w:ascii="Arial" w:hAnsi="Arial" w:cs="Arial"/>
              </w:rPr>
              <w:t>professional who has operated at a</w:t>
            </w:r>
            <w:r>
              <w:rPr>
                <w:rFonts w:ascii="Arial" w:hAnsi="Arial" w:cs="Arial"/>
              </w:rPr>
              <w:t xml:space="preserve"> senior</w:t>
            </w:r>
            <w:r w:rsidRPr="00FE7AF4">
              <w:rPr>
                <w:rFonts w:ascii="Arial" w:hAnsi="Arial" w:cs="Arial"/>
              </w:rPr>
              <w:t xml:space="preserve"> management level </w:t>
            </w:r>
          </w:p>
        </w:tc>
        <w:tc>
          <w:tcPr>
            <w:tcW w:w="1254" w:type="dxa"/>
            <w:vAlign w:val="center"/>
          </w:tcPr>
          <w:p w14:paraId="6F8B724C" w14:textId="77777777" w:rsidR="00FE7AF4" w:rsidRPr="00AC62C8" w:rsidRDefault="00FE7AF4" w:rsidP="00B21781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</w:p>
        </w:tc>
        <w:tc>
          <w:tcPr>
            <w:tcW w:w="1211" w:type="dxa"/>
            <w:vAlign w:val="center"/>
          </w:tcPr>
          <w:p w14:paraId="53ACAFEA" w14:textId="31C83C48" w:rsidR="00FE7AF4" w:rsidRPr="00D84D49" w:rsidRDefault="00FE7AF4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598" w:type="dxa"/>
            <w:vAlign w:val="center"/>
          </w:tcPr>
          <w:p w14:paraId="22E589D6" w14:textId="3E17BF3D" w:rsidR="00FE7AF4" w:rsidRDefault="00FE7AF4" w:rsidP="00530CFF">
            <w:pPr>
              <w:pStyle w:val="NoSpacing"/>
              <w:jc w:val="center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4E400A" w:rsidRPr="00024251" w14:paraId="4AE6DF8F" w14:textId="77777777" w:rsidTr="00A57AFF">
        <w:trPr>
          <w:trHeight w:val="416"/>
        </w:trPr>
        <w:tc>
          <w:tcPr>
            <w:tcW w:w="4755" w:type="dxa"/>
          </w:tcPr>
          <w:p w14:paraId="58584EAC" w14:textId="0E06B0A9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Recent and demonstrable industry</w:t>
            </w:r>
          </w:p>
          <w:p w14:paraId="40D1A0F5" w14:textId="6419BF29" w:rsidR="00D84D49" w:rsidRPr="00131AAB" w:rsidRDefault="00AC62C8" w:rsidP="00131A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MT" w:eastAsia="SimSun" w:hAnsi="ArialMT" w:cs="ArialMT"/>
                <w:lang w:eastAsia="en-GB"/>
              </w:rPr>
              <w:t xml:space="preserve">experience </w:t>
            </w:r>
            <w:r w:rsidR="00FE7AF4">
              <w:rPr>
                <w:rFonts w:ascii="ArialMT" w:eastAsia="SimSun" w:hAnsi="ArialMT" w:cs="ArialMT"/>
                <w:lang w:eastAsia="en-GB"/>
              </w:rPr>
              <w:t xml:space="preserve">in management and leadership </w:t>
            </w:r>
          </w:p>
        </w:tc>
        <w:tc>
          <w:tcPr>
            <w:tcW w:w="1254" w:type="dxa"/>
            <w:vAlign w:val="center"/>
          </w:tcPr>
          <w:p w14:paraId="45189F03" w14:textId="0ABF479E" w:rsidR="004E400A" w:rsidRPr="00D84D49" w:rsidRDefault="00AC62C8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5C98FEEB" w14:textId="080DE182" w:rsidR="004E400A" w:rsidRPr="00D84D49" w:rsidRDefault="004E400A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98" w:type="dxa"/>
            <w:vAlign w:val="center"/>
          </w:tcPr>
          <w:p w14:paraId="74786C7D" w14:textId="5C519AA8" w:rsidR="004E400A" w:rsidRPr="00D84D49" w:rsidRDefault="00AC62C8" w:rsidP="00530CFF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MT" w:eastAsia="SimSun" w:hAnsi="ArialMT" w:cs="ArialMT"/>
                <w:lang w:eastAsia="en-GB"/>
              </w:rPr>
              <w:t xml:space="preserve">A / I </w:t>
            </w:r>
          </w:p>
        </w:tc>
      </w:tr>
      <w:tr w:rsidR="004E400A" w:rsidRPr="00024251" w14:paraId="104D9C48" w14:textId="77777777" w:rsidTr="00A57AFF">
        <w:trPr>
          <w:trHeight w:val="416"/>
        </w:trPr>
        <w:tc>
          <w:tcPr>
            <w:tcW w:w="4755" w:type="dxa"/>
          </w:tcPr>
          <w:p w14:paraId="369ED729" w14:textId="77777777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Experience of training and assessing</w:t>
            </w:r>
          </w:p>
          <w:p w14:paraId="6A65FC5C" w14:textId="563C004C" w:rsidR="00D84D49" w:rsidRPr="00131AAB" w:rsidRDefault="00AC62C8" w:rsidP="00AC62C8">
            <w:pPr>
              <w:overflowPunct/>
              <w:textAlignment w:val="auto"/>
              <w:rPr>
                <w:rFonts w:ascii="Arial" w:hAnsi="Arial" w:cs="Arial"/>
              </w:rPr>
            </w:pPr>
            <w:r>
              <w:rPr>
                <w:rFonts w:ascii="ArialMT" w:eastAsia="SimSun" w:hAnsi="ArialMT" w:cs="ArialMT"/>
                <w:lang w:eastAsia="en-GB"/>
              </w:rPr>
              <w:t xml:space="preserve">against </w:t>
            </w:r>
            <w:r w:rsidR="00C77207">
              <w:rPr>
                <w:rFonts w:ascii="ArialMT" w:eastAsia="SimSun" w:hAnsi="ArialMT" w:cs="ArialMT"/>
                <w:lang w:eastAsia="en-GB"/>
              </w:rPr>
              <w:t xml:space="preserve">business </w:t>
            </w:r>
            <w:r w:rsidR="00FE7AF4">
              <w:rPr>
                <w:rFonts w:ascii="ArialMT" w:eastAsia="SimSun" w:hAnsi="ArialMT" w:cs="ArialMT"/>
                <w:lang w:eastAsia="en-GB"/>
              </w:rPr>
              <w:t xml:space="preserve">management standards and qualifications </w:t>
            </w:r>
            <w:r>
              <w:rPr>
                <w:rFonts w:ascii="ArialMT" w:eastAsia="SimSun" w:hAnsi="ArialMT" w:cs="ArialMT"/>
                <w:lang w:eastAsia="en-GB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14:paraId="658F33D4" w14:textId="5B4908B7" w:rsidR="004E400A" w:rsidRPr="00D84D49" w:rsidRDefault="004E400A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211" w:type="dxa"/>
            <w:vAlign w:val="center"/>
          </w:tcPr>
          <w:p w14:paraId="41C4471F" w14:textId="28A2FE6F" w:rsidR="004E400A" w:rsidRPr="00D84D49" w:rsidRDefault="00AC62C8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598" w:type="dxa"/>
            <w:vAlign w:val="center"/>
          </w:tcPr>
          <w:p w14:paraId="21E95AD0" w14:textId="41A7121F" w:rsidR="004E400A" w:rsidRPr="00D84D49" w:rsidRDefault="00AC62C8" w:rsidP="00530CFF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highlight w:val="lightGray"/>
                <w:lang w:val="en"/>
              </w:rPr>
            </w:pPr>
            <w:r>
              <w:rPr>
                <w:rFonts w:ascii="ArialMT" w:eastAsia="SimSun" w:hAnsi="ArialMT" w:cs="ArialMT"/>
                <w:lang w:eastAsia="en-GB"/>
              </w:rPr>
              <w:t xml:space="preserve">A / I </w:t>
            </w:r>
          </w:p>
        </w:tc>
      </w:tr>
      <w:tr w:rsidR="00AC62C8" w:rsidRPr="00024251" w14:paraId="0FC4D0F8" w14:textId="77777777" w:rsidTr="00A57AFF">
        <w:trPr>
          <w:trHeight w:val="416"/>
        </w:trPr>
        <w:tc>
          <w:tcPr>
            <w:tcW w:w="4755" w:type="dxa"/>
          </w:tcPr>
          <w:p w14:paraId="0C916242" w14:textId="77282C90" w:rsidR="00AC62C8" w:rsidRDefault="00AC62C8" w:rsidP="00AC62C8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Experience of assessment and quality</w:t>
            </w:r>
          </w:p>
          <w:p w14:paraId="7E73BA78" w14:textId="40733F3D" w:rsidR="00AC62C8" w:rsidRDefault="00AC62C8" w:rsidP="00AC62C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MT" w:eastAsia="SimSun" w:hAnsi="ArialMT" w:cs="ArialMT"/>
                <w:lang w:eastAsia="en-GB"/>
              </w:rPr>
              <w:t>assurance processes and procedures</w:t>
            </w:r>
          </w:p>
        </w:tc>
        <w:tc>
          <w:tcPr>
            <w:tcW w:w="1254" w:type="dxa"/>
            <w:vAlign w:val="center"/>
          </w:tcPr>
          <w:p w14:paraId="38C59032" w14:textId="77777777" w:rsidR="00AC62C8" w:rsidRPr="00D84D49" w:rsidRDefault="00AC62C8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211" w:type="dxa"/>
            <w:vAlign w:val="center"/>
          </w:tcPr>
          <w:p w14:paraId="0E3998B9" w14:textId="711B302A" w:rsidR="00AC62C8" w:rsidRPr="00AC62C8" w:rsidRDefault="00AC62C8" w:rsidP="00B21781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598" w:type="dxa"/>
            <w:vAlign w:val="center"/>
          </w:tcPr>
          <w:p w14:paraId="52A49A6B" w14:textId="3E50D568" w:rsidR="00AC62C8" w:rsidRDefault="00FE7AF4" w:rsidP="00530CFF">
            <w:pPr>
              <w:pStyle w:val="NoSpacing"/>
              <w:jc w:val="center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4E400A" w:rsidRPr="00024251" w14:paraId="40D71C2C" w14:textId="77777777" w:rsidTr="00A57AFF">
        <w:trPr>
          <w:trHeight w:val="416"/>
        </w:trPr>
        <w:tc>
          <w:tcPr>
            <w:tcW w:w="4755" w:type="dxa"/>
          </w:tcPr>
          <w:p w14:paraId="32F5DF36" w14:textId="69BD7131" w:rsidR="00D84D49" w:rsidRPr="00131AAB" w:rsidRDefault="00AC62C8" w:rsidP="004F53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dealing with a range of stakeholders and managing expectations  </w:t>
            </w:r>
          </w:p>
        </w:tc>
        <w:tc>
          <w:tcPr>
            <w:tcW w:w="1254" w:type="dxa"/>
            <w:vAlign w:val="center"/>
          </w:tcPr>
          <w:p w14:paraId="1D80EF5D" w14:textId="5B993389" w:rsidR="004E400A" w:rsidRPr="00D84D49" w:rsidRDefault="00AC62C8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766B86F8" w14:textId="020A7537" w:rsidR="004E400A" w:rsidRPr="00D84D49" w:rsidRDefault="004E400A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98" w:type="dxa"/>
            <w:vAlign w:val="center"/>
          </w:tcPr>
          <w:p w14:paraId="1625BD2D" w14:textId="4F03B55D" w:rsidR="004E400A" w:rsidRPr="00D84D49" w:rsidRDefault="00AC62C8" w:rsidP="00530CFF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highlight w:val="lightGray"/>
                <w:lang w:val="en"/>
              </w:rPr>
            </w:pPr>
            <w:r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FE7AF4" w:rsidRPr="00024251" w14:paraId="24AD93F1" w14:textId="77777777" w:rsidTr="00A57AFF">
        <w:trPr>
          <w:trHeight w:val="416"/>
        </w:trPr>
        <w:tc>
          <w:tcPr>
            <w:tcW w:w="4755" w:type="dxa"/>
          </w:tcPr>
          <w:p w14:paraId="44B21695" w14:textId="24717FC7" w:rsidR="00FE7AF4" w:rsidRDefault="00FE7AF4" w:rsidP="004F53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Coaching and mentoring skills in the context of senior leaders within organisations </w:t>
            </w:r>
          </w:p>
        </w:tc>
        <w:tc>
          <w:tcPr>
            <w:tcW w:w="1254" w:type="dxa"/>
            <w:vAlign w:val="center"/>
          </w:tcPr>
          <w:p w14:paraId="7F192AC4" w14:textId="77777777" w:rsidR="00FE7AF4" w:rsidRPr="00AC62C8" w:rsidRDefault="00FE7AF4" w:rsidP="00B21781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</w:p>
        </w:tc>
        <w:tc>
          <w:tcPr>
            <w:tcW w:w="1211" w:type="dxa"/>
            <w:vAlign w:val="center"/>
          </w:tcPr>
          <w:p w14:paraId="038A9CD7" w14:textId="1E4FC1A1" w:rsidR="00FE7AF4" w:rsidRPr="00D84D49" w:rsidRDefault="00FE7AF4" w:rsidP="00B21781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598" w:type="dxa"/>
            <w:vAlign w:val="center"/>
          </w:tcPr>
          <w:p w14:paraId="77AF8C7D" w14:textId="30105370" w:rsidR="00FE7AF4" w:rsidRDefault="00FE7AF4" w:rsidP="00530CFF">
            <w:pPr>
              <w:pStyle w:val="NoSpacing"/>
              <w:jc w:val="center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FE7AF4" w:rsidRPr="00024251" w14:paraId="701D8191" w14:textId="77777777" w:rsidTr="00A57AFF">
        <w:trPr>
          <w:trHeight w:val="416"/>
        </w:trPr>
        <w:tc>
          <w:tcPr>
            <w:tcW w:w="4755" w:type="dxa"/>
          </w:tcPr>
          <w:p w14:paraId="612B208F" w14:textId="691CA7D5" w:rsidR="00FE7AF4" w:rsidRDefault="00FE7AF4" w:rsidP="004F53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management consultancy </w:t>
            </w:r>
          </w:p>
        </w:tc>
        <w:tc>
          <w:tcPr>
            <w:tcW w:w="1254" w:type="dxa"/>
            <w:vAlign w:val="center"/>
          </w:tcPr>
          <w:p w14:paraId="4E8CF340" w14:textId="77777777" w:rsidR="00FE7AF4" w:rsidRPr="00AC62C8" w:rsidRDefault="00FE7AF4" w:rsidP="00B21781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</w:p>
        </w:tc>
        <w:tc>
          <w:tcPr>
            <w:tcW w:w="1211" w:type="dxa"/>
            <w:vAlign w:val="center"/>
          </w:tcPr>
          <w:p w14:paraId="105CCE45" w14:textId="737A4A1C" w:rsidR="00FE7AF4" w:rsidRPr="00AC62C8" w:rsidRDefault="00FE7AF4" w:rsidP="00B21781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598" w:type="dxa"/>
            <w:vAlign w:val="center"/>
          </w:tcPr>
          <w:p w14:paraId="5361F5BF" w14:textId="7D5DC614" w:rsidR="00FE7AF4" w:rsidRDefault="00FE7AF4" w:rsidP="00530CFF">
            <w:pPr>
              <w:pStyle w:val="NoSpacing"/>
              <w:jc w:val="center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4E400A" w:rsidRPr="00024251" w14:paraId="1D6156CD" w14:textId="77777777" w:rsidTr="00A57AFF">
        <w:trPr>
          <w:trHeight w:val="416"/>
        </w:trPr>
        <w:tc>
          <w:tcPr>
            <w:tcW w:w="7220" w:type="dxa"/>
            <w:gridSpan w:val="3"/>
            <w:shd w:val="clear" w:color="auto" w:fill="91D0D5"/>
            <w:vAlign w:val="center"/>
          </w:tcPr>
          <w:p w14:paraId="58198239" w14:textId="77777777" w:rsidR="004E400A" w:rsidRPr="00131AAB" w:rsidRDefault="004E400A" w:rsidP="004F538C">
            <w:pPr>
              <w:pStyle w:val="NoSpacing"/>
              <w:rPr>
                <w:rFonts w:ascii="Arial" w:hAnsi="Arial" w:cs="Arial"/>
                <w:b/>
              </w:rPr>
            </w:pPr>
            <w:r w:rsidRPr="00131AAB">
              <w:rPr>
                <w:rFonts w:ascii="Arial" w:hAnsi="Arial" w:cs="Arial"/>
                <w:b/>
              </w:rPr>
              <w:t>Knowledge and Skills</w:t>
            </w:r>
          </w:p>
        </w:tc>
        <w:tc>
          <w:tcPr>
            <w:tcW w:w="1598" w:type="dxa"/>
            <w:shd w:val="clear" w:color="auto" w:fill="91D0D5"/>
            <w:vAlign w:val="center"/>
          </w:tcPr>
          <w:p w14:paraId="65A59C12" w14:textId="77777777" w:rsidR="004E400A" w:rsidRPr="00D6321E" w:rsidRDefault="004E400A" w:rsidP="00A57AF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020725" w:rsidRPr="00024251" w14:paraId="07ABFB26" w14:textId="77777777" w:rsidTr="00950C85">
        <w:tc>
          <w:tcPr>
            <w:tcW w:w="4755" w:type="dxa"/>
          </w:tcPr>
          <w:p w14:paraId="1C194FD2" w14:textId="18C54CA3" w:rsidR="00020725" w:rsidRPr="00131AAB" w:rsidRDefault="00020725" w:rsidP="0002072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Ability to keep and maintain accurate records and documentation </w:t>
            </w:r>
          </w:p>
        </w:tc>
        <w:tc>
          <w:tcPr>
            <w:tcW w:w="1254" w:type="dxa"/>
            <w:vAlign w:val="center"/>
          </w:tcPr>
          <w:p w14:paraId="1217ECB4" w14:textId="59F0AF66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3AE07ED2" w14:textId="105CDFB1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98" w:type="dxa"/>
          </w:tcPr>
          <w:p w14:paraId="516E186D" w14:textId="71420D21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B77DAA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6C56F9DE" w14:textId="77777777" w:rsidTr="00950C85">
        <w:tc>
          <w:tcPr>
            <w:tcW w:w="4755" w:type="dxa"/>
          </w:tcPr>
          <w:p w14:paraId="0B72CE36" w14:textId="31A55655" w:rsidR="00020725" w:rsidRPr="00FE7AF4" w:rsidRDefault="00020725" w:rsidP="00020725">
            <w:pPr>
              <w:pStyle w:val="NoSpacing"/>
              <w:rPr>
                <w:rFonts w:ascii="Arial" w:hAnsi="Arial" w:cs="Arial"/>
              </w:rPr>
            </w:pPr>
            <w:r w:rsidRPr="00FE7AF4">
              <w:rPr>
                <w:rFonts w:ascii="Arial" w:hAnsi="Arial" w:cs="Arial"/>
              </w:rPr>
              <w:t xml:space="preserve">Wide knowledge across all </w:t>
            </w:r>
            <w:r>
              <w:rPr>
                <w:rFonts w:ascii="Arial" w:hAnsi="Arial" w:cs="Arial"/>
              </w:rPr>
              <w:t xml:space="preserve">management and leadership </w:t>
            </w:r>
            <w:r w:rsidRPr="00FE7A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FE7AF4">
              <w:rPr>
                <w:rFonts w:ascii="Arial" w:hAnsi="Arial" w:cs="Arial"/>
              </w:rPr>
              <w:t xml:space="preserve">unctions including strategic </w:t>
            </w:r>
          </w:p>
          <w:p w14:paraId="4721DF53" w14:textId="434DBFD6" w:rsidR="00020725" w:rsidRDefault="00020725" w:rsidP="00020725">
            <w:pPr>
              <w:pStyle w:val="NoSpacing"/>
              <w:rPr>
                <w:rFonts w:ascii="Arial" w:hAnsi="Arial" w:cs="Arial"/>
              </w:rPr>
            </w:pPr>
            <w:r w:rsidRPr="00FE7AF4">
              <w:rPr>
                <w:rFonts w:ascii="Arial" w:hAnsi="Arial" w:cs="Arial"/>
              </w:rPr>
              <w:t>Planning</w:t>
            </w:r>
            <w:r>
              <w:rPr>
                <w:rFonts w:ascii="Arial" w:hAnsi="Arial" w:cs="Arial"/>
              </w:rPr>
              <w:t xml:space="preserve"> and management, talent management, change management etc.</w:t>
            </w:r>
          </w:p>
        </w:tc>
        <w:tc>
          <w:tcPr>
            <w:tcW w:w="1254" w:type="dxa"/>
            <w:vAlign w:val="center"/>
          </w:tcPr>
          <w:p w14:paraId="79814C04" w14:textId="3F090FB1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704E1FA0" w14:textId="77777777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98" w:type="dxa"/>
          </w:tcPr>
          <w:p w14:paraId="002025CE" w14:textId="0DFE983D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B77DAA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27FECF4F" w14:textId="77777777" w:rsidTr="00950C85">
        <w:tc>
          <w:tcPr>
            <w:tcW w:w="4755" w:type="dxa"/>
          </w:tcPr>
          <w:p w14:paraId="303D8727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Good knowledge of the apprenticeship</w:t>
            </w:r>
          </w:p>
          <w:p w14:paraId="4CF450AF" w14:textId="59ABCFD7" w:rsidR="00020725" w:rsidRPr="00131AAB" w:rsidRDefault="00020725" w:rsidP="00020725">
            <w:pPr>
              <w:overflowPunct/>
              <w:textAlignment w:val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standards in area of responsibility</w:t>
            </w:r>
          </w:p>
        </w:tc>
        <w:tc>
          <w:tcPr>
            <w:tcW w:w="1254" w:type="dxa"/>
            <w:vAlign w:val="center"/>
          </w:tcPr>
          <w:p w14:paraId="53C82463" w14:textId="41748CC9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4028C980" w14:textId="6DE1C92E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98" w:type="dxa"/>
          </w:tcPr>
          <w:p w14:paraId="77C6FDAD" w14:textId="7B230957" w:rsidR="00020725" w:rsidRPr="00D84D49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highlight w:val="lightGray"/>
                <w:lang w:val="en"/>
              </w:rPr>
            </w:pPr>
            <w:r w:rsidRPr="00B77DAA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1D1254B9" w14:textId="77777777" w:rsidTr="00950C85">
        <w:tc>
          <w:tcPr>
            <w:tcW w:w="4755" w:type="dxa"/>
          </w:tcPr>
          <w:p w14:paraId="3A91C289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The ability to plan ahead to meet targets</w:t>
            </w:r>
          </w:p>
          <w:p w14:paraId="04E0D133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in a timely manner and to keep accurate</w:t>
            </w:r>
          </w:p>
          <w:p w14:paraId="6D0F4961" w14:textId="3FC64A53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records</w:t>
            </w:r>
          </w:p>
        </w:tc>
        <w:tc>
          <w:tcPr>
            <w:tcW w:w="1254" w:type="dxa"/>
            <w:vAlign w:val="center"/>
          </w:tcPr>
          <w:p w14:paraId="7E7F024C" w14:textId="50F29B04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69882BBF" w14:textId="77777777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</w:p>
        </w:tc>
        <w:tc>
          <w:tcPr>
            <w:tcW w:w="1598" w:type="dxa"/>
          </w:tcPr>
          <w:p w14:paraId="28032E42" w14:textId="0A2A3CC1" w:rsidR="00020725" w:rsidRPr="00D84D49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highlight w:val="lightGray"/>
                <w:lang w:val="en"/>
              </w:rPr>
            </w:pPr>
            <w:r w:rsidRPr="00B77DAA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04CC9470" w14:textId="77777777" w:rsidTr="00950C85">
        <w:tc>
          <w:tcPr>
            <w:tcW w:w="4755" w:type="dxa"/>
          </w:tcPr>
          <w:p w14:paraId="67525774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Good team working skills particularly the</w:t>
            </w:r>
          </w:p>
          <w:p w14:paraId="5CF1DBC6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ability to work closely and effectively</w:t>
            </w:r>
          </w:p>
          <w:p w14:paraId="0679BB06" w14:textId="45892494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with other staff</w:t>
            </w:r>
          </w:p>
        </w:tc>
        <w:tc>
          <w:tcPr>
            <w:tcW w:w="1254" w:type="dxa"/>
            <w:vAlign w:val="center"/>
          </w:tcPr>
          <w:p w14:paraId="07089386" w14:textId="5C59A63B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6F1033F3" w14:textId="77777777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</w:p>
        </w:tc>
        <w:tc>
          <w:tcPr>
            <w:tcW w:w="1598" w:type="dxa"/>
          </w:tcPr>
          <w:p w14:paraId="5BA5DAED" w14:textId="11696C31" w:rsidR="00020725" w:rsidRPr="00D84D49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highlight w:val="lightGray"/>
                <w:lang w:val="en"/>
              </w:rPr>
            </w:pPr>
            <w:r w:rsidRPr="00B77DAA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47E7DB59" w14:textId="77777777" w:rsidTr="00950C85">
        <w:tc>
          <w:tcPr>
            <w:tcW w:w="4755" w:type="dxa"/>
          </w:tcPr>
          <w:p w14:paraId="59922A9D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Proactive approach to work and the</w:t>
            </w:r>
          </w:p>
          <w:p w14:paraId="5779BE4C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willingness to take on new and</w:t>
            </w:r>
          </w:p>
          <w:p w14:paraId="6DA753EA" w14:textId="74864DB6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challenging tasks</w:t>
            </w:r>
          </w:p>
        </w:tc>
        <w:tc>
          <w:tcPr>
            <w:tcW w:w="1254" w:type="dxa"/>
            <w:vAlign w:val="center"/>
          </w:tcPr>
          <w:p w14:paraId="474B3AAF" w14:textId="4121307F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2C171D06" w14:textId="77777777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</w:p>
        </w:tc>
        <w:tc>
          <w:tcPr>
            <w:tcW w:w="1598" w:type="dxa"/>
          </w:tcPr>
          <w:p w14:paraId="0DC133AB" w14:textId="1468507F" w:rsidR="00020725" w:rsidRPr="00D84D49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highlight w:val="lightGray"/>
                <w:lang w:val="en"/>
              </w:rPr>
            </w:pPr>
            <w:r w:rsidRPr="00B77DAA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22DD7403" w14:textId="77777777" w:rsidTr="00950C85">
        <w:tc>
          <w:tcPr>
            <w:tcW w:w="4755" w:type="dxa"/>
          </w:tcPr>
          <w:p w14:paraId="51305EE2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Excellent IT skills, including excel and</w:t>
            </w:r>
          </w:p>
          <w:p w14:paraId="760C83F3" w14:textId="47B4F398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the use of outlook</w:t>
            </w:r>
          </w:p>
        </w:tc>
        <w:tc>
          <w:tcPr>
            <w:tcW w:w="1254" w:type="dxa"/>
            <w:vAlign w:val="center"/>
          </w:tcPr>
          <w:p w14:paraId="592EFB2F" w14:textId="7CE363E7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7A67284A" w14:textId="77777777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</w:p>
        </w:tc>
        <w:tc>
          <w:tcPr>
            <w:tcW w:w="1598" w:type="dxa"/>
          </w:tcPr>
          <w:p w14:paraId="6281A680" w14:textId="00E4D090" w:rsidR="00020725" w:rsidRPr="00D84D49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highlight w:val="lightGray"/>
                <w:lang w:val="en"/>
              </w:rPr>
            </w:pPr>
            <w:r w:rsidRPr="00B77DAA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357C3499" w14:textId="77777777" w:rsidTr="00950C85">
        <w:tc>
          <w:tcPr>
            <w:tcW w:w="4755" w:type="dxa"/>
          </w:tcPr>
          <w:p w14:paraId="10E6DBCC" w14:textId="2F516371" w:rsidR="00020725" w:rsidRPr="00FE7AF4" w:rsidRDefault="00020725" w:rsidP="00020725">
            <w:pPr>
              <w:pStyle w:val="NoSpacing"/>
              <w:rPr>
                <w:rFonts w:ascii="Arial" w:hAnsi="Arial" w:cs="Arial"/>
              </w:rPr>
            </w:pPr>
            <w:r w:rsidRPr="00AC62C8">
              <w:rPr>
                <w:rFonts w:ascii="Arial" w:hAnsi="Arial" w:cs="Arial"/>
              </w:rPr>
              <w:t>Excellent interpersonal, oral and written communication skills</w:t>
            </w:r>
          </w:p>
        </w:tc>
        <w:tc>
          <w:tcPr>
            <w:tcW w:w="1254" w:type="dxa"/>
            <w:vAlign w:val="center"/>
          </w:tcPr>
          <w:p w14:paraId="038AC980" w14:textId="77777777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7E60E34D" w14:textId="314E5007" w:rsidR="00020725" w:rsidRPr="00AC62C8" w:rsidRDefault="00020725" w:rsidP="00020725">
            <w:pPr>
              <w:pStyle w:val="NoSpacing"/>
              <w:rPr>
                <w:rFonts w:ascii="Segoe UI Symbol" w:hAnsi="Segoe UI Symbol" w:cs="Segoe UI Symbol"/>
                <w:color w:val="333333"/>
                <w:lang w:val="en"/>
              </w:rPr>
            </w:pPr>
          </w:p>
        </w:tc>
        <w:tc>
          <w:tcPr>
            <w:tcW w:w="1598" w:type="dxa"/>
          </w:tcPr>
          <w:p w14:paraId="65FCFCD4" w14:textId="6521CF2B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B77DAA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13620BFE" w14:textId="77777777" w:rsidTr="00950C85">
        <w:tc>
          <w:tcPr>
            <w:tcW w:w="4755" w:type="dxa"/>
          </w:tcPr>
          <w:p w14:paraId="401CA79C" w14:textId="2A6A26DB" w:rsidR="00020725" w:rsidRPr="00FE7AF4" w:rsidRDefault="00020725" w:rsidP="00020725">
            <w:pPr>
              <w:overflowPunct/>
              <w:textAlignment w:val="auto"/>
              <w:rPr>
                <w:rFonts w:ascii="Arial" w:hAnsi="Arial" w:cs="Arial"/>
              </w:rPr>
            </w:pPr>
            <w:r w:rsidRPr="00AC62C8">
              <w:rPr>
                <w:rFonts w:ascii="Arial" w:hAnsi="Arial" w:cs="Arial"/>
              </w:rPr>
              <w:t>Understanding and commitment to  safeguarding the welfare of children  and vulnerable adults, creating a safe learning environment.</w:t>
            </w:r>
          </w:p>
        </w:tc>
        <w:tc>
          <w:tcPr>
            <w:tcW w:w="1254" w:type="dxa"/>
            <w:vAlign w:val="center"/>
          </w:tcPr>
          <w:p w14:paraId="2656E450" w14:textId="77777777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6E81A654" w14:textId="2460F8DB" w:rsidR="00020725" w:rsidRPr="00AC62C8" w:rsidRDefault="00020725" w:rsidP="00020725">
            <w:pPr>
              <w:pStyle w:val="NoSpacing"/>
              <w:rPr>
                <w:rFonts w:ascii="Segoe UI Symbol" w:hAnsi="Segoe UI Symbol" w:cs="Segoe UI Symbol"/>
                <w:color w:val="333333"/>
                <w:lang w:val="en"/>
              </w:rPr>
            </w:pPr>
          </w:p>
        </w:tc>
        <w:tc>
          <w:tcPr>
            <w:tcW w:w="1598" w:type="dxa"/>
          </w:tcPr>
          <w:p w14:paraId="7ED6D97A" w14:textId="5D15A0ED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B77DAA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A57AFF" w:rsidRPr="00024251" w14:paraId="661F99A9" w14:textId="77777777" w:rsidTr="00A57AFF">
        <w:trPr>
          <w:trHeight w:val="467"/>
        </w:trPr>
        <w:tc>
          <w:tcPr>
            <w:tcW w:w="7220" w:type="dxa"/>
            <w:gridSpan w:val="3"/>
            <w:shd w:val="clear" w:color="auto" w:fill="91D0D5"/>
            <w:vAlign w:val="center"/>
          </w:tcPr>
          <w:p w14:paraId="3372CDB1" w14:textId="77777777" w:rsidR="00A57AFF" w:rsidRPr="00131AAB" w:rsidRDefault="00A57AFF" w:rsidP="00A57AFF">
            <w:pPr>
              <w:pStyle w:val="NoSpacing"/>
              <w:rPr>
                <w:rFonts w:ascii="Arial" w:hAnsi="Arial" w:cs="Arial"/>
                <w:b/>
              </w:rPr>
            </w:pPr>
            <w:r w:rsidRPr="00131AAB">
              <w:rPr>
                <w:rFonts w:ascii="Arial" w:hAnsi="Arial" w:cs="Arial"/>
                <w:b/>
                <w:bCs/>
              </w:rPr>
              <w:t>Personal Attributes</w:t>
            </w:r>
          </w:p>
        </w:tc>
        <w:tc>
          <w:tcPr>
            <w:tcW w:w="1598" w:type="dxa"/>
            <w:shd w:val="clear" w:color="auto" w:fill="91D0D5"/>
            <w:vAlign w:val="center"/>
          </w:tcPr>
          <w:p w14:paraId="5649BE8A" w14:textId="77777777" w:rsidR="00A57AFF" w:rsidRPr="00D6321E" w:rsidRDefault="00A57AFF" w:rsidP="00A57AF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0725" w:rsidRPr="00024251" w14:paraId="126409EA" w14:textId="77777777" w:rsidTr="00652E92">
        <w:tc>
          <w:tcPr>
            <w:tcW w:w="4755" w:type="dxa"/>
          </w:tcPr>
          <w:p w14:paraId="229C958E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Keen desire to drive quality</w:t>
            </w:r>
          </w:p>
          <w:p w14:paraId="6C223BAE" w14:textId="77777777" w:rsidR="00020725" w:rsidRDefault="00020725" w:rsidP="00020725">
            <w:pPr>
              <w:overflowPunct/>
              <w:textAlignment w:val="auto"/>
              <w:rPr>
                <w:rFonts w:ascii="ArialMT" w:eastAsia="SimSun" w:hAnsi="ArialMT" w:cs="ArialMT"/>
                <w:lang w:eastAsia="en-GB"/>
              </w:rPr>
            </w:pPr>
            <w:r>
              <w:rPr>
                <w:rFonts w:ascii="ArialMT" w:eastAsia="SimSun" w:hAnsi="ArialMT" w:cs="ArialMT"/>
                <w:lang w:eastAsia="en-GB"/>
              </w:rPr>
              <w:t>improvements within own area of</w:t>
            </w:r>
          </w:p>
          <w:p w14:paraId="2E716919" w14:textId="627B073D" w:rsidR="00020725" w:rsidRPr="00131AAB" w:rsidRDefault="00020725" w:rsidP="0002072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MT" w:eastAsia="SimSun" w:hAnsi="ArialMT" w:cs="ArialMT"/>
                <w:lang w:eastAsia="en-GB"/>
              </w:rPr>
              <w:t>responsibility</w:t>
            </w:r>
          </w:p>
        </w:tc>
        <w:tc>
          <w:tcPr>
            <w:tcW w:w="1254" w:type="dxa"/>
            <w:vAlign w:val="center"/>
          </w:tcPr>
          <w:p w14:paraId="4FD9A38C" w14:textId="60E8B351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6B6405ED" w14:textId="1DF0DF3C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98" w:type="dxa"/>
          </w:tcPr>
          <w:p w14:paraId="77444DA7" w14:textId="478A1EE3" w:rsidR="00020725" w:rsidRPr="00D84D49" w:rsidRDefault="00020725" w:rsidP="00020725">
            <w:pPr>
              <w:pStyle w:val="NoSpacing"/>
              <w:jc w:val="center"/>
              <w:rPr>
                <w:rFonts w:ascii="Arial" w:hAnsi="Arial" w:cs="Arial"/>
                <w:highlight w:val="lightGray"/>
              </w:rPr>
            </w:pPr>
            <w:r w:rsidRPr="00DC4020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0F9A0CA1" w14:textId="77777777" w:rsidTr="00652E92">
        <w:tc>
          <w:tcPr>
            <w:tcW w:w="4755" w:type="dxa"/>
          </w:tcPr>
          <w:p w14:paraId="157F6330" w14:textId="24D189C0" w:rsidR="00020725" w:rsidRPr="00FE7AF4" w:rsidRDefault="00020725" w:rsidP="00020725">
            <w:pPr>
              <w:pStyle w:val="NoSpacing"/>
              <w:rPr>
                <w:rFonts w:ascii="Arial" w:hAnsi="Arial" w:cs="Arial"/>
              </w:rPr>
            </w:pPr>
            <w:r w:rsidRPr="00AC62C8">
              <w:rPr>
                <w:rFonts w:ascii="Arial" w:hAnsi="Arial" w:cs="Arial"/>
              </w:rPr>
              <w:t xml:space="preserve">Understands the importance of diversity, equity and Inclusion </w:t>
            </w:r>
          </w:p>
        </w:tc>
        <w:tc>
          <w:tcPr>
            <w:tcW w:w="1254" w:type="dxa"/>
            <w:vAlign w:val="center"/>
          </w:tcPr>
          <w:p w14:paraId="530CD804" w14:textId="77777777" w:rsidR="00020725" w:rsidRPr="00AC62C8" w:rsidRDefault="00020725" w:rsidP="00020725">
            <w:pPr>
              <w:pStyle w:val="NoSpacing"/>
              <w:jc w:val="center"/>
              <w:rPr>
                <w:rFonts w:ascii="Segoe UI Symbol" w:hAnsi="Segoe UI Symbol" w:cs="Segoe UI Symbol"/>
                <w:color w:val="333333"/>
                <w:lang w:val="en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2EC7F868" w14:textId="7356F34B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8917749" w14:textId="18CFC265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DC4020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11E11D37" w14:textId="77777777" w:rsidTr="00652E92">
        <w:tc>
          <w:tcPr>
            <w:tcW w:w="4755" w:type="dxa"/>
          </w:tcPr>
          <w:p w14:paraId="6009CD80" w14:textId="159E5562" w:rsidR="00020725" w:rsidRPr="00FE7AF4" w:rsidRDefault="00020725" w:rsidP="00020725">
            <w:pPr>
              <w:pStyle w:val="NoSpacing"/>
              <w:rPr>
                <w:rFonts w:ascii="Arial" w:eastAsia="SimSun" w:hAnsi="Arial" w:cs="Arial"/>
                <w:color w:val="000000"/>
                <w:lang w:eastAsia="en-GB"/>
              </w:rPr>
            </w:pPr>
            <w:r w:rsidRPr="00AC62C8">
              <w:rPr>
                <w:rFonts w:ascii="Arial" w:eastAsia="SimSun" w:hAnsi="Arial" w:cs="Arial"/>
                <w:color w:val="000000"/>
                <w:lang w:eastAsia="en-GB"/>
              </w:rPr>
              <w:t>Enjoys working collaboratively and seeking collaborative opportunities</w:t>
            </w:r>
          </w:p>
        </w:tc>
        <w:tc>
          <w:tcPr>
            <w:tcW w:w="1254" w:type="dxa"/>
            <w:vAlign w:val="center"/>
          </w:tcPr>
          <w:p w14:paraId="731D9A10" w14:textId="77777777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51AC4D99" w14:textId="69C07D8E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A29D51A" w14:textId="75616944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DC4020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7EEB22EE" w14:textId="77777777" w:rsidTr="00652E92">
        <w:tc>
          <w:tcPr>
            <w:tcW w:w="4755" w:type="dxa"/>
          </w:tcPr>
          <w:p w14:paraId="6E9CD5AC" w14:textId="763E40C7" w:rsidR="00020725" w:rsidRPr="00FE7AF4" w:rsidRDefault="00020725" w:rsidP="00020725">
            <w:pPr>
              <w:pStyle w:val="Heading4"/>
              <w:spacing w:before="40" w:after="40"/>
              <w:rPr>
                <w:rFonts w:ascii="Arial" w:eastAsia="SimSun" w:hAnsi="Arial" w:cs="Arial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AC62C8">
              <w:rPr>
                <w:rFonts w:ascii="Arial" w:eastAsia="SimSun" w:hAnsi="Arial" w:cs="Arial"/>
                <w:b w:val="0"/>
                <w:bCs w:val="0"/>
                <w:color w:val="000000"/>
                <w:sz w:val="22"/>
                <w:szCs w:val="22"/>
                <w:lang w:eastAsia="en-GB"/>
              </w:rPr>
              <w:t>Ability to work flexibly to meet changing needs and work demands</w:t>
            </w:r>
            <w:r>
              <w:rPr>
                <w:rFonts w:ascii="Arial" w:eastAsia="SimSun" w:hAnsi="Arial" w:cs="Arial"/>
                <w:b w:val="0"/>
                <w:bCs w:val="0"/>
                <w:color w:val="000000"/>
                <w:sz w:val="22"/>
                <w:szCs w:val="22"/>
                <w:lang w:eastAsia="en-GB"/>
              </w:rPr>
              <w:t xml:space="preserve"> such as remote working </w:t>
            </w:r>
          </w:p>
        </w:tc>
        <w:tc>
          <w:tcPr>
            <w:tcW w:w="1254" w:type="dxa"/>
            <w:vAlign w:val="center"/>
          </w:tcPr>
          <w:p w14:paraId="11BE0CB7" w14:textId="77777777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42FA8B3E" w14:textId="189D8D6D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20BC9D4C" w14:textId="351047F8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DC4020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  <w:tr w:rsidR="00020725" w:rsidRPr="00024251" w14:paraId="2CBABFE5" w14:textId="77777777" w:rsidTr="00652E92">
        <w:tc>
          <w:tcPr>
            <w:tcW w:w="4755" w:type="dxa"/>
          </w:tcPr>
          <w:p w14:paraId="1DA7F8C1" w14:textId="77777777" w:rsidR="00020725" w:rsidRPr="00AC62C8" w:rsidRDefault="00020725" w:rsidP="00020725">
            <w:pPr>
              <w:spacing w:after="140"/>
              <w:rPr>
                <w:rFonts w:ascii="Arial" w:eastAsia="SimSun" w:hAnsi="Arial" w:cs="Arial"/>
                <w:color w:val="000000"/>
                <w:lang w:eastAsia="en-GB"/>
              </w:rPr>
            </w:pPr>
            <w:r w:rsidRPr="00AC62C8">
              <w:rPr>
                <w:rFonts w:ascii="Arial" w:eastAsia="SimSun" w:hAnsi="Arial" w:cs="Arial"/>
                <w:color w:val="000000"/>
                <w:lang w:eastAsia="en-GB"/>
              </w:rPr>
              <w:t>Continuously improving and commitment to own personal and professional development</w:t>
            </w:r>
          </w:p>
        </w:tc>
        <w:tc>
          <w:tcPr>
            <w:tcW w:w="1254" w:type="dxa"/>
            <w:vAlign w:val="center"/>
          </w:tcPr>
          <w:p w14:paraId="4FFEB3FE" w14:textId="77777777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AC62C8">
              <w:rPr>
                <w:rFonts w:ascii="Segoe UI Symbol" w:hAnsi="Segoe UI Symbol" w:cs="Segoe UI Symbol"/>
                <w:color w:val="333333"/>
                <w:lang w:val="en"/>
              </w:rPr>
              <w:t>✔</w:t>
            </w:r>
          </w:p>
        </w:tc>
        <w:tc>
          <w:tcPr>
            <w:tcW w:w="1211" w:type="dxa"/>
            <w:vAlign w:val="center"/>
          </w:tcPr>
          <w:p w14:paraId="794BF3BB" w14:textId="6F474418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71D252AE" w14:textId="4CA5CF15" w:rsidR="00020725" w:rsidRPr="00AC62C8" w:rsidRDefault="00020725" w:rsidP="00020725">
            <w:pPr>
              <w:pStyle w:val="NoSpacing"/>
              <w:jc w:val="center"/>
              <w:rPr>
                <w:rFonts w:ascii="Arial" w:hAnsi="Arial" w:cs="Arial"/>
              </w:rPr>
            </w:pPr>
            <w:r w:rsidRPr="00DC4020">
              <w:rPr>
                <w:rFonts w:ascii="ArialMT" w:eastAsia="SimSun" w:hAnsi="ArialMT" w:cs="ArialMT"/>
                <w:lang w:eastAsia="en-GB"/>
              </w:rPr>
              <w:t>A / I</w:t>
            </w:r>
          </w:p>
        </w:tc>
      </w:tr>
    </w:tbl>
    <w:p w14:paraId="13607036" w14:textId="77777777" w:rsidR="00867B43" w:rsidRDefault="00867B43" w:rsidP="00111465">
      <w:pPr>
        <w:rPr>
          <w:rFonts w:ascii="Arial" w:hAnsi="Arial" w:cs="Arial"/>
        </w:rPr>
      </w:pPr>
    </w:p>
    <w:p w14:paraId="75BD8E0C" w14:textId="77777777" w:rsidR="00530CFF" w:rsidRDefault="00530CFF" w:rsidP="00111465">
      <w:pPr>
        <w:rPr>
          <w:rFonts w:ascii="Arial" w:hAnsi="Arial" w:cs="Arial"/>
        </w:rPr>
      </w:pPr>
    </w:p>
    <w:p w14:paraId="03FF58AD" w14:textId="77777777" w:rsidR="00530CFF" w:rsidRDefault="00530CFF" w:rsidP="00111465">
      <w:pPr>
        <w:rPr>
          <w:rFonts w:ascii="Arial" w:hAnsi="Arial" w:cs="Arial"/>
        </w:rPr>
      </w:pPr>
      <w:r>
        <w:rPr>
          <w:rFonts w:ascii="Arial" w:hAnsi="Arial" w:cs="Arial"/>
        </w:rPr>
        <w:t>KEY:</w:t>
      </w:r>
    </w:p>
    <w:p w14:paraId="75F99121" w14:textId="77777777" w:rsidR="00530CFF" w:rsidRDefault="00530CFF" w:rsidP="0011146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</w:tblGrid>
      <w:tr w:rsidR="00530CFF" w14:paraId="56DEB980" w14:textId="77777777" w:rsidTr="002F7BE1">
        <w:trPr>
          <w:trHeight w:val="285"/>
        </w:trPr>
        <w:tc>
          <w:tcPr>
            <w:tcW w:w="562" w:type="dxa"/>
            <w:shd w:val="clear" w:color="auto" w:fill="91D0D5"/>
          </w:tcPr>
          <w:p w14:paraId="0241863E" w14:textId="77777777" w:rsidR="00530CFF" w:rsidRDefault="00530CFF" w:rsidP="0011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694" w:type="dxa"/>
          </w:tcPr>
          <w:p w14:paraId="26C7B7B1" w14:textId="77777777" w:rsidR="00530CFF" w:rsidRDefault="00530CFF" w:rsidP="0011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530CFF" w14:paraId="67FFF4B1" w14:textId="77777777" w:rsidTr="002F7BE1">
        <w:trPr>
          <w:trHeight w:val="297"/>
        </w:trPr>
        <w:tc>
          <w:tcPr>
            <w:tcW w:w="562" w:type="dxa"/>
            <w:shd w:val="clear" w:color="auto" w:fill="91D0D5"/>
          </w:tcPr>
          <w:p w14:paraId="397F36D2" w14:textId="77777777" w:rsidR="00530CFF" w:rsidRDefault="00530CFF" w:rsidP="0011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694" w:type="dxa"/>
          </w:tcPr>
          <w:p w14:paraId="6066EF87" w14:textId="77777777" w:rsidR="00530CFF" w:rsidRDefault="00530CFF" w:rsidP="0011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530CFF" w14:paraId="3694E5B0" w14:textId="77777777" w:rsidTr="002F7BE1">
        <w:trPr>
          <w:trHeight w:val="285"/>
        </w:trPr>
        <w:tc>
          <w:tcPr>
            <w:tcW w:w="562" w:type="dxa"/>
            <w:shd w:val="clear" w:color="auto" w:fill="91D0D5"/>
          </w:tcPr>
          <w:p w14:paraId="615B24A8" w14:textId="77777777" w:rsidR="00530CFF" w:rsidRDefault="00530CFF" w:rsidP="0011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694" w:type="dxa"/>
          </w:tcPr>
          <w:p w14:paraId="009A32A0" w14:textId="77777777" w:rsidR="00530CFF" w:rsidRDefault="00530CFF" w:rsidP="0011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Presentation/Micro-teach</w:t>
            </w:r>
          </w:p>
        </w:tc>
      </w:tr>
      <w:tr w:rsidR="00530CFF" w14:paraId="093673F2" w14:textId="77777777" w:rsidTr="002F7BE1">
        <w:trPr>
          <w:trHeight w:val="285"/>
        </w:trPr>
        <w:tc>
          <w:tcPr>
            <w:tcW w:w="562" w:type="dxa"/>
            <w:shd w:val="clear" w:color="auto" w:fill="91D0D5"/>
          </w:tcPr>
          <w:p w14:paraId="093C684F" w14:textId="77777777" w:rsidR="00530CFF" w:rsidRDefault="00530CFF" w:rsidP="0011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694" w:type="dxa"/>
          </w:tcPr>
          <w:p w14:paraId="6D7A55B2" w14:textId="77777777" w:rsidR="00530CFF" w:rsidRDefault="00530CFF" w:rsidP="0011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</w:tbl>
    <w:p w14:paraId="090ABC25" w14:textId="77777777" w:rsidR="00530CFF" w:rsidRPr="00024251" w:rsidRDefault="00530CFF" w:rsidP="00111465">
      <w:pPr>
        <w:rPr>
          <w:rFonts w:ascii="Arial" w:hAnsi="Arial" w:cs="Arial"/>
        </w:rPr>
      </w:pPr>
    </w:p>
    <w:sectPr w:rsidR="00530CFF" w:rsidRPr="00024251" w:rsidSect="00D371F2">
      <w:headerReference w:type="default" r:id="rId12"/>
      <w:footerReference w:type="default" r:id="rId13"/>
      <w:pgSz w:w="11906" w:h="16838"/>
      <w:pgMar w:top="1702" w:right="1800" w:bottom="1135" w:left="180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4DBA" w14:textId="77777777" w:rsidR="005725F7" w:rsidRDefault="005725F7" w:rsidP="007F21E6">
      <w:r>
        <w:separator/>
      </w:r>
    </w:p>
  </w:endnote>
  <w:endnote w:type="continuationSeparator" w:id="0">
    <w:p w14:paraId="092EC286" w14:textId="77777777" w:rsidR="005725F7" w:rsidRDefault="005725F7" w:rsidP="007F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C808" w14:textId="77777777" w:rsidR="005B749C" w:rsidRPr="007F21E6" w:rsidRDefault="005B749C" w:rsidP="007F21E6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7F21E6">
      <w:rPr>
        <w:rFonts w:asciiTheme="minorHAnsi" w:hAnsiTheme="minorHAnsi" w:cstheme="minorHAnsi"/>
        <w:sz w:val="20"/>
        <w:szCs w:val="20"/>
      </w:rPr>
      <w:t xml:space="preserve">Created </w:t>
    </w:r>
    <w:r w:rsidR="00BE69DB">
      <w:rPr>
        <w:rFonts w:asciiTheme="minorHAnsi" w:hAnsiTheme="minorHAnsi" w:cstheme="minorHAnsi"/>
        <w:sz w:val="20"/>
        <w:szCs w:val="20"/>
      </w:rPr>
      <w:t>November</w:t>
    </w:r>
    <w:r w:rsidRPr="007F21E6">
      <w:rPr>
        <w:rFonts w:asciiTheme="minorHAnsi" w:hAnsiTheme="minorHAnsi" w:cstheme="minorHAnsi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93ED" w14:textId="77777777" w:rsidR="005725F7" w:rsidRDefault="005725F7" w:rsidP="007F21E6">
      <w:r>
        <w:separator/>
      </w:r>
    </w:p>
  </w:footnote>
  <w:footnote w:type="continuationSeparator" w:id="0">
    <w:p w14:paraId="193CCDB5" w14:textId="77777777" w:rsidR="005725F7" w:rsidRDefault="005725F7" w:rsidP="007F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FAA6" w14:textId="77777777" w:rsidR="00EC1C05" w:rsidRPr="00EC1C05" w:rsidRDefault="00EC1C05">
    <w:pPr>
      <w:pStyle w:val="Header"/>
      <w:rPr>
        <w:b/>
        <w:sz w:val="28"/>
      </w:rPr>
    </w:pPr>
    <w:r w:rsidRPr="00EC1C05">
      <w:rPr>
        <w:b/>
        <w:sz w:val="28"/>
      </w:rPr>
      <w:t>R&amp;S 3</w:t>
    </w:r>
  </w:p>
  <w:p w14:paraId="67A08EFD" w14:textId="77777777" w:rsidR="00EC1C05" w:rsidRDefault="00EC1C05">
    <w:pPr>
      <w:pStyle w:val="Header"/>
    </w:pPr>
  </w:p>
  <w:p w14:paraId="159A7434" w14:textId="77777777" w:rsidR="00EC1C05" w:rsidRDefault="00EC1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368B"/>
    <w:multiLevelType w:val="hybridMultilevel"/>
    <w:tmpl w:val="697E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56A4"/>
    <w:multiLevelType w:val="hybridMultilevel"/>
    <w:tmpl w:val="0F5C90A8"/>
    <w:lvl w:ilvl="0" w:tplc="02EC8B0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35E9"/>
    <w:multiLevelType w:val="hybridMultilevel"/>
    <w:tmpl w:val="0A0CE400"/>
    <w:lvl w:ilvl="0" w:tplc="529C85D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327309"/>
    <w:multiLevelType w:val="hybridMultilevel"/>
    <w:tmpl w:val="DA08F0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572A0"/>
    <w:multiLevelType w:val="hybridMultilevel"/>
    <w:tmpl w:val="5D260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223C0"/>
    <w:multiLevelType w:val="hybridMultilevel"/>
    <w:tmpl w:val="55D431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F04FC"/>
    <w:multiLevelType w:val="hybridMultilevel"/>
    <w:tmpl w:val="B678B2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3811CA"/>
    <w:multiLevelType w:val="hybridMultilevel"/>
    <w:tmpl w:val="8E34E90E"/>
    <w:lvl w:ilvl="0" w:tplc="02EC8B0C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1ECC"/>
    <w:multiLevelType w:val="hybridMultilevel"/>
    <w:tmpl w:val="5D3420D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24E4E"/>
    <w:multiLevelType w:val="hybridMultilevel"/>
    <w:tmpl w:val="AF1C6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F7874"/>
    <w:multiLevelType w:val="hybridMultilevel"/>
    <w:tmpl w:val="791EF48E"/>
    <w:lvl w:ilvl="0" w:tplc="8D744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3840"/>
    <w:multiLevelType w:val="hybridMultilevel"/>
    <w:tmpl w:val="5D5C09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D5804"/>
    <w:multiLevelType w:val="hybridMultilevel"/>
    <w:tmpl w:val="5D260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20439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210563">
    <w:abstractNumId w:val="7"/>
  </w:num>
  <w:num w:numId="3" w16cid:durableId="78794995">
    <w:abstractNumId w:val="1"/>
  </w:num>
  <w:num w:numId="4" w16cid:durableId="798500419">
    <w:abstractNumId w:val="10"/>
  </w:num>
  <w:num w:numId="5" w16cid:durableId="1500845711">
    <w:abstractNumId w:val="8"/>
  </w:num>
  <w:num w:numId="6" w16cid:durableId="12462155">
    <w:abstractNumId w:val="2"/>
  </w:num>
  <w:num w:numId="7" w16cid:durableId="307633214">
    <w:abstractNumId w:val="11"/>
  </w:num>
  <w:num w:numId="8" w16cid:durableId="1480536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2081116">
    <w:abstractNumId w:val="9"/>
  </w:num>
  <w:num w:numId="10" w16cid:durableId="1689872858">
    <w:abstractNumId w:val="0"/>
  </w:num>
  <w:num w:numId="11" w16cid:durableId="1280994801">
    <w:abstractNumId w:val="12"/>
  </w:num>
  <w:num w:numId="12" w16cid:durableId="923337946">
    <w:abstractNumId w:val="5"/>
  </w:num>
  <w:num w:numId="13" w16cid:durableId="1902984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7D"/>
    <w:rsid w:val="000066EC"/>
    <w:rsid w:val="00007CD6"/>
    <w:rsid w:val="00016C32"/>
    <w:rsid w:val="00020725"/>
    <w:rsid w:val="00021E37"/>
    <w:rsid w:val="00024251"/>
    <w:rsid w:val="00025EFD"/>
    <w:rsid w:val="000269CC"/>
    <w:rsid w:val="00030B38"/>
    <w:rsid w:val="00034B08"/>
    <w:rsid w:val="0003649C"/>
    <w:rsid w:val="000366DF"/>
    <w:rsid w:val="000371F2"/>
    <w:rsid w:val="00042CB5"/>
    <w:rsid w:val="000455FA"/>
    <w:rsid w:val="00047177"/>
    <w:rsid w:val="00050C5F"/>
    <w:rsid w:val="00051189"/>
    <w:rsid w:val="00057542"/>
    <w:rsid w:val="00063300"/>
    <w:rsid w:val="00064AAF"/>
    <w:rsid w:val="000661CF"/>
    <w:rsid w:val="00070DD7"/>
    <w:rsid w:val="00072D9F"/>
    <w:rsid w:val="00073DB0"/>
    <w:rsid w:val="00073E5E"/>
    <w:rsid w:val="00080E67"/>
    <w:rsid w:val="00081E1A"/>
    <w:rsid w:val="00082D1C"/>
    <w:rsid w:val="00083CBA"/>
    <w:rsid w:val="0008563F"/>
    <w:rsid w:val="00086390"/>
    <w:rsid w:val="000863EA"/>
    <w:rsid w:val="000A3577"/>
    <w:rsid w:val="000B61F7"/>
    <w:rsid w:val="000C2CF6"/>
    <w:rsid w:val="000E4554"/>
    <w:rsid w:val="000F56B7"/>
    <w:rsid w:val="001049A1"/>
    <w:rsid w:val="00104E87"/>
    <w:rsid w:val="00105347"/>
    <w:rsid w:val="00111465"/>
    <w:rsid w:val="00113A65"/>
    <w:rsid w:val="00115291"/>
    <w:rsid w:val="001223B1"/>
    <w:rsid w:val="00122541"/>
    <w:rsid w:val="00122DAF"/>
    <w:rsid w:val="001256D7"/>
    <w:rsid w:val="00127A5C"/>
    <w:rsid w:val="00131AAB"/>
    <w:rsid w:val="001362C2"/>
    <w:rsid w:val="001378D3"/>
    <w:rsid w:val="00142EA0"/>
    <w:rsid w:val="0014502A"/>
    <w:rsid w:val="00156632"/>
    <w:rsid w:val="00171DF5"/>
    <w:rsid w:val="0017730F"/>
    <w:rsid w:val="00181189"/>
    <w:rsid w:val="001815FC"/>
    <w:rsid w:val="00181889"/>
    <w:rsid w:val="00190E66"/>
    <w:rsid w:val="0019598D"/>
    <w:rsid w:val="00197862"/>
    <w:rsid w:val="001A1DAA"/>
    <w:rsid w:val="001A4B44"/>
    <w:rsid w:val="001A4F43"/>
    <w:rsid w:val="001A510C"/>
    <w:rsid w:val="001A5CE6"/>
    <w:rsid w:val="001C1052"/>
    <w:rsid w:val="001C4719"/>
    <w:rsid w:val="001C52EE"/>
    <w:rsid w:val="001D0F3E"/>
    <w:rsid w:val="001D79D0"/>
    <w:rsid w:val="001E0641"/>
    <w:rsid w:val="001E125D"/>
    <w:rsid w:val="001F1D86"/>
    <w:rsid w:val="00200CD9"/>
    <w:rsid w:val="0020586A"/>
    <w:rsid w:val="00210D13"/>
    <w:rsid w:val="002201F2"/>
    <w:rsid w:val="002208A4"/>
    <w:rsid w:val="00220F7D"/>
    <w:rsid w:val="00230F60"/>
    <w:rsid w:val="00232796"/>
    <w:rsid w:val="00242FB0"/>
    <w:rsid w:val="00254C5B"/>
    <w:rsid w:val="002630B7"/>
    <w:rsid w:val="00264CBB"/>
    <w:rsid w:val="00266F8F"/>
    <w:rsid w:val="002700B3"/>
    <w:rsid w:val="00270743"/>
    <w:rsid w:val="002737E7"/>
    <w:rsid w:val="00273FB9"/>
    <w:rsid w:val="00274791"/>
    <w:rsid w:val="00274DF0"/>
    <w:rsid w:val="002806C6"/>
    <w:rsid w:val="00294BC0"/>
    <w:rsid w:val="002C2070"/>
    <w:rsid w:val="002C57BC"/>
    <w:rsid w:val="002C71DB"/>
    <w:rsid w:val="002D1CB9"/>
    <w:rsid w:val="002D5EA5"/>
    <w:rsid w:val="002E0B92"/>
    <w:rsid w:val="002E641D"/>
    <w:rsid w:val="002E7616"/>
    <w:rsid w:val="002F0A49"/>
    <w:rsid w:val="002F1807"/>
    <w:rsid w:val="002F2DA0"/>
    <w:rsid w:val="002F3B9B"/>
    <w:rsid w:val="002F50CF"/>
    <w:rsid w:val="002F7BE1"/>
    <w:rsid w:val="00302A29"/>
    <w:rsid w:val="00304A2E"/>
    <w:rsid w:val="00307860"/>
    <w:rsid w:val="00311A7B"/>
    <w:rsid w:val="00313CD4"/>
    <w:rsid w:val="00322F70"/>
    <w:rsid w:val="0032727C"/>
    <w:rsid w:val="00331026"/>
    <w:rsid w:val="003335BC"/>
    <w:rsid w:val="00334B87"/>
    <w:rsid w:val="00343589"/>
    <w:rsid w:val="003702E5"/>
    <w:rsid w:val="00376BBF"/>
    <w:rsid w:val="0037773B"/>
    <w:rsid w:val="003819CF"/>
    <w:rsid w:val="00386BF0"/>
    <w:rsid w:val="003923C4"/>
    <w:rsid w:val="00396DC3"/>
    <w:rsid w:val="003A0977"/>
    <w:rsid w:val="003A767D"/>
    <w:rsid w:val="003B3747"/>
    <w:rsid w:val="003B3CFC"/>
    <w:rsid w:val="003C0795"/>
    <w:rsid w:val="003C0DD5"/>
    <w:rsid w:val="003C698C"/>
    <w:rsid w:val="003D125B"/>
    <w:rsid w:val="003E01ED"/>
    <w:rsid w:val="00401440"/>
    <w:rsid w:val="004103FB"/>
    <w:rsid w:val="00410F2C"/>
    <w:rsid w:val="0041295F"/>
    <w:rsid w:val="00413A66"/>
    <w:rsid w:val="00416716"/>
    <w:rsid w:val="00421AD4"/>
    <w:rsid w:val="00421F2B"/>
    <w:rsid w:val="0042402D"/>
    <w:rsid w:val="00426541"/>
    <w:rsid w:val="00430EA7"/>
    <w:rsid w:val="00431FB8"/>
    <w:rsid w:val="00440970"/>
    <w:rsid w:val="0044232D"/>
    <w:rsid w:val="00453D4B"/>
    <w:rsid w:val="00455AE2"/>
    <w:rsid w:val="00456DE2"/>
    <w:rsid w:val="004712FD"/>
    <w:rsid w:val="00481AB8"/>
    <w:rsid w:val="00481D69"/>
    <w:rsid w:val="00492FD3"/>
    <w:rsid w:val="004A08CA"/>
    <w:rsid w:val="004A2708"/>
    <w:rsid w:val="004A4E04"/>
    <w:rsid w:val="004B0C60"/>
    <w:rsid w:val="004B1B1C"/>
    <w:rsid w:val="004B21AA"/>
    <w:rsid w:val="004B4EC4"/>
    <w:rsid w:val="004C07C9"/>
    <w:rsid w:val="004C1758"/>
    <w:rsid w:val="004C34B7"/>
    <w:rsid w:val="004C388C"/>
    <w:rsid w:val="004C4E9D"/>
    <w:rsid w:val="004D209F"/>
    <w:rsid w:val="004D2A45"/>
    <w:rsid w:val="004D4979"/>
    <w:rsid w:val="004D51BC"/>
    <w:rsid w:val="004E188B"/>
    <w:rsid w:val="004E2185"/>
    <w:rsid w:val="004E400A"/>
    <w:rsid w:val="004E460A"/>
    <w:rsid w:val="004E5620"/>
    <w:rsid w:val="004F538C"/>
    <w:rsid w:val="0051272B"/>
    <w:rsid w:val="005144EA"/>
    <w:rsid w:val="005156D0"/>
    <w:rsid w:val="00517839"/>
    <w:rsid w:val="00521AFF"/>
    <w:rsid w:val="005226E2"/>
    <w:rsid w:val="0052458C"/>
    <w:rsid w:val="00524EA7"/>
    <w:rsid w:val="00530CFF"/>
    <w:rsid w:val="00531FC5"/>
    <w:rsid w:val="00537634"/>
    <w:rsid w:val="00537851"/>
    <w:rsid w:val="005405A9"/>
    <w:rsid w:val="005421E0"/>
    <w:rsid w:val="005564DD"/>
    <w:rsid w:val="005664C3"/>
    <w:rsid w:val="00572498"/>
    <w:rsid w:val="005725F7"/>
    <w:rsid w:val="0057557E"/>
    <w:rsid w:val="00584BE8"/>
    <w:rsid w:val="00597CE8"/>
    <w:rsid w:val="005A2FE7"/>
    <w:rsid w:val="005A4EF3"/>
    <w:rsid w:val="005A76BF"/>
    <w:rsid w:val="005B2A42"/>
    <w:rsid w:val="005B4948"/>
    <w:rsid w:val="005B749C"/>
    <w:rsid w:val="005B77EF"/>
    <w:rsid w:val="005C5984"/>
    <w:rsid w:val="005D06BE"/>
    <w:rsid w:val="005D0AC5"/>
    <w:rsid w:val="005F1A7C"/>
    <w:rsid w:val="005F568A"/>
    <w:rsid w:val="00601836"/>
    <w:rsid w:val="00603464"/>
    <w:rsid w:val="006043D0"/>
    <w:rsid w:val="0060649F"/>
    <w:rsid w:val="00606A43"/>
    <w:rsid w:val="00607DA6"/>
    <w:rsid w:val="006108B7"/>
    <w:rsid w:val="006109A7"/>
    <w:rsid w:val="00613FCD"/>
    <w:rsid w:val="00615F47"/>
    <w:rsid w:val="00620EC6"/>
    <w:rsid w:val="00626132"/>
    <w:rsid w:val="006362D5"/>
    <w:rsid w:val="006418B6"/>
    <w:rsid w:val="00651869"/>
    <w:rsid w:val="00651EB3"/>
    <w:rsid w:val="00655A53"/>
    <w:rsid w:val="00667B35"/>
    <w:rsid w:val="006707B9"/>
    <w:rsid w:val="006906F2"/>
    <w:rsid w:val="00694F0C"/>
    <w:rsid w:val="00695AB8"/>
    <w:rsid w:val="00697EEC"/>
    <w:rsid w:val="006A6779"/>
    <w:rsid w:val="006C7CE6"/>
    <w:rsid w:val="006D28F2"/>
    <w:rsid w:val="006D4EAB"/>
    <w:rsid w:val="006E0F97"/>
    <w:rsid w:val="006E1FED"/>
    <w:rsid w:val="006E2AC2"/>
    <w:rsid w:val="006E3307"/>
    <w:rsid w:val="006F278D"/>
    <w:rsid w:val="006F541D"/>
    <w:rsid w:val="00710B08"/>
    <w:rsid w:val="0071410E"/>
    <w:rsid w:val="00721E48"/>
    <w:rsid w:val="007270BC"/>
    <w:rsid w:val="00732350"/>
    <w:rsid w:val="00734981"/>
    <w:rsid w:val="0073629E"/>
    <w:rsid w:val="0073752E"/>
    <w:rsid w:val="00742BB9"/>
    <w:rsid w:val="00742E6F"/>
    <w:rsid w:val="00743052"/>
    <w:rsid w:val="007575F0"/>
    <w:rsid w:val="00766466"/>
    <w:rsid w:val="00776B90"/>
    <w:rsid w:val="00777A33"/>
    <w:rsid w:val="007800BE"/>
    <w:rsid w:val="00782D64"/>
    <w:rsid w:val="00787772"/>
    <w:rsid w:val="00794173"/>
    <w:rsid w:val="00794779"/>
    <w:rsid w:val="00797FF4"/>
    <w:rsid w:val="007A0211"/>
    <w:rsid w:val="007A08B7"/>
    <w:rsid w:val="007A4827"/>
    <w:rsid w:val="007A7D7F"/>
    <w:rsid w:val="007B0D04"/>
    <w:rsid w:val="007B3598"/>
    <w:rsid w:val="007B7529"/>
    <w:rsid w:val="007C2888"/>
    <w:rsid w:val="007C312A"/>
    <w:rsid w:val="007E2970"/>
    <w:rsid w:val="007E457F"/>
    <w:rsid w:val="007E50B8"/>
    <w:rsid w:val="007E51BC"/>
    <w:rsid w:val="007E5BFA"/>
    <w:rsid w:val="007F21E6"/>
    <w:rsid w:val="008058D9"/>
    <w:rsid w:val="008129A4"/>
    <w:rsid w:val="0081678A"/>
    <w:rsid w:val="00817747"/>
    <w:rsid w:val="008178C3"/>
    <w:rsid w:val="00821F10"/>
    <w:rsid w:val="00823B48"/>
    <w:rsid w:val="00826495"/>
    <w:rsid w:val="008265F7"/>
    <w:rsid w:val="00826B05"/>
    <w:rsid w:val="008327D5"/>
    <w:rsid w:val="008369C7"/>
    <w:rsid w:val="0084007A"/>
    <w:rsid w:val="0084073A"/>
    <w:rsid w:val="00841D2F"/>
    <w:rsid w:val="00843F88"/>
    <w:rsid w:val="00844AE6"/>
    <w:rsid w:val="00846F68"/>
    <w:rsid w:val="0085451F"/>
    <w:rsid w:val="0085529B"/>
    <w:rsid w:val="00863F6B"/>
    <w:rsid w:val="00867B43"/>
    <w:rsid w:val="00871E5B"/>
    <w:rsid w:val="00876C7B"/>
    <w:rsid w:val="00882B9D"/>
    <w:rsid w:val="00886220"/>
    <w:rsid w:val="008907CC"/>
    <w:rsid w:val="008A474F"/>
    <w:rsid w:val="008A5E6C"/>
    <w:rsid w:val="008A6E5B"/>
    <w:rsid w:val="008C06AD"/>
    <w:rsid w:val="008C66EA"/>
    <w:rsid w:val="008D387B"/>
    <w:rsid w:val="008D6B96"/>
    <w:rsid w:val="008E353C"/>
    <w:rsid w:val="008E55EA"/>
    <w:rsid w:val="008F221A"/>
    <w:rsid w:val="008F3A90"/>
    <w:rsid w:val="009027F3"/>
    <w:rsid w:val="00906677"/>
    <w:rsid w:val="00907DE2"/>
    <w:rsid w:val="009130B7"/>
    <w:rsid w:val="00914138"/>
    <w:rsid w:val="00916274"/>
    <w:rsid w:val="009224FD"/>
    <w:rsid w:val="00925346"/>
    <w:rsid w:val="00930FF8"/>
    <w:rsid w:val="009414B3"/>
    <w:rsid w:val="009474BF"/>
    <w:rsid w:val="00950223"/>
    <w:rsid w:val="00951E97"/>
    <w:rsid w:val="00962CF2"/>
    <w:rsid w:val="00963927"/>
    <w:rsid w:val="00966A76"/>
    <w:rsid w:val="00967C6C"/>
    <w:rsid w:val="00970C61"/>
    <w:rsid w:val="0097142D"/>
    <w:rsid w:val="009742B2"/>
    <w:rsid w:val="009755B5"/>
    <w:rsid w:val="0098233E"/>
    <w:rsid w:val="00982900"/>
    <w:rsid w:val="0098684D"/>
    <w:rsid w:val="00990F75"/>
    <w:rsid w:val="009911B1"/>
    <w:rsid w:val="009961DD"/>
    <w:rsid w:val="009A0287"/>
    <w:rsid w:val="009A4254"/>
    <w:rsid w:val="009A7BBE"/>
    <w:rsid w:val="009A7E6C"/>
    <w:rsid w:val="009C4592"/>
    <w:rsid w:val="009C483C"/>
    <w:rsid w:val="009C5FC4"/>
    <w:rsid w:val="009C6994"/>
    <w:rsid w:val="009C78DD"/>
    <w:rsid w:val="009D79B7"/>
    <w:rsid w:val="009E018B"/>
    <w:rsid w:val="009E02F9"/>
    <w:rsid w:val="009E0D03"/>
    <w:rsid w:val="009E1B21"/>
    <w:rsid w:val="009E4248"/>
    <w:rsid w:val="009E7A42"/>
    <w:rsid w:val="009F17ED"/>
    <w:rsid w:val="00A010CC"/>
    <w:rsid w:val="00A0299A"/>
    <w:rsid w:val="00A36E2F"/>
    <w:rsid w:val="00A3706C"/>
    <w:rsid w:val="00A47E26"/>
    <w:rsid w:val="00A51B35"/>
    <w:rsid w:val="00A5775E"/>
    <w:rsid w:val="00A57AFF"/>
    <w:rsid w:val="00A6442C"/>
    <w:rsid w:val="00A66A7B"/>
    <w:rsid w:val="00A66EE8"/>
    <w:rsid w:val="00A8233B"/>
    <w:rsid w:val="00A848EF"/>
    <w:rsid w:val="00A84F7A"/>
    <w:rsid w:val="00A86451"/>
    <w:rsid w:val="00A91B96"/>
    <w:rsid w:val="00AA2F36"/>
    <w:rsid w:val="00AA7D27"/>
    <w:rsid w:val="00AB4465"/>
    <w:rsid w:val="00AB5CCB"/>
    <w:rsid w:val="00AC5B60"/>
    <w:rsid w:val="00AC62C8"/>
    <w:rsid w:val="00AD1230"/>
    <w:rsid w:val="00AD1557"/>
    <w:rsid w:val="00AE10DA"/>
    <w:rsid w:val="00AF1891"/>
    <w:rsid w:val="00AF1A63"/>
    <w:rsid w:val="00B12AE1"/>
    <w:rsid w:val="00B14FD5"/>
    <w:rsid w:val="00B21781"/>
    <w:rsid w:val="00B2218B"/>
    <w:rsid w:val="00B3586B"/>
    <w:rsid w:val="00B36040"/>
    <w:rsid w:val="00B4643D"/>
    <w:rsid w:val="00B47765"/>
    <w:rsid w:val="00B54CF6"/>
    <w:rsid w:val="00B55610"/>
    <w:rsid w:val="00B55AEE"/>
    <w:rsid w:val="00B7671F"/>
    <w:rsid w:val="00B8271C"/>
    <w:rsid w:val="00B83C60"/>
    <w:rsid w:val="00B84579"/>
    <w:rsid w:val="00B92547"/>
    <w:rsid w:val="00B92B5B"/>
    <w:rsid w:val="00BA4963"/>
    <w:rsid w:val="00BA61BF"/>
    <w:rsid w:val="00BA6552"/>
    <w:rsid w:val="00BA75DA"/>
    <w:rsid w:val="00BA7F85"/>
    <w:rsid w:val="00BB2A85"/>
    <w:rsid w:val="00BB365D"/>
    <w:rsid w:val="00BB3F7B"/>
    <w:rsid w:val="00BC60C8"/>
    <w:rsid w:val="00BD57C3"/>
    <w:rsid w:val="00BE4C5F"/>
    <w:rsid w:val="00BE69DB"/>
    <w:rsid w:val="00BE6E43"/>
    <w:rsid w:val="00BE7ED4"/>
    <w:rsid w:val="00BF6A61"/>
    <w:rsid w:val="00C11538"/>
    <w:rsid w:val="00C15593"/>
    <w:rsid w:val="00C15A6A"/>
    <w:rsid w:val="00C215D0"/>
    <w:rsid w:val="00C30D1A"/>
    <w:rsid w:val="00C32394"/>
    <w:rsid w:val="00C32963"/>
    <w:rsid w:val="00C363DE"/>
    <w:rsid w:val="00C42E90"/>
    <w:rsid w:val="00C50B83"/>
    <w:rsid w:val="00C549E0"/>
    <w:rsid w:val="00C57E68"/>
    <w:rsid w:val="00C67B30"/>
    <w:rsid w:val="00C7248C"/>
    <w:rsid w:val="00C77207"/>
    <w:rsid w:val="00C77694"/>
    <w:rsid w:val="00C80B7A"/>
    <w:rsid w:val="00C93ED1"/>
    <w:rsid w:val="00C969D3"/>
    <w:rsid w:val="00C97052"/>
    <w:rsid w:val="00CA3074"/>
    <w:rsid w:val="00CA5E8E"/>
    <w:rsid w:val="00CB0F36"/>
    <w:rsid w:val="00CB412F"/>
    <w:rsid w:val="00CC2E17"/>
    <w:rsid w:val="00CC4F65"/>
    <w:rsid w:val="00CD0C8C"/>
    <w:rsid w:val="00CD1BCE"/>
    <w:rsid w:val="00CD429A"/>
    <w:rsid w:val="00CD73CC"/>
    <w:rsid w:val="00CE5668"/>
    <w:rsid w:val="00CE7EA6"/>
    <w:rsid w:val="00CF07B6"/>
    <w:rsid w:val="00D01DAA"/>
    <w:rsid w:val="00D1604D"/>
    <w:rsid w:val="00D20BFE"/>
    <w:rsid w:val="00D25071"/>
    <w:rsid w:val="00D33F05"/>
    <w:rsid w:val="00D371F2"/>
    <w:rsid w:val="00D42F41"/>
    <w:rsid w:val="00D56FDD"/>
    <w:rsid w:val="00D6092C"/>
    <w:rsid w:val="00D61BF8"/>
    <w:rsid w:val="00D63166"/>
    <w:rsid w:val="00D6321E"/>
    <w:rsid w:val="00D654B4"/>
    <w:rsid w:val="00D71F16"/>
    <w:rsid w:val="00D76645"/>
    <w:rsid w:val="00D821D4"/>
    <w:rsid w:val="00D83656"/>
    <w:rsid w:val="00D84D49"/>
    <w:rsid w:val="00DA1ED6"/>
    <w:rsid w:val="00DB2CC3"/>
    <w:rsid w:val="00DB50A7"/>
    <w:rsid w:val="00DD014B"/>
    <w:rsid w:val="00DD3A49"/>
    <w:rsid w:val="00DD51EC"/>
    <w:rsid w:val="00DD72DD"/>
    <w:rsid w:val="00DF6649"/>
    <w:rsid w:val="00DF676A"/>
    <w:rsid w:val="00DF71A2"/>
    <w:rsid w:val="00E02E47"/>
    <w:rsid w:val="00E03683"/>
    <w:rsid w:val="00E1460C"/>
    <w:rsid w:val="00E1573D"/>
    <w:rsid w:val="00E227DE"/>
    <w:rsid w:val="00E2417C"/>
    <w:rsid w:val="00E30222"/>
    <w:rsid w:val="00E32A32"/>
    <w:rsid w:val="00E33052"/>
    <w:rsid w:val="00E335DF"/>
    <w:rsid w:val="00E42CC6"/>
    <w:rsid w:val="00E44B3B"/>
    <w:rsid w:val="00E562E8"/>
    <w:rsid w:val="00E57734"/>
    <w:rsid w:val="00E70B79"/>
    <w:rsid w:val="00E71DBF"/>
    <w:rsid w:val="00E72E9F"/>
    <w:rsid w:val="00E732D6"/>
    <w:rsid w:val="00E74E70"/>
    <w:rsid w:val="00E802B2"/>
    <w:rsid w:val="00E84BAF"/>
    <w:rsid w:val="00E85E81"/>
    <w:rsid w:val="00E86532"/>
    <w:rsid w:val="00E874EE"/>
    <w:rsid w:val="00E9026B"/>
    <w:rsid w:val="00EA74C7"/>
    <w:rsid w:val="00EC033E"/>
    <w:rsid w:val="00EC09F3"/>
    <w:rsid w:val="00EC168E"/>
    <w:rsid w:val="00EC1C05"/>
    <w:rsid w:val="00EC6300"/>
    <w:rsid w:val="00ED2E7D"/>
    <w:rsid w:val="00ED702C"/>
    <w:rsid w:val="00EE2404"/>
    <w:rsid w:val="00EE2A6D"/>
    <w:rsid w:val="00EE4638"/>
    <w:rsid w:val="00EE4C2F"/>
    <w:rsid w:val="00EE78EC"/>
    <w:rsid w:val="00EF22A9"/>
    <w:rsid w:val="00EF4819"/>
    <w:rsid w:val="00F0012C"/>
    <w:rsid w:val="00F00927"/>
    <w:rsid w:val="00F01124"/>
    <w:rsid w:val="00F04D56"/>
    <w:rsid w:val="00F060B9"/>
    <w:rsid w:val="00F13432"/>
    <w:rsid w:val="00F17599"/>
    <w:rsid w:val="00F2019C"/>
    <w:rsid w:val="00F20217"/>
    <w:rsid w:val="00F21D5B"/>
    <w:rsid w:val="00F24547"/>
    <w:rsid w:val="00F44C47"/>
    <w:rsid w:val="00F50AFC"/>
    <w:rsid w:val="00F51F46"/>
    <w:rsid w:val="00F5234D"/>
    <w:rsid w:val="00F5440D"/>
    <w:rsid w:val="00F54752"/>
    <w:rsid w:val="00F55BD8"/>
    <w:rsid w:val="00F57D9B"/>
    <w:rsid w:val="00F60CA4"/>
    <w:rsid w:val="00F6342C"/>
    <w:rsid w:val="00F64CAD"/>
    <w:rsid w:val="00F65EC5"/>
    <w:rsid w:val="00F67B8A"/>
    <w:rsid w:val="00F71148"/>
    <w:rsid w:val="00F71270"/>
    <w:rsid w:val="00F72C48"/>
    <w:rsid w:val="00F73C73"/>
    <w:rsid w:val="00F76623"/>
    <w:rsid w:val="00F80E2A"/>
    <w:rsid w:val="00F85265"/>
    <w:rsid w:val="00F87D1D"/>
    <w:rsid w:val="00FA4CB6"/>
    <w:rsid w:val="00FA774C"/>
    <w:rsid w:val="00FB0DA4"/>
    <w:rsid w:val="00FB6908"/>
    <w:rsid w:val="00FC2A0B"/>
    <w:rsid w:val="00FC2D13"/>
    <w:rsid w:val="00FC7ED7"/>
    <w:rsid w:val="00FD351D"/>
    <w:rsid w:val="00FD6419"/>
    <w:rsid w:val="00FD6A12"/>
    <w:rsid w:val="00FE3267"/>
    <w:rsid w:val="00FE5E32"/>
    <w:rsid w:val="00FE756F"/>
    <w:rsid w:val="00FE7AF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23ECB"/>
  <w15:docId w15:val="{F7970300-D922-4192-826F-298D2B7F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767D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A767D"/>
    <w:pPr>
      <w:keepNext/>
      <w:outlineLvl w:val="0"/>
    </w:pPr>
    <w:rPr>
      <w:rFonts w:ascii="Times New Roman" w:hAnsi="Times New Roman"/>
      <w:b/>
      <w:sz w:val="24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3A76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BE6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6E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767D"/>
    <w:pPr>
      <w:overflowPunct/>
      <w:autoSpaceDE/>
      <w:autoSpaceDN/>
      <w:adjustRightInd/>
      <w:textAlignment w:val="auto"/>
    </w:pPr>
    <w:rPr>
      <w:rFonts w:ascii="Times New Roman" w:hAnsi="Times New Roman"/>
      <w:i/>
      <w:iCs/>
      <w:sz w:val="24"/>
      <w:szCs w:val="24"/>
      <w:lang w:eastAsia="en-US"/>
    </w:rPr>
  </w:style>
  <w:style w:type="character" w:styleId="Hyperlink">
    <w:name w:val="Hyperlink"/>
    <w:rsid w:val="003A767D"/>
    <w:rPr>
      <w:color w:val="0000FF"/>
      <w:u w:val="single"/>
    </w:rPr>
  </w:style>
  <w:style w:type="paragraph" w:customStyle="1" w:styleId="DefaultParagraphFontParaChar">
    <w:name w:val="Default Paragraph Font Para Char"/>
    <w:basedOn w:val="Normal"/>
    <w:rsid w:val="008E55E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rsid w:val="00CE7EA6"/>
    <w:rPr>
      <w:i/>
      <w:iCs/>
    </w:rPr>
  </w:style>
  <w:style w:type="character" w:customStyle="1" w:styleId="Heading1Char">
    <w:name w:val="Heading 1 Char"/>
    <w:link w:val="Heading1"/>
    <w:rsid w:val="003702E5"/>
    <w:rPr>
      <w:rFonts w:eastAsia="Times New Roman"/>
      <w:b/>
      <w:sz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F278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6F278D"/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E9026B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67B43"/>
    <w:pPr>
      <w:adjustRightInd/>
      <w:ind w:left="720"/>
      <w:textAlignment w:val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41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8B6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F44C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4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4C47"/>
    <w:rPr>
      <w:rFonts w:ascii="Book Antiqua" w:eastAsia="Times New Roman" w:hAnsi="Book Antiqu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4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4C47"/>
    <w:rPr>
      <w:rFonts w:ascii="Book Antiqua" w:eastAsia="Times New Roman" w:hAnsi="Book Antiqua"/>
      <w:b/>
      <w:bCs/>
      <w:lang w:eastAsia="zh-CN"/>
    </w:rPr>
  </w:style>
  <w:style w:type="paragraph" w:customStyle="1" w:styleId="Default">
    <w:name w:val="Default"/>
    <w:rsid w:val="000242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4D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4D49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524E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4-Accent5">
    <w:name w:val="List Table 4 Accent 5"/>
    <w:basedOn w:val="TableNormal"/>
    <w:uiPriority w:val="49"/>
    <w:rsid w:val="00524E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rsid w:val="00524EA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524E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F2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1E6"/>
    <w:rPr>
      <w:rFonts w:ascii="Book Antiqua" w:eastAsia="Times New Roman" w:hAnsi="Book Antiqua"/>
      <w:sz w:val="22"/>
      <w:szCs w:val="22"/>
      <w:lang w:eastAsia="zh-CN"/>
    </w:rPr>
  </w:style>
  <w:style w:type="paragraph" w:styleId="Footer">
    <w:name w:val="footer"/>
    <w:basedOn w:val="Normal"/>
    <w:link w:val="FooterChar"/>
    <w:unhideWhenUsed/>
    <w:rsid w:val="007F2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21E6"/>
    <w:rPr>
      <w:rFonts w:ascii="Book Antiqua" w:eastAsia="Times New Roman" w:hAnsi="Book Antiqua"/>
      <w:sz w:val="22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48acbd-7222-4ca3-a959-27ba5f324ac1">CIPORTALSC-244434664-23</_dlc_DocId>
    <_dlc_DocIdUrl xmlns="be48acbd-7222-4ca3-a959-27ba5f324ac1">
      <Url>https://portal.colchester.ac.uk/support_departments/human_resources_training_development/_layouts/15/DocIdRedir.aspx?ID=CIPORTALSC-244434664-23</Url>
      <Description>CIPORTALSC-244434664-23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c3f25bdc-162c-4514-8bd4-728b46efee40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E73FFE97DF746A5163610EDE09DA1" ma:contentTypeVersion="0" ma:contentTypeDescription="Create a new document." ma:contentTypeScope="" ma:versionID="9baa3ad24eb058467e9da48cf424fa12">
  <xsd:schema xmlns:xsd="http://www.w3.org/2001/XMLSchema" xmlns:xs="http://www.w3.org/2001/XMLSchema" xmlns:p="http://schemas.microsoft.com/office/2006/metadata/properties" xmlns:ns1="http://schemas.microsoft.com/sharepoint/v3" xmlns:ns2="be48acbd-7222-4ca3-a959-27ba5f324ac1" targetNamespace="http://schemas.microsoft.com/office/2006/metadata/properties" ma:root="true" ma:fieldsID="c03f9b9102b9725d7054c824b12c7e25" ns1:_="" ns2:_="">
    <xsd:import namespace="http://schemas.microsoft.com/sharepoint/v3"/>
    <xsd:import namespace="be48acbd-7222-4ca3-a959-27ba5f324ac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8acbd-7222-4ca3-a959-27ba5f324ac1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F64FB5-0D00-47C1-A23C-38791A25A102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be48acbd-7222-4ca3-a959-27ba5f324ac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60894EA-1D27-4698-9570-F19D1BB1F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C80BD-028D-4D26-A472-956F22858A6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D1E9973-2F4B-4A06-9E9B-67D2379BC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8acbd-7222-4ca3-a959-27ba5f324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5879A1-680A-4D97-A2E2-C1B4EFCDA1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Institute</Company>
  <LinksUpToDate>false</LinksUpToDate>
  <CharactersWithSpaces>3084</CharactersWithSpaces>
  <SharedDoc>false</SharedDoc>
  <HLinks>
    <vt:vector size="12" baseType="variant">
      <vt:variant>
        <vt:i4>5046299</vt:i4>
      </vt:variant>
      <vt:variant>
        <vt:i4>3</vt:i4>
      </vt:variant>
      <vt:variant>
        <vt:i4>0</vt:i4>
      </vt:variant>
      <vt:variant>
        <vt:i4>5</vt:i4>
      </vt:variant>
      <vt:variant>
        <vt:lpwstr>http://www.colchester.ac.uk/</vt:lpwstr>
      </vt:variant>
      <vt:variant>
        <vt:lpwstr/>
      </vt:variant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mailto:jobline@colchester.ac.uk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gemma.pratt</dc:creator>
  <cp:lastModifiedBy>Elaine Hart</cp:lastModifiedBy>
  <cp:revision>7</cp:revision>
  <cp:lastPrinted>2020-02-05T10:10:00Z</cp:lastPrinted>
  <dcterms:created xsi:type="dcterms:W3CDTF">2022-12-14T10:29:00Z</dcterms:created>
  <dcterms:modified xsi:type="dcterms:W3CDTF">2023-01-12T14:12:00Z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0x01010073EE73FFE97DF746A5163610EDE09DA1</vt:lpwstr>
  </property>
  <property fmtid="{D5CDD505-2E9C-101B-9397-08002B2CF9AE}" pid="3" name="Time Period">
    <vt:lpwstr>21;#2017-18|a22fc3b4-45eb-4009-9920-c69c29653792</vt:lpwstr>
  </property>
  <property fmtid="{D5CDD505-2E9C-101B-9397-08002B2CF9AE}" pid="4" name="CI Department">
    <vt:lpwstr>10;#Human Resources|f7413310-ada8-448b-8908-d1c4d685af97</vt:lpwstr>
  </property>
  <property fmtid="{D5CDD505-2E9C-101B-9397-08002B2CF9AE}" pid="5" name="Document Type">
    <vt:lpwstr>12;#Form - Printable|589ac3b3-ba8a-4928-adef-7ae2ff38d2d4</vt:lpwstr>
  </property>
  <property fmtid="{D5CDD505-2E9C-101B-9397-08002B2CF9AE}" pid="6" name="_dlc_DocIdItemGuid">
    <vt:lpwstr>155603ce-ebc3-49ab-9498-a6cb4d4905df</vt:lpwstr>
  </property>
</Properties>
</file>