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C941" w14:textId="77777777" w:rsidR="00E164AC" w:rsidRDefault="00E1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WM College</w:t>
      </w:r>
    </w:p>
    <w:p w14:paraId="417D8F61" w14:textId="05F893B7" w:rsidR="00BE11B3" w:rsidRDefault="001A3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Sessional </w:t>
      </w:r>
      <w:r w:rsidR="00D961C5">
        <w:rPr>
          <w:b/>
          <w:sz w:val="28"/>
          <w:szCs w:val="28"/>
          <w:u w:val="single"/>
        </w:rPr>
        <w:t xml:space="preserve">Printmaking Tutor </w:t>
      </w:r>
      <w:r>
        <w:rPr>
          <w:b/>
          <w:sz w:val="28"/>
          <w:szCs w:val="28"/>
          <w:u w:val="single"/>
        </w:rPr>
        <w:t xml:space="preserve"> </w:t>
      </w:r>
    </w:p>
    <w:p w14:paraId="1DEF2804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 are looking for a motivated and dynamic Printmaking tutor who will be able to teach a range of Printmaking techniques and approaches to adult learners, from intermediate through to more advanced. This involves 5.5 hours of teaching a week, for 10 weeks a term, over 3 terms.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DEE81B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47B5F06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courses you will teach are: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BF955E7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6147E6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Tues 10:00 - 12:30: Etching, Photo etching and relief Print (Studio practice)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10193E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Tues 13:00 - 16:00: Printmaking: etching, photo polymer and relief (Intermediate/advanced)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A565CB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23F09C5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Ideally you will have experience of delivering courses to adults either in an Adult Education, FE, HE or workshop setting and hold a teaching qualification. 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66890E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A4CAA8" w14:textId="17DC28FD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If you are interested, p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lease read the job description and submit an application. </w:t>
      </w: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This advert closes on 12</w:t>
      </w: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December and Interviews will take place on 17</w:t>
      </w: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December.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FF7070" w14:textId="77777777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F34DEB" w14:textId="77DF9E06" w:rsidR="00D961C5" w:rsidRPr="00D961C5" w:rsidRDefault="00D961C5" w:rsidP="00D961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Pr="00D961C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If you require further information please do not hesitate to contact Gareth Schweitzer (</w:t>
      </w:r>
      <w:hyperlink r:id="rId4" w:tgtFrame="_blank" w:history="1">
        <w:r w:rsidRPr="00D961C5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gareths@wmcollege.ac.uk</w:t>
        </w:r>
      </w:hyperlink>
      <w:r w:rsidRPr="00D961C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) the curriculum manager.</w:t>
      </w:r>
      <w:r w:rsidRPr="00D961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3835B9" w14:textId="77777777" w:rsidR="00D961C5" w:rsidRDefault="00D961C5" w:rsidP="00664D63">
      <w:pPr>
        <w:rPr>
          <w:rFonts w:cstheme="minorHAnsi"/>
          <w:noProof/>
          <w:lang w:eastAsia="en-GB"/>
        </w:rPr>
      </w:pPr>
    </w:p>
    <w:p w14:paraId="133B5AFE" w14:textId="741D399D" w:rsidR="00664D63" w:rsidRDefault="00664D63" w:rsidP="00664D63">
      <w:pPr>
        <w:rPr>
          <w:rFonts w:cstheme="minorHAnsi"/>
          <w:noProof/>
          <w:lang w:eastAsia="en-GB"/>
        </w:rPr>
      </w:pPr>
      <w:bookmarkStart w:id="0" w:name="_GoBack"/>
      <w:bookmarkEnd w:id="0"/>
      <w:r w:rsidRPr="00E164AC">
        <w:rPr>
          <w:rFonts w:cstheme="minorHAnsi"/>
          <w:noProof/>
          <w:lang w:eastAsia="en-GB"/>
        </w:rPr>
        <w:t xml:space="preserve">If you are interested in applying please go to our website – </w:t>
      </w:r>
      <w:hyperlink r:id="rId5" w:history="1">
        <w:r w:rsidRPr="00E164AC">
          <w:rPr>
            <w:rStyle w:val="Hyperlink"/>
            <w:rFonts w:cstheme="minorHAnsi"/>
            <w:noProof/>
            <w:lang w:eastAsia="en-GB"/>
          </w:rPr>
          <w:t>www.wmcollege.ac.uk</w:t>
        </w:r>
      </w:hyperlink>
      <w:r w:rsidRPr="00E164AC">
        <w:rPr>
          <w:rFonts w:cstheme="minorHAnsi"/>
          <w:noProof/>
          <w:lang w:eastAsia="en-GB"/>
        </w:rPr>
        <w:t xml:space="preserve"> and apply via our Jobs Page.  </w:t>
      </w:r>
    </w:p>
    <w:p w14:paraId="1D384853" w14:textId="77777777" w:rsidR="00664D63" w:rsidRPr="00E164AC" w:rsidRDefault="00664D63" w:rsidP="00E164AC">
      <w:pPr>
        <w:rPr>
          <w:rFonts w:cstheme="minorHAnsi"/>
          <w:noProof/>
          <w:lang w:eastAsia="en-GB"/>
        </w:rPr>
      </w:pPr>
    </w:p>
    <w:p w14:paraId="3A2CEE30" w14:textId="68BA6D0B" w:rsidR="00A969F7" w:rsidRDefault="00A969F7"/>
    <w:sectPr w:rsidR="00A9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3"/>
    <w:rsid w:val="001A38B4"/>
    <w:rsid w:val="003A5A96"/>
    <w:rsid w:val="0050163C"/>
    <w:rsid w:val="00540C4E"/>
    <w:rsid w:val="0056106E"/>
    <w:rsid w:val="00664D63"/>
    <w:rsid w:val="00690F6A"/>
    <w:rsid w:val="006C3281"/>
    <w:rsid w:val="0076050E"/>
    <w:rsid w:val="00896771"/>
    <w:rsid w:val="008A3323"/>
    <w:rsid w:val="00A969F7"/>
    <w:rsid w:val="00BE11B3"/>
    <w:rsid w:val="00D961C5"/>
    <w:rsid w:val="00E039D1"/>
    <w:rsid w:val="00E164AC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B41"/>
  <w15:chartTrackingRefBased/>
  <w15:docId w15:val="{840E38BB-E3C3-4E68-9003-F7672F4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9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163C"/>
  </w:style>
  <w:style w:type="paragraph" w:customStyle="1" w:styleId="customhtml">
    <w:name w:val="customhtml"/>
    <w:basedOn w:val="Normal"/>
    <w:rsid w:val="006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stomhtml1">
    <w:name w:val="customhtml1"/>
    <w:basedOn w:val="DefaultParagraphFont"/>
    <w:rsid w:val="00664D63"/>
  </w:style>
  <w:style w:type="paragraph" w:customStyle="1" w:styleId="paragraph">
    <w:name w:val="paragraph"/>
    <w:basedOn w:val="Normal"/>
    <w:rsid w:val="00D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college.ac.uk" TargetMode="External"/><Relationship Id="rId4" Type="http://schemas.openxmlformats.org/officeDocument/2006/relationships/hyperlink" Target="mailto:gareths@wm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Isabelle Taylor</cp:lastModifiedBy>
  <cp:revision>2</cp:revision>
  <dcterms:created xsi:type="dcterms:W3CDTF">2021-11-19T15:19:00Z</dcterms:created>
  <dcterms:modified xsi:type="dcterms:W3CDTF">2021-11-19T15:19:00Z</dcterms:modified>
</cp:coreProperties>
</file>