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8DA9" w14:textId="77777777" w:rsidR="00471B90" w:rsidRPr="00C57721" w:rsidRDefault="00471B90" w:rsidP="00471B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7721">
        <w:rPr>
          <w:rFonts w:asciiTheme="minorHAnsi" w:hAnsiTheme="minorHAnsi" w:cstheme="minorHAnsi"/>
          <w:b/>
          <w:sz w:val="22"/>
          <w:szCs w:val="22"/>
        </w:rPr>
        <w:t>Person Specification – Student HUB Manager</w:t>
      </w:r>
    </w:p>
    <w:p w14:paraId="5F9E8434" w14:textId="77777777" w:rsidR="00471B90" w:rsidRPr="00C57721" w:rsidRDefault="00471B90" w:rsidP="00471B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42A9BD" w14:textId="77777777" w:rsidR="00471B90" w:rsidRPr="00C57721" w:rsidRDefault="00471B90" w:rsidP="00471B9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B769240" w14:textId="142BE195" w:rsidR="00471B90" w:rsidRPr="00C57721" w:rsidRDefault="006D1E23" w:rsidP="006D1E23">
      <w:pPr>
        <w:tabs>
          <w:tab w:val="left" w:pos="3870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C57721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2ED56BE1" w14:textId="101CE874" w:rsidR="00471B90" w:rsidRPr="00C57721" w:rsidRDefault="00C57721" w:rsidP="00471B9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57721">
        <w:rPr>
          <w:rFonts w:asciiTheme="minorHAnsi" w:hAnsiTheme="minorHAnsi" w:cstheme="minorHAnsi"/>
        </w:rPr>
        <w:t>The college is looking for a proactive and dynamic Student HUB Manager to join its learner services team in the Student HUB. Working collaboratively with the Partnership Cluster and curriculum teams to provide a highly effective</w:t>
      </w:r>
      <w:bookmarkStart w:id="0" w:name="_GoBack"/>
      <w:bookmarkEnd w:id="0"/>
      <w:r w:rsidRPr="00C57721">
        <w:rPr>
          <w:rFonts w:asciiTheme="minorHAnsi" w:hAnsiTheme="minorHAnsi" w:cstheme="minorHAnsi"/>
        </w:rPr>
        <w:t xml:space="preserve"> and dynamic Admissions and Student Services provision at the College. You must be motivated and a self-starter, with attention to detail and customer service a priority. </w:t>
      </w:r>
    </w:p>
    <w:p w14:paraId="4C986D48" w14:textId="77777777" w:rsidR="00471B90" w:rsidRPr="00C57721" w:rsidRDefault="00471B90" w:rsidP="00471B9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EA53522" w14:textId="77777777" w:rsidR="00471B90" w:rsidRPr="00C57721" w:rsidRDefault="00471B90" w:rsidP="00471B9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2F401E3" w14:textId="77777777" w:rsidR="00471B90" w:rsidRPr="00C57721" w:rsidRDefault="00471B90" w:rsidP="00471B90">
      <w:pPr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415"/>
        <w:gridCol w:w="3409"/>
      </w:tblGrid>
      <w:tr w:rsidR="00471B90" w:rsidRPr="00C57721" w14:paraId="47813FE7" w14:textId="77777777" w:rsidTr="00CE144B">
        <w:tc>
          <w:tcPr>
            <w:tcW w:w="2269" w:type="dxa"/>
            <w:shd w:val="clear" w:color="auto" w:fill="D9E2F3"/>
          </w:tcPr>
          <w:p w14:paraId="15F94592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D9E2F3"/>
          </w:tcPr>
          <w:p w14:paraId="16EEBF4B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505" w:type="dxa"/>
            <w:shd w:val="clear" w:color="auto" w:fill="D9E2F3"/>
          </w:tcPr>
          <w:p w14:paraId="602D5E23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471B90" w:rsidRPr="00C57721" w14:paraId="23A7DAC9" w14:textId="77777777" w:rsidTr="00CE144B">
        <w:tc>
          <w:tcPr>
            <w:tcW w:w="2269" w:type="dxa"/>
            <w:shd w:val="clear" w:color="auto" w:fill="auto"/>
          </w:tcPr>
          <w:p w14:paraId="447D5CEE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Education, Qualifications and Training</w:t>
            </w:r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505" w:type="dxa"/>
            <w:shd w:val="clear" w:color="auto" w:fill="auto"/>
          </w:tcPr>
          <w:p w14:paraId="1862F267" w14:textId="77777777" w:rsidR="00471B90" w:rsidRPr="00C57721" w:rsidRDefault="00471B90" w:rsidP="00471B9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Educated to at least Level 3</w:t>
            </w:r>
          </w:p>
          <w:p w14:paraId="26FA0806" w14:textId="77777777" w:rsidR="00471B90" w:rsidRPr="00C57721" w:rsidRDefault="00471B90" w:rsidP="00471B9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GCSE Maths &amp; English or equivalent</w:t>
            </w:r>
          </w:p>
        </w:tc>
        <w:tc>
          <w:tcPr>
            <w:tcW w:w="3505" w:type="dxa"/>
            <w:shd w:val="clear" w:color="auto" w:fill="auto"/>
          </w:tcPr>
          <w:p w14:paraId="6112A745" w14:textId="77777777" w:rsidR="00471B90" w:rsidRPr="00C57721" w:rsidRDefault="00471B90" w:rsidP="00471B9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Level 3 Advice &amp; Guidance</w:t>
            </w:r>
          </w:p>
        </w:tc>
      </w:tr>
      <w:tr w:rsidR="00471B90" w:rsidRPr="00C57721" w14:paraId="56E85C54" w14:textId="77777777" w:rsidTr="00CE144B">
        <w:tc>
          <w:tcPr>
            <w:tcW w:w="2269" w:type="dxa"/>
            <w:shd w:val="clear" w:color="auto" w:fill="auto"/>
          </w:tcPr>
          <w:p w14:paraId="798106E4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505" w:type="dxa"/>
            <w:shd w:val="clear" w:color="auto" w:fill="auto"/>
          </w:tcPr>
          <w:p w14:paraId="65F249AB" w14:textId="77777777" w:rsidR="00471B90" w:rsidRPr="00C57721" w:rsidRDefault="00471B90" w:rsidP="00CE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At least three years’ experience in:</w:t>
            </w:r>
          </w:p>
          <w:p w14:paraId="1B01143E" w14:textId="77777777" w:rsidR="00471B90" w:rsidRPr="00C57721" w:rsidRDefault="00471B90" w:rsidP="00471B9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Management, and </w:t>
            </w:r>
          </w:p>
          <w:p w14:paraId="13725050" w14:textId="77777777" w:rsidR="00471B90" w:rsidRPr="00C57721" w:rsidRDefault="00471B90" w:rsidP="00471B9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customer service.</w:t>
            </w:r>
          </w:p>
          <w:p w14:paraId="237FD2F9" w14:textId="77777777" w:rsidR="00471B90" w:rsidRPr="00C57721" w:rsidRDefault="00471B90" w:rsidP="00CE144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14:paraId="79CD5FFD" w14:textId="77777777" w:rsidR="00471B90" w:rsidRPr="00C57721" w:rsidRDefault="00471B90" w:rsidP="00471B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57721">
              <w:rPr>
                <w:rFonts w:asciiTheme="minorHAnsi" w:hAnsiTheme="minorHAnsi" w:cstheme="minorHAnsi"/>
              </w:rPr>
              <w:t>Working in a school/college environment</w:t>
            </w:r>
          </w:p>
        </w:tc>
      </w:tr>
      <w:tr w:rsidR="00471B90" w:rsidRPr="00C57721" w14:paraId="13B8BD4E" w14:textId="77777777" w:rsidTr="00CE144B">
        <w:tc>
          <w:tcPr>
            <w:tcW w:w="2269" w:type="dxa"/>
            <w:shd w:val="clear" w:color="auto" w:fill="auto"/>
          </w:tcPr>
          <w:p w14:paraId="2B2AE041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Particular skills</w:t>
            </w:r>
            <w:proofErr w:type="gramEnd"/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abilities</w:t>
            </w:r>
          </w:p>
        </w:tc>
        <w:tc>
          <w:tcPr>
            <w:tcW w:w="3505" w:type="dxa"/>
            <w:shd w:val="clear" w:color="auto" w:fill="auto"/>
          </w:tcPr>
          <w:p w14:paraId="26E9DA02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IT literate with knowledge of MS Office applications  </w:t>
            </w:r>
          </w:p>
          <w:p w14:paraId="745D41A2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Effective management of people </w:t>
            </w:r>
          </w:p>
          <w:p w14:paraId="38ABEBEC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The ability to build rapport and network with a wide range of people including young people</w:t>
            </w:r>
          </w:p>
          <w:p w14:paraId="3686912E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Ability to initiate new concepts and implement them </w:t>
            </w:r>
          </w:p>
          <w:p w14:paraId="637C6062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Ability to analyse and evaluate service provision and report findings</w:t>
            </w:r>
          </w:p>
          <w:p w14:paraId="358A852A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Organisation and planning</w:t>
            </w:r>
          </w:p>
          <w:p w14:paraId="1E2375E0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>Written and verbal communication</w:t>
            </w:r>
          </w:p>
          <w:p w14:paraId="516DCF24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Proofing </w:t>
            </w:r>
          </w:p>
          <w:p w14:paraId="7CB07DD4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Flexible working </w:t>
            </w:r>
          </w:p>
          <w:p w14:paraId="19D8217C" w14:textId="77777777" w:rsidR="00471B90" w:rsidRPr="00C57721" w:rsidRDefault="00471B90" w:rsidP="00CE1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14:paraId="13894214" w14:textId="77777777" w:rsidR="00471B90" w:rsidRPr="00C57721" w:rsidRDefault="00471B90" w:rsidP="00CE144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71B90" w:rsidRPr="00C57721" w14:paraId="7BB10529" w14:textId="77777777" w:rsidTr="00CE144B">
        <w:tc>
          <w:tcPr>
            <w:tcW w:w="2269" w:type="dxa"/>
            <w:shd w:val="clear" w:color="auto" w:fill="auto"/>
          </w:tcPr>
          <w:p w14:paraId="31430A1E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Motivation and personality </w:t>
            </w:r>
          </w:p>
        </w:tc>
        <w:tc>
          <w:tcPr>
            <w:tcW w:w="3505" w:type="dxa"/>
            <w:shd w:val="clear" w:color="auto" w:fill="auto"/>
          </w:tcPr>
          <w:p w14:paraId="73E7DDE3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Self-motivated </w:t>
            </w:r>
          </w:p>
          <w:p w14:paraId="21384820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Confidence in dealing with people </w:t>
            </w:r>
          </w:p>
          <w:p w14:paraId="0733B471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Sensitivity and awareness of people’s needs </w:t>
            </w:r>
          </w:p>
          <w:p w14:paraId="659E0B18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Resilience </w:t>
            </w:r>
          </w:p>
          <w:p w14:paraId="7B1C92D3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Patience and tolerance </w:t>
            </w:r>
          </w:p>
          <w:p w14:paraId="12399334" w14:textId="77777777" w:rsidR="00471B90" w:rsidRPr="00C57721" w:rsidRDefault="00471B90" w:rsidP="00CE144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14:paraId="45D0F0C1" w14:textId="77777777" w:rsidR="00471B90" w:rsidRPr="00C57721" w:rsidRDefault="00471B90" w:rsidP="00471B9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B90" w:rsidRPr="00C57721" w14:paraId="610A361B" w14:textId="77777777" w:rsidTr="00CE144B">
        <w:tc>
          <w:tcPr>
            <w:tcW w:w="2269" w:type="dxa"/>
            <w:shd w:val="clear" w:color="auto" w:fill="auto"/>
          </w:tcPr>
          <w:p w14:paraId="511FE90F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Circumstances and health</w:t>
            </w:r>
          </w:p>
          <w:p w14:paraId="503CC555" w14:textId="77777777" w:rsidR="00471B90" w:rsidRPr="00C57721" w:rsidRDefault="00471B90" w:rsidP="00CE14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14:paraId="466B2266" w14:textId="77777777" w:rsidR="00471B90" w:rsidRPr="00C57721" w:rsidRDefault="00471B90" w:rsidP="00471B9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7721">
              <w:rPr>
                <w:rFonts w:asciiTheme="minorHAnsi" w:hAnsiTheme="minorHAnsi" w:cstheme="minorHAnsi"/>
                <w:sz w:val="22"/>
                <w:szCs w:val="22"/>
              </w:rPr>
              <w:t xml:space="preserve">Medical and criminal clearances </w:t>
            </w:r>
          </w:p>
        </w:tc>
        <w:tc>
          <w:tcPr>
            <w:tcW w:w="3505" w:type="dxa"/>
            <w:shd w:val="clear" w:color="auto" w:fill="auto"/>
          </w:tcPr>
          <w:p w14:paraId="171378B3" w14:textId="77777777" w:rsidR="00471B90" w:rsidRPr="00C57721" w:rsidRDefault="00471B90" w:rsidP="00CE1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CA83CC" w14:textId="77777777" w:rsidR="00A16A7D" w:rsidRDefault="00A16A7D"/>
    <w:sectPr w:rsidR="00A16A7D" w:rsidSect="00E07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6F9B" w14:textId="77777777" w:rsidR="007D46FE" w:rsidRDefault="007D46FE" w:rsidP="00471B90">
      <w:r>
        <w:separator/>
      </w:r>
    </w:p>
  </w:endnote>
  <w:endnote w:type="continuationSeparator" w:id="0">
    <w:p w14:paraId="01BD2676" w14:textId="77777777" w:rsidR="007D46FE" w:rsidRDefault="007D46FE" w:rsidP="0047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06D9" w14:textId="77777777" w:rsidR="00471B90" w:rsidRDefault="00471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A7F1" w14:textId="77777777" w:rsidR="00EF237F" w:rsidRPr="00471B90" w:rsidRDefault="007D46FE" w:rsidP="00471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838E" w14:textId="77777777" w:rsidR="00471B90" w:rsidRDefault="00471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409D" w14:textId="77777777" w:rsidR="007D46FE" w:rsidRDefault="007D46FE" w:rsidP="00471B90">
      <w:r>
        <w:separator/>
      </w:r>
    </w:p>
  </w:footnote>
  <w:footnote w:type="continuationSeparator" w:id="0">
    <w:p w14:paraId="37CE779C" w14:textId="77777777" w:rsidR="007D46FE" w:rsidRDefault="007D46FE" w:rsidP="0047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8969" w14:textId="77777777" w:rsidR="00471B90" w:rsidRDefault="00471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4D9E" w14:textId="77777777" w:rsidR="00471B90" w:rsidRDefault="00471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6BF0" w14:textId="77777777" w:rsidR="00471B90" w:rsidRDefault="00471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04BF0"/>
    <w:multiLevelType w:val="hybridMultilevel"/>
    <w:tmpl w:val="298A0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006A3"/>
    <w:multiLevelType w:val="hybridMultilevel"/>
    <w:tmpl w:val="0540C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90"/>
    <w:rsid w:val="00471B90"/>
    <w:rsid w:val="006D1E23"/>
    <w:rsid w:val="007D46FE"/>
    <w:rsid w:val="00A16A7D"/>
    <w:rsid w:val="00C5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EFED"/>
  <w15:chartTrackingRefBased/>
  <w15:docId w15:val="{027E5AD3-886D-4151-AD67-ACBC3FA5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1B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1B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71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1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9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CD5D6-6E2B-4515-BB72-B03C8B158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F0F1A-1EBB-4444-9DDF-484A930BE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9479-21a9-49cf-b12e-21b6a8deef56"/>
    <ds:schemaRef ds:uri="9d6c1af1-9a95-4456-a40c-7f77e4ec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93B67-ED04-4BCE-9E2E-A646FC5B8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2021-04-22T09:40:00Z</dcterms:created>
  <dcterms:modified xsi:type="dcterms:W3CDTF">2021-04-22T12:07:00Z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