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7D22" w14:textId="77777777" w:rsidR="004C178A" w:rsidRDefault="00DA0B40" w:rsidP="004C178A">
      <w:pPr>
        <w:rPr>
          <w:rFonts w:ascii="Bedford College Logo" w:hAnsi="Bedford College Logo"/>
          <w:sz w:val="72"/>
        </w:rPr>
      </w:pPr>
      <w:r>
        <w:rPr>
          <w:noProof/>
          <w:lang w:eastAsia="en-GB"/>
        </w:rPr>
        <w:drawing>
          <wp:inline distT="0" distB="0" distL="0" distR="0" wp14:anchorId="7FB57DB0" wp14:editId="7FB57DB1">
            <wp:extent cx="1543050" cy="666750"/>
            <wp:effectExtent l="0" t="0" r="0" b="0"/>
            <wp:docPr id="1" name="Picture 1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7D23" w14:textId="77777777" w:rsidR="004C178A" w:rsidRDefault="004C178A" w:rsidP="004C178A"/>
    <w:p w14:paraId="7FB57D24" w14:textId="77777777" w:rsidR="004C178A" w:rsidRDefault="004C178A" w:rsidP="004C178A">
      <w:pPr>
        <w:rPr>
          <w:b/>
        </w:rPr>
      </w:pPr>
      <w:r>
        <w:rPr>
          <w:b/>
        </w:rPr>
        <w:t>JOB DESCRIPTION</w:t>
      </w:r>
    </w:p>
    <w:p w14:paraId="7FB57D25" w14:textId="77777777" w:rsidR="004C178A" w:rsidRPr="00FC4395" w:rsidRDefault="004C178A" w:rsidP="004C178A"/>
    <w:p w14:paraId="41883AC5" w14:textId="3AB56B51" w:rsidR="00476BCF" w:rsidRDefault="004C178A" w:rsidP="004C178A">
      <w:pPr>
        <w:tabs>
          <w:tab w:val="left" w:pos="3544"/>
        </w:tabs>
      </w:pPr>
      <w:r>
        <w:rPr>
          <w:b/>
        </w:rPr>
        <w:t>Job Title:</w:t>
      </w:r>
      <w:r>
        <w:rPr>
          <w:b/>
        </w:rPr>
        <w:tab/>
      </w:r>
      <w:r>
        <w:t xml:space="preserve">Lecturer </w:t>
      </w:r>
      <w:r w:rsidR="00476BCF">
        <w:t>in Counselling</w:t>
      </w:r>
    </w:p>
    <w:p w14:paraId="7FB57D27" w14:textId="77777777" w:rsidR="00656AEF" w:rsidRDefault="00656AEF" w:rsidP="004C178A">
      <w:pPr>
        <w:tabs>
          <w:tab w:val="left" w:pos="3544"/>
        </w:tabs>
      </w:pPr>
    </w:p>
    <w:p w14:paraId="7FB57D28" w14:textId="77777777" w:rsidR="00023D3D" w:rsidRDefault="004C178A" w:rsidP="004C178A">
      <w:pPr>
        <w:tabs>
          <w:tab w:val="left" w:pos="3544"/>
        </w:tabs>
      </w:pPr>
      <w:r>
        <w:rPr>
          <w:b/>
        </w:rPr>
        <w:t>Reports to:</w:t>
      </w:r>
      <w:r>
        <w:rPr>
          <w:b/>
        </w:rPr>
        <w:tab/>
      </w:r>
      <w:r w:rsidR="00023D3D">
        <w:t xml:space="preserve">Head of Department </w:t>
      </w:r>
    </w:p>
    <w:p w14:paraId="7FB57D29" w14:textId="77777777" w:rsidR="004C178A" w:rsidRDefault="004C178A" w:rsidP="004C178A">
      <w:pPr>
        <w:tabs>
          <w:tab w:val="left" w:pos="3544"/>
        </w:tabs>
      </w:pPr>
    </w:p>
    <w:p w14:paraId="7FB57D2A" w14:textId="77777777" w:rsidR="004C178A" w:rsidRPr="00175A3E" w:rsidRDefault="004C178A" w:rsidP="004C178A">
      <w:pPr>
        <w:tabs>
          <w:tab w:val="left" w:pos="3544"/>
        </w:tabs>
      </w:pPr>
      <w:r>
        <w:rPr>
          <w:b/>
        </w:rPr>
        <w:t>Direct reports:</w:t>
      </w:r>
      <w:r>
        <w:rPr>
          <w:b/>
        </w:rPr>
        <w:tab/>
      </w:r>
      <w:r>
        <w:t>None</w:t>
      </w:r>
    </w:p>
    <w:p w14:paraId="7FB57D2B" w14:textId="77777777" w:rsidR="004C178A" w:rsidRPr="00FC4395" w:rsidRDefault="004C178A" w:rsidP="004C178A">
      <w:pPr>
        <w:tabs>
          <w:tab w:val="left" w:pos="3544"/>
        </w:tabs>
      </w:pPr>
    </w:p>
    <w:p w14:paraId="7FB57D2C" w14:textId="77777777" w:rsidR="004C178A" w:rsidRPr="00FC4395" w:rsidRDefault="004C178A" w:rsidP="004C178A">
      <w:pPr>
        <w:tabs>
          <w:tab w:val="left" w:pos="3686"/>
        </w:tabs>
      </w:pPr>
      <w:r>
        <w:rPr>
          <w:b/>
        </w:rPr>
        <w:t>Overall Responsibilities:</w:t>
      </w:r>
    </w:p>
    <w:p w14:paraId="7FB57D2D" w14:textId="77777777" w:rsidR="004C178A" w:rsidRPr="00FC4395" w:rsidRDefault="004C178A" w:rsidP="004C178A">
      <w:pPr>
        <w:tabs>
          <w:tab w:val="left" w:pos="3686"/>
        </w:tabs>
      </w:pPr>
    </w:p>
    <w:p w14:paraId="7FB57D2E" w14:textId="13B2CEA2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 xml:space="preserve">To prepare, deliver, assess and verify on a range of </w:t>
      </w:r>
      <w:r w:rsidR="00476BCF">
        <w:t>Counselling courses and levels but specifically to support L4 Counselling students.</w:t>
      </w:r>
    </w:p>
    <w:p w14:paraId="7FB57D2F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support and guide students to achieve success and realise their potential.</w:t>
      </w:r>
    </w:p>
    <w:p w14:paraId="7FB57D30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manage students’ learning and provide a high quality learning experience.</w:t>
      </w:r>
    </w:p>
    <w:p w14:paraId="7FB57D31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contribute pro-actively to developments in the Centre in curriculum development and innovative teaching.</w:t>
      </w:r>
    </w:p>
    <w:p w14:paraId="7FB57D32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participate in marketing and promotion activities to support a range of programmes and learning opportunities.</w:t>
      </w:r>
    </w:p>
    <w:p w14:paraId="7FB57D33" w14:textId="77777777" w:rsidR="004C178A" w:rsidRDefault="004C178A" w:rsidP="004C178A"/>
    <w:p w14:paraId="7FB57D34" w14:textId="77777777" w:rsidR="004C178A" w:rsidRPr="00FC4395" w:rsidRDefault="004C178A" w:rsidP="004C178A">
      <w:r>
        <w:rPr>
          <w:b/>
        </w:rPr>
        <w:t>Main Duties:</w:t>
      </w:r>
    </w:p>
    <w:p w14:paraId="7FB57D35" w14:textId="77777777" w:rsidR="004C178A" w:rsidRPr="00FC4395" w:rsidRDefault="004C178A" w:rsidP="004C178A"/>
    <w:p w14:paraId="7FB57D36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teach effectively on a range of programmes, levels and qualification types recognising and meeting students’ individual needs.</w:t>
      </w:r>
    </w:p>
    <w:p w14:paraId="7FB57D37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schemes of work which are up to date and fully meet the requirements of awarding bodies.</w:t>
      </w:r>
    </w:p>
    <w:p w14:paraId="7FB57D38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research, develop and effectively implement new learning materials in a variety of media to engage students in learning.</w:t>
      </w:r>
    </w:p>
    <w:p w14:paraId="7FB57D39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assess students’ work effectively to meet awarding body standards and carry out verification and moderation.</w:t>
      </w:r>
    </w:p>
    <w:p w14:paraId="7FB57D3A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monitor and record students’ progress and take action to ensure students meet required standards and deadlines.</w:t>
      </w:r>
    </w:p>
    <w:p w14:paraId="7FB57D3B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tutorials (both individual and group) to support individual students to realise their potential.</w:t>
      </w:r>
    </w:p>
    <w:p w14:paraId="7FB57D3C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a variety of reports and maintain records on students’ progress and performance.</w:t>
      </w:r>
    </w:p>
    <w:p w14:paraId="7FB57D3D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extend the students’ learning experience through developing and implementing appropriate vocational opportunities e.g. links with employers, work experience.</w:t>
      </w:r>
    </w:p>
    <w:p w14:paraId="7FB57D3E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keep up to date with developments in subject specialism and share expertise with colleagues.</w:t>
      </w:r>
    </w:p>
    <w:p w14:paraId="7FB57D3F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ensure that learning environments are interesting and that learning experiences include diversity awareness and meet health and safety requirements.</w:t>
      </w:r>
    </w:p>
    <w:p w14:paraId="7FB57D40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lastRenderedPageBreak/>
        <w:t>To ensure that the behaviour of all students within and outside teaching areas meets the Student Code of Conduct.</w:t>
      </w:r>
    </w:p>
    <w:p w14:paraId="7FB57D41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plan for, oversee and effectively incorporate into the learning experiences of students the work of tutors, teaching assistants and support assistants allocated to the session / class.</w:t>
      </w:r>
    </w:p>
    <w:p w14:paraId="7FB57D42" w14:textId="4DADE156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complete accurately and to required deadlines a range of administrative tasks relating to students and courses, including registers, enrolments, withdrawals and transfers to meet funding requirements.</w:t>
      </w:r>
    </w:p>
    <w:p w14:paraId="42C6EBF8" w14:textId="51A81FF6" w:rsidR="00476BCF" w:rsidRDefault="00476BCF" w:rsidP="00476BCF">
      <w:pPr>
        <w:numPr>
          <w:ilvl w:val="0"/>
          <w:numId w:val="18"/>
        </w:numPr>
        <w:spacing w:after="120"/>
      </w:pPr>
      <w:r>
        <w:t>To a</w:t>
      </w:r>
      <w:r>
        <w:t>ssess counselling skills practice and fitness to practice,</w:t>
      </w:r>
    </w:p>
    <w:p w14:paraId="6457524C" w14:textId="6E793D86" w:rsidR="00476BCF" w:rsidRDefault="00476BCF" w:rsidP="00476BCF">
      <w:pPr>
        <w:numPr>
          <w:ilvl w:val="0"/>
          <w:numId w:val="18"/>
        </w:numPr>
        <w:spacing w:after="120"/>
      </w:pPr>
      <w:r>
        <w:t xml:space="preserve">To </w:t>
      </w:r>
      <w:r>
        <w:t>lead</w:t>
      </w:r>
      <w:r>
        <w:t xml:space="preserve"> </w:t>
      </w:r>
      <w:r>
        <w:t xml:space="preserve">supervision groups </w:t>
      </w:r>
    </w:p>
    <w:p w14:paraId="04FD1936" w14:textId="782AEBB8" w:rsidR="00476BCF" w:rsidRDefault="00476BCF" w:rsidP="00476BCF">
      <w:pPr>
        <w:numPr>
          <w:ilvl w:val="0"/>
          <w:numId w:val="18"/>
        </w:numPr>
        <w:spacing w:after="120"/>
      </w:pPr>
      <w:r>
        <w:t xml:space="preserve">To </w:t>
      </w:r>
      <w:r>
        <w:t>teach professional development</w:t>
      </w:r>
    </w:p>
    <w:p w14:paraId="7CBCD9CC" w14:textId="401F9FE9" w:rsidR="00476BCF" w:rsidRDefault="00476BCF" w:rsidP="00476BCF">
      <w:pPr>
        <w:numPr>
          <w:ilvl w:val="0"/>
          <w:numId w:val="18"/>
        </w:numPr>
        <w:spacing w:after="120"/>
      </w:pPr>
      <w:r>
        <w:t xml:space="preserve">To </w:t>
      </w:r>
      <w:r>
        <w:t>co-facilitat</w:t>
      </w:r>
      <w:r>
        <w:t>e</w:t>
      </w:r>
      <w:r>
        <w:t xml:space="preserve"> personal development groups</w:t>
      </w:r>
    </w:p>
    <w:p w14:paraId="7FB57D43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participate in and contribute effectively to course team meetings.</w:t>
      </w:r>
    </w:p>
    <w:p w14:paraId="7FB57D44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implement quality processes effectively and to deadlines for all teaching programmes including organising student focus groups, students participation in surveys and contributing effectively to course reviews.</w:t>
      </w:r>
    </w:p>
    <w:p w14:paraId="7FB57D45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take part in marketing and promotion activities including Open Days, parents’ evenings, taster days and careers conventions.</w:t>
      </w:r>
    </w:p>
    <w:p w14:paraId="7FB57D46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interview potential students to ensure entry requirements are met and carry out assessments.</w:t>
      </w:r>
    </w:p>
    <w:p w14:paraId="7FB57D47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contribute effectively to curriculum development and to the development of new courses and programmes to meet funding priorities.</w:t>
      </w:r>
    </w:p>
    <w:p w14:paraId="7FB57D48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be aware of and implement the statutory requirements for promoting and safeguarding the welfare of children and young people in the area and in College.</w:t>
      </w:r>
    </w:p>
    <w:p w14:paraId="7FB57D49" w14:textId="77777777"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effectively any other associated duties as requested by the Assistant Director or Centre Director.</w:t>
      </w:r>
    </w:p>
    <w:p w14:paraId="7FB57D4A" w14:textId="77777777" w:rsidR="004C178A" w:rsidRDefault="004C178A" w:rsidP="004C178A">
      <w:pPr>
        <w:spacing w:after="120"/>
      </w:pPr>
    </w:p>
    <w:p w14:paraId="7FB57D4B" w14:textId="77777777" w:rsidR="004C178A" w:rsidRDefault="004C178A" w:rsidP="004C178A">
      <w:pPr>
        <w:spacing w:after="120"/>
        <w:rPr>
          <w:b/>
        </w:rPr>
      </w:pPr>
      <w:r>
        <w:rPr>
          <w:b/>
        </w:rPr>
        <w:t>Additional duties for Cert Ed / PGCE or equivalent qualified Lecturers.</w:t>
      </w:r>
    </w:p>
    <w:p w14:paraId="7FB57D4C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lead curriculum development and organise the contribution of other members of teaching staff as appropriate.</w:t>
      </w:r>
    </w:p>
    <w:p w14:paraId="7FB57D4E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be a designated tutor and provide student support.</w:t>
      </w:r>
    </w:p>
    <w:p w14:paraId="7FB57D4F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act as a subject specialist mentor to new teaching staff as part of the induction process.</w:t>
      </w:r>
    </w:p>
    <w:p w14:paraId="7FB57D50" w14:textId="77777777"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work effectively with Advanced Practitioners to contribute to innovation in teaching and learning.</w:t>
      </w:r>
    </w:p>
    <w:p w14:paraId="7FB57D51" w14:textId="77777777" w:rsidR="004C178A" w:rsidRDefault="004C178A" w:rsidP="004C178A">
      <w:pPr>
        <w:spacing w:after="120"/>
        <w:rPr>
          <w:b/>
        </w:rPr>
      </w:pPr>
    </w:p>
    <w:p w14:paraId="7FB57D52" w14:textId="77777777" w:rsidR="004C178A" w:rsidRDefault="004C178A" w:rsidP="004C178A">
      <w:pPr>
        <w:spacing w:before="240" w:after="120"/>
        <w:rPr>
          <w:b/>
        </w:rPr>
      </w:pPr>
      <w:r>
        <w:rPr>
          <w:b/>
        </w:rPr>
        <w:t>Statutory duties:</w:t>
      </w:r>
    </w:p>
    <w:p w14:paraId="7FB57D53" w14:textId="77777777" w:rsidR="004C178A" w:rsidRPr="003E3801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14:paraId="7FB57D54" w14:textId="77777777" w:rsidR="004C178A" w:rsidRDefault="004C178A" w:rsidP="004C178A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14:paraId="7FB57D55" w14:textId="77777777"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lastRenderedPageBreak/>
        <w:t>Equality and Diversity:</w:t>
      </w:r>
    </w:p>
    <w:p w14:paraId="7FB57D56" w14:textId="77777777" w:rsidR="004C178A" w:rsidRDefault="004C178A" w:rsidP="004C178A">
      <w:pPr>
        <w:spacing w:after="120"/>
        <w:ind w:left="567"/>
      </w:pPr>
      <w:r>
        <w:t>To be responsible for promoting equality and diversity in line with College procedures.</w:t>
      </w:r>
    </w:p>
    <w:p w14:paraId="7FB57D57" w14:textId="77777777"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Health and Safety:</w:t>
      </w:r>
    </w:p>
    <w:p w14:paraId="7FB57D58" w14:textId="77777777" w:rsidR="004C178A" w:rsidRDefault="004C178A" w:rsidP="004C178A">
      <w:pPr>
        <w:spacing w:after="120"/>
        <w:ind w:left="567"/>
      </w:pPr>
      <w:r>
        <w:t>To be responsible for following health and safety requirements in line with College policy and procedures.</w:t>
      </w:r>
    </w:p>
    <w:p w14:paraId="7FB57D59" w14:textId="77777777" w:rsidR="004C178A" w:rsidRPr="00261549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Training and development:</w:t>
      </w:r>
    </w:p>
    <w:p w14:paraId="7FB57D5A" w14:textId="77777777" w:rsidR="004C178A" w:rsidRDefault="004C178A" w:rsidP="004C178A">
      <w:pPr>
        <w:spacing w:after="120"/>
        <w:rPr>
          <w:b/>
        </w:rPr>
      </w:pPr>
      <w:r>
        <w:t>To participate proactively in training and development including qualification development required in the job role.</w:t>
      </w:r>
    </w:p>
    <w:p w14:paraId="7FB57D5B" w14:textId="77777777" w:rsidR="004C178A" w:rsidRDefault="004C178A" w:rsidP="004C178A">
      <w:pPr>
        <w:spacing w:after="120"/>
        <w:rPr>
          <w:b/>
        </w:rPr>
      </w:pPr>
    </w:p>
    <w:p w14:paraId="7FB57D5C" w14:textId="77777777" w:rsidR="004C178A" w:rsidRDefault="004C178A" w:rsidP="004C178A">
      <w:pPr>
        <w:spacing w:after="120"/>
        <w:rPr>
          <w:b/>
        </w:rPr>
      </w:pPr>
    </w:p>
    <w:p w14:paraId="7FB57D5D" w14:textId="77777777" w:rsidR="004C178A" w:rsidRDefault="004C178A" w:rsidP="004C178A">
      <w:pPr>
        <w:spacing w:after="120"/>
        <w:rPr>
          <w:b/>
        </w:rPr>
      </w:pPr>
    </w:p>
    <w:p w14:paraId="7FB57D5E" w14:textId="76031723" w:rsidR="004C178A" w:rsidRPr="00610E78" w:rsidRDefault="00BA61CE" w:rsidP="004C178A">
      <w:pPr>
        <w:spacing w:after="120"/>
        <w:rPr>
          <w:b/>
        </w:rPr>
      </w:pPr>
      <w:r>
        <w:rPr>
          <w:b/>
        </w:rPr>
        <w:t xml:space="preserve">September </w:t>
      </w:r>
      <w:r w:rsidR="00476BCF">
        <w:rPr>
          <w:b/>
        </w:rPr>
        <w:t>2021</w:t>
      </w:r>
    </w:p>
    <w:p w14:paraId="7FB57D5F" w14:textId="77777777" w:rsidR="000D65AD" w:rsidRDefault="000D65AD" w:rsidP="00A775E0">
      <w:pPr>
        <w:rPr>
          <w:rFonts w:cs="Arial"/>
          <w:noProof/>
          <w:szCs w:val="24"/>
          <w:lang w:eastAsia="en-GB"/>
        </w:rPr>
      </w:pPr>
    </w:p>
    <w:p w14:paraId="7FB57D60" w14:textId="77777777" w:rsidR="007F7435" w:rsidRDefault="007F7435" w:rsidP="00A775E0">
      <w:pPr>
        <w:rPr>
          <w:rFonts w:cs="Arial"/>
          <w:szCs w:val="24"/>
        </w:rPr>
      </w:pPr>
    </w:p>
    <w:p w14:paraId="7FB57D61" w14:textId="77777777" w:rsidR="004C178A" w:rsidRDefault="004C178A">
      <w:r>
        <w:br w:type="page"/>
      </w:r>
    </w:p>
    <w:p w14:paraId="7FB57D62" w14:textId="77777777" w:rsidR="00A775E0" w:rsidRDefault="005B0531" w:rsidP="00A775E0">
      <w:r>
        <w:rPr>
          <w:noProof/>
          <w:lang w:eastAsia="en-GB"/>
        </w:rPr>
        <w:lastRenderedPageBreak/>
        <w:drawing>
          <wp:inline distT="0" distB="0" distL="0" distR="0" wp14:anchorId="7FB57DB2" wp14:editId="7FB57DB3">
            <wp:extent cx="1543050" cy="666750"/>
            <wp:effectExtent l="0" t="0" r="0" b="0"/>
            <wp:docPr id="2" name="Picture 2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7D63" w14:textId="77777777" w:rsidR="000D65AD" w:rsidRDefault="000D65AD" w:rsidP="00A775E0"/>
    <w:p w14:paraId="7FB57D64" w14:textId="77777777" w:rsidR="00996A3F" w:rsidRPr="00956C18" w:rsidRDefault="00996A3F" w:rsidP="00996A3F">
      <w:r>
        <w:rPr>
          <w:b/>
        </w:rPr>
        <w:t>PERSON SPECIFICATION</w:t>
      </w:r>
    </w:p>
    <w:p w14:paraId="7FB57D65" w14:textId="77777777" w:rsidR="00996A3F" w:rsidRPr="00956C18" w:rsidRDefault="00996A3F" w:rsidP="00996A3F"/>
    <w:p w14:paraId="7FB57D66" w14:textId="45ADB635" w:rsidR="00996A3F" w:rsidRDefault="00996A3F" w:rsidP="00996A3F">
      <w:pPr>
        <w:pStyle w:val="Heading1"/>
        <w:rPr>
          <w:b w:val="0"/>
          <w:sz w:val="24"/>
        </w:rPr>
      </w:pPr>
      <w:r>
        <w:rPr>
          <w:sz w:val="24"/>
        </w:rPr>
        <w:t>Job Title:</w:t>
      </w:r>
      <w:r>
        <w:rPr>
          <w:sz w:val="24"/>
        </w:rPr>
        <w:tab/>
      </w:r>
      <w:r w:rsidR="00793492" w:rsidRPr="00996A3F">
        <w:rPr>
          <w:b w:val="0"/>
          <w:sz w:val="24"/>
        </w:rPr>
        <w:t>Lecturer</w:t>
      </w:r>
      <w:r w:rsidR="00194FE8">
        <w:rPr>
          <w:b w:val="0"/>
          <w:sz w:val="24"/>
        </w:rPr>
        <w:t xml:space="preserve"> in </w:t>
      </w:r>
      <w:r w:rsidR="00476BCF">
        <w:rPr>
          <w:b w:val="0"/>
          <w:sz w:val="24"/>
        </w:rPr>
        <w:t>Counselling</w:t>
      </w:r>
      <w:r w:rsidR="00BA61CE">
        <w:rPr>
          <w:b w:val="0"/>
          <w:sz w:val="24"/>
        </w:rPr>
        <w:t xml:space="preserve"> </w:t>
      </w:r>
    </w:p>
    <w:p w14:paraId="7FB57D67" w14:textId="77777777" w:rsidR="00996A3F" w:rsidRDefault="00996A3F" w:rsidP="00996A3F"/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996A3F" w14:paraId="7FB57D6B" w14:textId="77777777">
        <w:tc>
          <w:tcPr>
            <w:tcW w:w="1908" w:type="dxa"/>
          </w:tcPr>
          <w:p w14:paraId="7FB57D68" w14:textId="77777777" w:rsidR="00996A3F" w:rsidRDefault="00996A3F" w:rsidP="002E076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7FB57D69" w14:textId="77777777" w:rsidR="00996A3F" w:rsidRDefault="00996A3F" w:rsidP="002E076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3600" w:type="dxa"/>
          </w:tcPr>
          <w:p w14:paraId="7FB57D6A" w14:textId="77777777" w:rsidR="00996A3F" w:rsidRDefault="00996A3F" w:rsidP="002E076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96A3F" w14:paraId="7FB57D7C" w14:textId="77777777">
        <w:tc>
          <w:tcPr>
            <w:tcW w:w="1908" w:type="dxa"/>
            <w:tcBorders>
              <w:bottom w:val="nil"/>
            </w:tcBorders>
          </w:tcPr>
          <w:p w14:paraId="7FB57D6C" w14:textId="77777777" w:rsidR="00996A3F" w:rsidRDefault="00996A3F" w:rsidP="000D59AA">
            <w:pPr>
              <w:spacing w:before="120"/>
              <w:rPr>
                <w:b/>
              </w:rPr>
            </w:pPr>
            <w:r>
              <w:rPr>
                <w:b/>
              </w:rPr>
              <w:t>Qualifications/ Training</w:t>
            </w:r>
          </w:p>
        </w:tc>
        <w:tc>
          <w:tcPr>
            <w:tcW w:w="3960" w:type="dxa"/>
            <w:tcBorders>
              <w:bottom w:val="nil"/>
            </w:tcBorders>
          </w:tcPr>
          <w:p w14:paraId="61BA78C3" w14:textId="12B3C687" w:rsidR="00581D56" w:rsidRDefault="00476BCF" w:rsidP="00581D56">
            <w:pPr>
              <w:numPr>
                <w:ilvl w:val="0"/>
                <w:numId w:val="2"/>
              </w:numPr>
              <w:spacing w:before="120" w:after="120"/>
            </w:pPr>
            <w:r>
              <w:t>L4 qualification in Person Centred Counselling</w:t>
            </w:r>
          </w:p>
          <w:p w14:paraId="7FB57D6E" w14:textId="50FF0047" w:rsidR="00280A9F" w:rsidRPr="00BA61CE" w:rsidRDefault="00704EF5" w:rsidP="00581D56">
            <w:pPr>
              <w:numPr>
                <w:ilvl w:val="0"/>
                <w:numId w:val="2"/>
              </w:numPr>
              <w:spacing w:before="120" w:after="120"/>
            </w:pPr>
            <w:r>
              <w:rPr>
                <w:rFonts w:cs="Arial"/>
              </w:rPr>
              <w:t xml:space="preserve">English and mathematics or similar at GCSE grade A-C or equivalent </w:t>
            </w:r>
          </w:p>
          <w:p w14:paraId="7FB57D6F" w14:textId="77777777" w:rsidR="00BA61CE" w:rsidRPr="00BA61CE" w:rsidRDefault="00BA61CE" w:rsidP="00194FE8">
            <w:pPr>
              <w:numPr>
                <w:ilvl w:val="0"/>
                <w:numId w:val="2"/>
              </w:numPr>
              <w:spacing w:before="120" w:after="120"/>
            </w:pPr>
            <w:r>
              <w:rPr>
                <w:rFonts w:cs="Arial"/>
              </w:rPr>
              <w:t xml:space="preserve">Vocational background in Health and Social care </w:t>
            </w:r>
          </w:p>
          <w:p w14:paraId="7FB57D70" w14:textId="15D3EFDA" w:rsidR="00BA61CE" w:rsidRDefault="00BA61CE" w:rsidP="00BA61CE">
            <w:pPr>
              <w:numPr>
                <w:ilvl w:val="0"/>
                <w:numId w:val="2"/>
              </w:numPr>
              <w:spacing w:before="120" w:after="120"/>
            </w:pPr>
            <w:r>
              <w:t xml:space="preserve">Certificate in Education ( or willing to work towards) </w:t>
            </w:r>
          </w:p>
          <w:p w14:paraId="08CC77D3" w14:textId="77777777" w:rsidR="00476BCF" w:rsidRDefault="00476BCF" w:rsidP="00476BCF">
            <w:pPr>
              <w:numPr>
                <w:ilvl w:val="0"/>
                <w:numId w:val="2"/>
              </w:numPr>
              <w:spacing w:before="120" w:after="120"/>
            </w:pPr>
            <w:r>
              <w:t xml:space="preserve">10 hours of personal therapy </w:t>
            </w:r>
          </w:p>
          <w:p w14:paraId="271D8F14" w14:textId="77777777" w:rsidR="00476BCF" w:rsidRDefault="00476BCF" w:rsidP="00476BCF">
            <w:pPr>
              <w:numPr>
                <w:ilvl w:val="0"/>
                <w:numId w:val="2"/>
              </w:numPr>
              <w:spacing w:before="120" w:after="120"/>
            </w:pPr>
            <w:r>
              <w:t>Member of BACP</w:t>
            </w:r>
          </w:p>
          <w:p w14:paraId="3406B94C" w14:textId="77777777" w:rsidR="00476BCF" w:rsidRDefault="00476BCF" w:rsidP="00476BCF">
            <w:pPr>
              <w:numPr>
                <w:ilvl w:val="0"/>
                <w:numId w:val="2"/>
              </w:numPr>
              <w:spacing w:before="120" w:after="120"/>
            </w:pPr>
            <w:r>
              <w:t>30 hours per year CPD activities</w:t>
            </w:r>
          </w:p>
          <w:p w14:paraId="00FF79F2" w14:textId="77777777" w:rsidR="00476BCF" w:rsidRDefault="00476BCF" w:rsidP="00476BCF">
            <w:pPr>
              <w:numPr>
                <w:ilvl w:val="0"/>
                <w:numId w:val="2"/>
              </w:numPr>
              <w:spacing w:before="120" w:after="120"/>
            </w:pPr>
            <w:r>
              <w:t>Current practitioner with 2 years’ supervised counselling practice or minimum 450 counselling hours</w:t>
            </w:r>
          </w:p>
          <w:p w14:paraId="63F5EA84" w14:textId="77777777" w:rsidR="00476BCF" w:rsidRDefault="00476BCF" w:rsidP="00476BCF">
            <w:pPr>
              <w:numPr>
                <w:ilvl w:val="0"/>
                <w:numId w:val="2"/>
              </w:numPr>
              <w:spacing w:before="120" w:after="120"/>
            </w:pPr>
            <w:r>
              <w:t>Supervision qualification or 1 year experience of providing supervision to groups or individuals in a counselling setting</w:t>
            </w:r>
          </w:p>
          <w:p w14:paraId="7EA54A9E" w14:textId="6C32AD3B" w:rsidR="00476BCF" w:rsidRDefault="00476BCF" w:rsidP="00476BCF">
            <w:pPr>
              <w:numPr>
                <w:ilvl w:val="0"/>
                <w:numId w:val="2"/>
              </w:numPr>
              <w:spacing w:before="120" w:after="120"/>
            </w:pPr>
            <w:r>
              <w:t>Teaching qualification and 2 years teaching and assessing at level 2 and 3 or above.</w:t>
            </w:r>
          </w:p>
          <w:p w14:paraId="7FB57D71" w14:textId="77777777" w:rsidR="00194FE8" w:rsidRDefault="00194FE8" w:rsidP="00BA61CE">
            <w:pPr>
              <w:spacing w:before="120"/>
              <w:ind w:left="284"/>
            </w:pPr>
          </w:p>
        </w:tc>
        <w:tc>
          <w:tcPr>
            <w:tcW w:w="3600" w:type="dxa"/>
            <w:tcBorders>
              <w:bottom w:val="nil"/>
            </w:tcBorders>
          </w:tcPr>
          <w:p w14:paraId="7FB57D72" w14:textId="77777777" w:rsidR="00BA61CE" w:rsidRDefault="00BA61CE" w:rsidP="00BA61CE">
            <w:pPr>
              <w:numPr>
                <w:ilvl w:val="0"/>
                <w:numId w:val="2"/>
              </w:numPr>
              <w:spacing w:before="120"/>
            </w:pPr>
            <w:r>
              <w:t xml:space="preserve">Master’s in Education </w:t>
            </w:r>
          </w:p>
          <w:p w14:paraId="7FB57D73" w14:textId="77777777" w:rsidR="00BA61CE" w:rsidRDefault="00BA61CE" w:rsidP="00BA61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Degree in relevant Discipline</w:t>
            </w:r>
          </w:p>
          <w:p w14:paraId="7FB57D74" w14:textId="77777777" w:rsidR="00996A3F" w:rsidRDefault="00C213F9" w:rsidP="000D59A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Assessor</w:t>
            </w:r>
            <w:r w:rsidR="00175A3E">
              <w:t xml:space="preserve"> Award</w:t>
            </w:r>
          </w:p>
          <w:p w14:paraId="7FB57D75" w14:textId="77777777" w:rsidR="00891015" w:rsidRDefault="00891015" w:rsidP="000D59A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Verifier Award</w:t>
            </w:r>
          </w:p>
          <w:p w14:paraId="7FB57D76" w14:textId="77777777" w:rsidR="00891015" w:rsidRDefault="00891015" w:rsidP="000D59A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Recognition as Subject Learning Coach</w:t>
            </w:r>
          </w:p>
          <w:p w14:paraId="7FB57D77" w14:textId="77777777" w:rsidR="00891015" w:rsidRDefault="00891015" w:rsidP="000D59A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Diploma in Tutoring or equivalent</w:t>
            </w:r>
          </w:p>
          <w:p w14:paraId="7FB57D78" w14:textId="77777777" w:rsidR="00891015" w:rsidRDefault="00891015" w:rsidP="0089101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NVQ3 in Management or equivalent</w:t>
            </w:r>
          </w:p>
          <w:p w14:paraId="7FB57D79" w14:textId="77777777" w:rsidR="00DA1C51" w:rsidRDefault="00DA1C51" w:rsidP="0089101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 xml:space="preserve">Safeguarding Training </w:t>
            </w:r>
          </w:p>
          <w:p w14:paraId="7FB57D7A" w14:textId="77777777" w:rsidR="00DA1C51" w:rsidRDefault="00DA1C51" w:rsidP="0089101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Equality and diversity training</w:t>
            </w:r>
          </w:p>
          <w:p w14:paraId="7FB57D7B" w14:textId="77777777" w:rsidR="00DA1C51" w:rsidRDefault="00DA1C51" w:rsidP="0089101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/>
            </w:pPr>
            <w:r>
              <w:t>ITQ Level 2 equivalent</w:t>
            </w:r>
          </w:p>
        </w:tc>
      </w:tr>
      <w:tr w:rsidR="00996A3F" w14:paraId="7FB57D91" w14:textId="77777777">
        <w:tc>
          <w:tcPr>
            <w:tcW w:w="1908" w:type="dxa"/>
          </w:tcPr>
          <w:p w14:paraId="7FB57D7D" w14:textId="77777777"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Knowledge/ Experience</w:t>
            </w:r>
          </w:p>
        </w:tc>
        <w:tc>
          <w:tcPr>
            <w:tcW w:w="3960" w:type="dxa"/>
          </w:tcPr>
          <w:p w14:paraId="7FB57D7E" w14:textId="77777777" w:rsidR="00996A3F" w:rsidRDefault="0039201F" w:rsidP="00996A3F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/>
            </w:pPr>
            <w:r>
              <w:t xml:space="preserve">Recent experience of teaching </w:t>
            </w:r>
            <w:r w:rsidR="00175A3E">
              <w:t xml:space="preserve">and </w:t>
            </w:r>
            <w:r>
              <w:t>assessing on a range programmes and levels</w:t>
            </w:r>
            <w:r w:rsidR="00793492">
              <w:t xml:space="preserve">: </w:t>
            </w:r>
          </w:p>
          <w:p w14:paraId="7FB57D7F" w14:textId="77777777" w:rsidR="00996A3F" w:rsidRDefault="0039201F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>Knowledge of the current developments in own specialist area</w:t>
            </w:r>
          </w:p>
          <w:p w14:paraId="7FB57D80" w14:textId="77777777" w:rsidR="0039201F" w:rsidRDefault="0039201F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 xml:space="preserve">Experience of </w:t>
            </w:r>
            <w:r w:rsidR="00DA24E2">
              <w:t>working effectively with people from diverse backgrounds</w:t>
            </w:r>
          </w:p>
          <w:p w14:paraId="7FB57D81" w14:textId="77777777" w:rsidR="00DA24E2" w:rsidRDefault="00DA24E2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lastRenderedPageBreak/>
              <w:t>Evidence of understanding how to promote equality and diversity within the job role</w:t>
            </w:r>
          </w:p>
          <w:p w14:paraId="7FB57D82" w14:textId="77777777" w:rsidR="00DA24E2" w:rsidRDefault="00DA24E2" w:rsidP="00996A3F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</w:pPr>
            <w:r>
              <w:t xml:space="preserve">Evidence of high performance in </w:t>
            </w:r>
            <w:r w:rsidR="001872AA">
              <w:t>previous roles</w:t>
            </w:r>
            <w:r>
              <w:t>/jobs</w:t>
            </w:r>
          </w:p>
          <w:p w14:paraId="7FB57D83" w14:textId="77777777" w:rsidR="00996A3F" w:rsidRDefault="00996A3F" w:rsidP="001A469A">
            <w:pPr>
              <w:spacing w:before="120" w:after="120"/>
            </w:pPr>
          </w:p>
        </w:tc>
        <w:tc>
          <w:tcPr>
            <w:tcW w:w="3600" w:type="dxa"/>
          </w:tcPr>
          <w:p w14:paraId="7FB57D84" w14:textId="77777777" w:rsidR="00BA61CE" w:rsidRDefault="00BA61CE" w:rsidP="00BA61CE">
            <w:pPr>
              <w:pStyle w:val="ListParagraph"/>
              <w:numPr>
                <w:ilvl w:val="0"/>
                <w:numId w:val="29"/>
              </w:numPr>
              <w:spacing w:before="120"/>
            </w:pPr>
            <w:r>
              <w:lastRenderedPageBreak/>
              <w:t xml:space="preserve">Recent experience teaching on  Health and Social care programmes </w:t>
            </w:r>
          </w:p>
          <w:p w14:paraId="7FB57D85" w14:textId="77777777" w:rsidR="00793492" w:rsidRDefault="00793492" w:rsidP="00194FE8">
            <w:pPr>
              <w:spacing w:before="120"/>
            </w:pPr>
          </w:p>
          <w:p w14:paraId="7FB57D86" w14:textId="77777777" w:rsidR="001F4ADA" w:rsidRDefault="001F4AD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spacing w:before="120"/>
            </w:pPr>
            <w:r>
              <w:t>Recent experience of teaching and assessing on Level 1,2,3 and HE programmes and adapting approaches accordingly</w:t>
            </w:r>
          </w:p>
          <w:p w14:paraId="7FB57D87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spacing w:before="120"/>
            </w:pPr>
            <w:r>
              <w:lastRenderedPageBreak/>
              <w:t>Experience of curriculum development and effectiv</w:t>
            </w:r>
            <w:r w:rsidR="00175A3E">
              <w:t>e implementation in at least one</w:t>
            </w:r>
            <w:r>
              <w:t xml:space="preserve"> of the following areas</w:t>
            </w:r>
          </w:p>
          <w:p w14:paraId="7FB57D88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ILT</w:t>
            </w:r>
          </w:p>
          <w:p w14:paraId="7FB57D89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Basic Skills</w:t>
            </w:r>
          </w:p>
          <w:p w14:paraId="7FB57D8A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14-16</w:t>
            </w:r>
          </w:p>
          <w:p w14:paraId="7FB57D8B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16-19</w:t>
            </w:r>
          </w:p>
          <w:p w14:paraId="7FB57D8C" w14:textId="77777777" w:rsidR="0058389A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 xml:space="preserve">NVQ </w:t>
            </w:r>
          </w:p>
          <w:p w14:paraId="7FB57D8D" w14:textId="77777777" w:rsidR="0039201F" w:rsidRDefault="0058389A" w:rsidP="0058389A">
            <w:pPr>
              <w:numPr>
                <w:ilvl w:val="0"/>
                <w:numId w:val="28"/>
              </w:numPr>
              <w:tabs>
                <w:tab w:val="clear" w:pos="360"/>
              </w:tabs>
              <w:ind w:left="568"/>
            </w:pPr>
            <w:r>
              <w:t>Higher Education</w:t>
            </w:r>
          </w:p>
          <w:p w14:paraId="7FB57D8E" w14:textId="77777777" w:rsidR="00C213F9" w:rsidRDefault="0058389A" w:rsidP="00C213F9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</w:pPr>
            <w:r>
              <w:t>Experience of tutoring students effectively, identifying issues to be addressed and implementing tutorial initiatives</w:t>
            </w:r>
          </w:p>
          <w:p w14:paraId="7FB57D8F" w14:textId="77777777" w:rsidR="0058389A" w:rsidRDefault="0058389A" w:rsidP="00C213F9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</w:pPr>
            <w:r>
              <w:t>Ex</w:t>
            </w:r>
            <w:r w:rsidR="00175A3E">
              <w:t>perience of developing and implementing</w:t>
            </w:r>
            <w:r>
              <w:t xml:space="preserve"> multimedia approaches to learning</w:t>
            </w:r>
          </w:p>
          <w:p w14:paraId="7FB57D90" w14:textId="77777777" w:rsidR="0058389A" w:rsidRPr="00FC4395" w:rsidRDefault="0058389A" w:rsidP="007811D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</w:pPr>
            <w:r>
              <w:t>Successful course leadership experience</w:t>
            </w:r>
          </w:p>
        </w:tc>
      </w:tr>
      <w:tr w:rsidR="007336DF" w14:paraId="7FB57DA2" w14:textId="77777777" w:rsidTr="00257D17">
        <w:trPr>
          <w:trHeight w:val="3246"/>
        </w:trPr>
        <w:tc>
          <w:tcPr>
            <w:tcW w:w="1908" w:type="dxa"/>
          </w:tcPr>
          <w:p w14:paraId="7FB57D92" w14:textId="77777777" w:rsidR="007336DF" w:rsidRPr="00416912" w:rsidRDefault="007336DF" w:rsidP="002E0761">
            <w:pPr>
              <w:spacing w:before="120"/>
              <w:rPr>
                <w:b/>
              </w:rPr>
            </w:pPr>
            <w:r w:rsidRPr="00416912">
              <w:rPr>
                <w:b/>
              </w:rPr>
              <w:lastRenderedPageBreak/>
              <w:t>Skills/Abilities</w:t>
            </w:r>
          </w:p>
        </w:tc>
        <w:tc>
          <w:tcPr>
            <w:tcW w:w="3960" w:type="dxa"/>
          </w:tcPr>
          <w:p w14:paraId="7FB57D93" w14:textId="77777777" w:rsidR="00911715" w:rsidRPr="00911715" w:rsidRDefault="00911715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demonstrate excellent organisational skills and work effectively to deadlines</w:t>
            </w:r>
          </w:p>
          <w:p w14:paraId="7FB57D94" w14:textId="77777777" w:rsidR="004D6A35" w:rsidRDefault="004D6A35" w:rsidP="004D6A35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 xml:space="preserve">Ability to work in line with our Values of  </w:t>
            </w:r>
          </w:p>
          <w:p w14:paraId="7FB57D95" w14:textId="77777777" w:rsidR="004D6A35" w:rsidRDefault="004D6A35" w:rsidP="004D6A35">
            <w:pPr>
              <w:spacing w:before="120"/>
              <w:ind w:left="283"/>
              <w:rPr>
                <w:rFonts w:cs="Arial"/>
              </w:rPr>
            </w:pPr>
            <w:r>
              <w:t>Student Focus</w:t>
            </w:r>
          </w:p>
          <w:p w14:paraId="7FB57D96" w14:textId="77777777" w:rsidR="004D6A35" w:rsidRDefault="004D6A35" w:rsidP="004D6A35">
            <w:pPr>
              <w:spacing w:before="120"/>
              <w:ind w:left="283"/>
            </w:pPr>
            <w:r>
              <w:t>High Performance</w:t>
            </w:r>
          </w:p>
          <w:p w14:paraId="7FB57D97" w14:textId="77777777" w:rsidR="004D6A35" w:rsidRDefault="004D6A35" w:rsidP="004D6A35">
            <w:pPr>
              <w:spacing w:before="120"/>
              <w:ind w:left="283"/>
            </w:pPr>
            <w:r>
              <w:t>Respect, Openness, Honesty</w:t>
            </w:r>
          </w:p>
          <w:p w14:paraId="7FB57D98" w14:textId="77777777" w:rsidR="004D6A35" w:rsidRPr="004D6A35" w:rsidRDefault="004D6A35" w:rsidP="004D6A35">
            <w:pPr>
              <w:spacing w:before="120"/>
              <w:ind w:left="283"/>
            </w:pPr>
            <w:r>
              <w:t xml:space="preserve"> and explain how this relates to the job role</w:t>
            </w:r>
          </w:p>
          <w:p w14:paraId="7FB57D99" w14:textId="77777777" w:rsidR="00911715" w:rsidRPr="00DA1C51" w:rsidRDefault="00911715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achieve positive working relationships with staff cross-College</w:t>
            </w:r>
          </w:p>
          <w:p w14:paraId="7FB57D9A" w14:textId="77777777" w:rsidR="00DA1C51" w:rsidRPr="00854E7E" w:rsidRDefault="00DA1C51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make a positive contribution to the team, valuing and respecting others’ expertise and contribution</w:t>
            </w:r>
          </w:p>
          <w:p w14:paraId="7FB57D9B" w14:textId="77777777" w:rsidR="007336DF" w:rsidRPr="00911715" w:rsidRDefault="007336DF" w:rsidP="007336DF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</w:t>
            </w:r>
            <w:r w:rsidR="00911715">
              <w:t>to demonstrate strong interpersonal and influencing skills at all levels</w:t>
            </w:r>
          </w:p>
          <w:p w14:paraId="7FB57D9C" w14:textId="77777777" w:rsidR="000D13B6" w:rsidRPr="00DA24E2" w:rsidRDefault="00911715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</w:t>
            </w:r>
            <w:r w:rsidR="00DA24E2">
              <w:t xml:space="preserve">promote the College’s </w:t>
            </w:r>
            <w:r w:rsidR="004803E4">
              <w:t>excellent</w:t>
            </w:r>
            <w:r w:rsidR="00DA24E2">
              <w:t xml:space="preserve"> reputation and carry out College business </w:t>
            </w:r>
            <w:r w:rsidR="00DA24E2">
              <w:lastRenderedPageBreak/>
              <w:t>appropriately and professionally at all times</w:t>
            </w:r>
          </w:p>
          <w:p w14:paraId="7FB57D9D" w14:textId="77777777" w:rsidR="00DA24E2" w:rsidRPr="00DA24E2" w:rsidRDefault="00DA24E2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consistently to create a welcoming and supportiv</w:t>
            </w:r>
            <w:r w:rsidR="00DA1C51">
              <w:t>e environment for students and/o</w:t>
            </w:r>
            <w:r>
              <w:t>r customers</w:t>
            </w:r>
          </w:p>
          <w:p w14:paraId="7FB57D9E" w14:textId="77777777" w:rsidR="00DA24E2" w:rsidRPr="00DA24E2" w:rsidRDefault="00DA24E2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communicate effectively and confidently face to face, on the telephone and in writing </w:t>
            </w:r>
          </w:p>
          <w:p w14:paraId="7FB57D9F" w14:textId="77777777" w:rsidR="00DA24E2" w:rsidRPr="000D13B6" w:rsidRDefault="00DA24E2" w:rsidP="00DA24E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consistently to support a high quality learning experience for all students</w:t>
            </w:r>
          </w:p>
        </w:tc>
        <w:tc>
          <w:tcPr>
            <w:tcW w:w="3600" w:type="dxa"/>
          </w:tcPr>
          <w:p w14:paraId="7FB57DA0" w14:textId="77777777" w:rsidR="007336DF" w:rsidRDefault="007336DF" w:rsidP="00047B18">
            <w:pPr>
              <w:numPr>
                <w:ilvl w:val="0"/>
                <w:numId w:val="24"/>
              </w:numPr>
              <w:spacing w:before="120"/>
            </w:pPr>
            <w:r>
              <w:lastRenderedPageBreak/>
              <w:t xml:space="preserve">Ability to </w:t>
            </w:r>
            <w:r w:rsidR="00911715">
              <w:t>use Microsoft Office software confidently</w:t>
            </w:r>
          </w:p>
          <w:p w14:paraId="7FB57DA1" w14:textId="77777777" w:rsidR="007336DF" w:rsidRDefault="00911715" w:rsidP="00047B18">
            <w:pPr>
              <w:numPr>
                <w:ilvl w:val="0"/>
                <w:numId w:val="24"/>
              </w:numPr>
              <w:spacing w:before="120"/>
            </w:pPr>
            <w:r>
              <w:t>Ability to use Moodle or similar confidently</w:t>
            </w:r>
          </w:p>
        </w:tc>
      </w:tr>
      <w:tr w:rsidR="00996A3F" w14:paraId="7FB57DAC" w14:textId="77777777">
        <w:trPr>
          <w:trHeight w:val="1218"/>
        </w:trPr>
        <w:tc>
          <w:tcPr>
            <w:tcW w:w="1908" w:type="dxa"/>
          </w:tcPr>
          <w:p w14:paraId="7FB57DA3" w14:textId="77777777"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3960" w:type="dxa"/>
          </w:tcPr>
          <w:p w14:paraId="7FB57DA4" w14:textId="77777777" w:rsidR="00911715" w:rsidRDefault="001872AA" w:rsidP="00423E9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Willingness continuously to update skills and knowledge</w:t>
            </w:r>
          </w:p>
          <w:p w14:paraId="7FB57DA5" w14:textId="77777777" w:rsidR="00996A3F" w:rsidRPr="00911715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Awareness</w:t>
            </w:r>
            <w:r w:rsidR="001872AA">
              <w:t xml:space="preserve"> of health and s</w:t>
            </w:r>
            <w:r>
              <w:t xml:space="preserve">afety </w:t>
            </w:r>
            <w:r w:rsidR="001872AA">
              <w:t>requirements relevant to the job</w:t>
            </w:r>
          </w:p>
          <w:p w14:paraId="7FB57DA6" w14:textId="77777777" w:rsidR="00911715" w:rsidRPr="00911715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Ability to demonstrate commitment to own continuing professional development</w:t>
            </w:r>
          </w:p>
          <w:p w14:paraId="7FB57DA7" w14:textId="77777777" w:rsidR="00911715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Flexible approach to work and working times</w:t>
            </w:r>
          </w:p>
          <w:p w14:paraId="7FB57DA8" w14:textId="77777777" w:rsidR="00911715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R</w:t>
            </w:r>
            <w:r w:rsidR="00911715">
              <w:t>esponsibility for promoting and safeg</w:t>
            </w:r>
            <w:r>
              <w:t>uarding the welfare of children, young people and vulnerable adults and for raising any concerns</w:t>
            </w:r>
          </w:p>
          <w:p w14:paraId="7FB57DA9" w14:textId="77777777" w:rsidR="00911715" w:rsidRPr="001872AA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Ability to form and maintain appropriate relationships and personal boundaries with children and young people</w:t>
            </w:r>
            <w:r w:rsidR="001872AA">
              <w:t xml:space="preserve"> and vulnerable adults</w:t>
            </w:r>
          </w:p>
          <w:p w14:paraId="7FB57DAA" w14:textId="77777777" w:rsidR="001872AA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Willingness to work at all locations where Bedford College provide a service</w:t>
            </w:r>
          </w:p>
        </w:tc>
        <w:tc>
          <w:tcPr>
            <w:tcW w:w="3600" w:type="dxa"/>
          </w:tcPr>
          <w:p w14:paraId="7FB57DAB" w14:textId="77777777" w:rsidR="00996A3F" w:rsidRDefault="00C213F9" w:rsidP="000D59AA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/>
            </w:pPr>
            <w:r>
              <w:t>Current driving licence and access to a vehicle</w:t>
            </w:r>
          </w:p>
        </w:tc>
      </w:tr>
    </w:tbl>
    <w:p w14:paraId="7FB57DAD" w14:textId="77777777" w:rsidR="00145DC5" w:rsidRDefault="00145DC5" w:rsidP="00996A3F"/>
    <w:p w14:paraId="7FB57DAE" w14:textId="77777777" w:rsidR="00145DC5" w:rsidRDefault="00145DC5" w:rsidP="00996A3F"/>
    <w:p w14:paraId="7FB57DAF" w14:textId="2989B968" w:rsidR="00C73377" w:rsidRPr="00C73377" w:rsidRDefault="00476BCF" w:rsidP="00996A3F">
      <w:pPr>
        <w:rPr>
          <w:rFonts w:ascii="Bedford College Logo" w:hAnsi="Bedford College Logo"/>
          <w:sz w:val="72"/>
        </w:rPr>
      </w:pPr>
      <w:r>
        <w:rPr>
          <w:b/>
        </w:rPr>
        <w:t>September 2021</w:t>
      </w:r>
      <w:bookmarkStart w:id="0" w:name="_GoBack"/>
      <w:bookmarkEnd w:id="0"/>
    </w:p>
    <w:sectPr w:rsidR="00C73377" w:rsidRPr="00C73377" w:rsidSect="001872AA">
      <w:pgSz w:w="11907" w:h="16840" w:code="9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7DB6" w14:textId="77777777" w:rsidR="00330A3D" w:rsidRDefault="00330A3D" w:rsidP="000D65AD">
      <w:r>
        <w:separator/>
      </w:r>
    </w:p>
  </w:endnote>
  <w:endnote w:type="continuationSeparator" w:id="0">
    <w:p w14:paraId="7FB57DB7" w14:textId="77777777" w:rsidR="00330A3D" w:rsidRDefault="00330A3D" w:rsidP="000D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dford Colleg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7DB4" w14:textId="77777777" w:rsidR="00330A3D" w:rsidRDefault="00330A3D" w:rsidP="000D65AD">
      <w:r>
        <w:separator/>
      </w:r>
    </w:p>
  </w:footnote>
  <w:footnote w:type="continuationSeparator" w:id="0">
    <w:p w14:paraId="7FB57DB5" w14:textId="77777777" w:rsidR="00330A3D" w:rsidRDefault="00330A3D" w:rsidP="000D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6.75pt;height:236.25pt" o:bullet="t">
        <v:imagedata r:id="rId1" o:title="Round Logo Colour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9C6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B3F2CC4"/>
    <w:multiLevelType w:val="hybridMultilevel"/>
    <w:tmpl w:val="D144C0A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C75095"/>
    <w:multiLevelType w:val="singleLevel"/>
    <w:tmpl w:val="6EB47B5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18261CB6"/>
    <w:multiLevelType w:val="hybridMultilevel"/>
    <w:tmpl w:val="3D986C9C"/>
    <w:lvl w:ilvl="0" w:tplc="1EB44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0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89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E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5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2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337375F7"/>
    <w:multiLevelType w:val="hybridMultilevel"/>
    <w:tmpl w:val="F40AE7D2"/>
    <w:lvl w:ilvl="0" w:tplc="064036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3FAF4AC0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B21054F"/>
    <w:multiLevelType w:val="hybridMultilevel"/>
    <w:tmpl w:val="A14A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49B2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E3283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5F737FF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7035CE0"/>
    <w:multiLevelType w:val="hybridMultilevel"/>
    <w:tmpl w:val="B7B65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71B91"/>
    <w:multiLevelType w:val="hybridMultilevel"/>
    <w:tmpl w:val="9DF43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665CD8"/>
    <w:multiLevelType w:val="hybridMultilevel"/>
    <w:tmpl w:val="7C18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0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1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790D31E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7A891AE1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7ABE2725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ADC16A7"/>
    <w:multiLevelType w:val="singleLevel"/>
    <w:tmpl w:val="F23C70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B4B4B7E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E47AB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1"/>
  </w:num>
  <w:num w:numId="5">
    <w:abstractNumId w:val="8"/>
  </w:num>
  <w:num w:numId="6">
    <w:abstractNumId w:val="6"/>
  </w:num>
  <w:num w:numId="7">
    <w:abstractNumId w:val="26"/>
  </w:num>
  <w:num w:numId="8">
    <w:abstractNumId w:val="24"/>
  </w:num>
  <w:num w:numId="9">
    <w:abstractNumId w:val="25"/>
  </w:num>
  <w:num w:numId="10">
    <w:abstractNumId w:val="29"/>
  </w:num>
  <w:num w:numId="11">
    <w:abstractNumId w:val="9"/>
  </w:num>
  <w:num w:numId="12">
    <w:abstractNumId w:val="19"/>
  </w:num>
  <w:num w:numId="13">
    <w:abstractNumId w:val="23"/>
  </w:num>
  <w:num w:numId="14">
    <w:abstractNumId w:val="12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7"/>
  </w:num>
  <w:num w:numId="20">
    <w:abstractNumId w:val="18"/>
  </w:num>
  <w:num w:numId="21">
    <w:abstractNumId w:val="27"/>
  </w:num>
  <w:num w:numId="22">
    <w:abstractNumId w:val="17"/>
  </w:num>
  <w:num w:numId="23">
    <w:abstractNumId w:val="11"/>
  </w:num>
  <w:num w:numId="24">
    <w:abstractNumId w:val="28"/>
  </w:num>
  <w:num w:numId="25">
    <w:abstractNumId w:val="3"/>
  </w:num>
  <w:num w:numId="26">
    <w:abstractNumId w:val="16"/>
  </w:num>
  <w:num w:numId="27">
    <w:abstractNumId w:val="5"/>
  </w:num>
  <w:num w:numId="28">
    <w:abstractNumId w:val="20"/>
  </w:num>
  <w:num w:numId="29">
    <w:abstractNumId w:val="1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5"/>
    <w:rsid w:val="00023D3D"/>
    <w:rsid w:val="00030324"/>
    <w:rsid w:val="00045687"/>
    <w:rsid w:val="00047B18"/>
    <w:rsid w:val="000D13B6"/>
    <w:rsid w:val="000D59AA"/>
    <w:rsid w:val="000D65AD"/>
    <w:rsid w:val="00143E3C"/>
    <w:rsid w:val="00145DC5"/>
    <w:rsid w:val="00175A3E"/>
    <w:rsid w:val="0017647F"/>
    <w:rsid w:val="001872AA"/>
    <w:rsid w:val="00194FE8"/>
    <w:rsid w:val="001A469A"/>
    <w:rsid w:val="001C373C"/>
    <w:rsid w:val="001C7D21"/>
    <w:rsid w:val="001D7D5E"/>
    <w:rsid w:val="001F4ADA"/>
    <w:rsid w:val="00257D17"/>
    <w:rsid w:val="0027767B"/>
    <w:rsid w:val="00280A9F"/>
    <w:rsid w:val="0028228D"/>
    <w:rsid w:val="002D6F12"/>
    <w:rsid w:val="002E0761"/>
    <w:rsid w:val="00305492"/>
    <w:rsid w:val="00330A3D"/>
    <w:rsid w:val="00354514"/>
    <w:rsid w:val="0039201F"/>
    <w:rsid w:val="003C5A61"/>
    <w:rsid w:val="003D6A91"/>
    <w:rsid w:val="003E6CDD"/>
    <w:rsid w:val="003F02EE"/>
    <w:rsid w:val="00416912"/>
    <w:rsid w:val="004219EE"/>
    <w:rsid w:val="004220C2"/>
    <w:rsid w:val="00423E98"/>
    <w:rsid w:val="00431400"/>
    <w:rsid w:val="00476BCF"/>
    <w:rsid w:val="004803E4"/>
    <w:rsid w:val="004A65E6"/>
    <w:rsid w:val="004B2CA1"/>
    <w:rsid w:val="004C178A"/>
    <w:rsid w:val="004C29A3"/>
    <w:rsid w:val="004D6A35"/>
    <w:rsid w:val="004F378A"/>
    <w:rsid w:val="00505836"/>
    <w:rsid w:val="00506714"/>
    <w:rsid w:val="00556CB6"/>
    <w:rsid w:val="00577841"/>
    <w:rsid w:val="00581D56"/>
    <w:rsid w:val="0058389A"/>
    <w:rsid w:val="005A76A4"/>
    <w:rsid w:val="005B0531"/>
    <w:rsid w:val="00610E78"/>
    <w:rsid w:val="00616C04"/>
    <w:rsid w:val="00656AEF"/>
    <w:rsid w:val="006A0C17"/>
    <w:rsid w:val="006A15FB"/>
    <w:rsid w:val="006A2A82"/>
    <w:rsid w:val="006A43DE"/>
    <w:rsid w:val="006A561E"/>
    <w:rsid w:val="006B22D6"/>
    <w:rsid w:val="006C520B"/>
    <w:rsid w:val="006D4D8E"/>
    <w:rsid w:val="006F0785"/>
    <w:rsid w:val="00704EF5"/>
    <w:rsid w:val="007336DF"/>
    <w:rsid w:val="00746884"/>
    <w:rsid w:val="007811D3"/>
    <w:rsid w:val="00793492"/>
    <w:rsid w:val="007A0EF6"/>
    <w:rsid w:val="007E51C9"/>
    <w:rsid w:val="007F7435"/>
    <w:rsid w:val="008411E0"/>
    <w:rsid w:val="00850689"/>
    <w:rsid w:val="00891015"/>
    <w:rsid w:val="008B3448"/>
    <w:rsid w:val="00911715"/>
    <w:rsid w:val="00947638"/>
    <w:rsid w:val="00956C18"/>
    <w:rsid w:val="009671D7"/>
    <w:rsid w:val="009856C5"/>
    <w:rsid w:val="00996A3F"/>
    <w:rsid w:val="009B085A"/>
    <w:rsid w:val="009B791E"/>
    <w:rsid w:val="009D08D2"/>
    <w:rsid w:val="00A15C0D"/>
    <w:rsid w:val="00A253D5"/>
    <w:rsid w:val="00A775E0"/>
    <w:rsid w:val="00A82650"/>
    <w:rsid w:val="00A91ECD"/>
    <w:rsid w:val="00AC11FD"/>
    <w:rsid w:val="00AF6338"/>
    <w:rsid w:val="00B16988"/>
    <w:rsid w:val="00B6129E"/>
    <w:rsid w:val="00B7257E"/>
    <w:rsid w:val="00B87000"/>
    <w:rsid w:val="00BA61CE"/>
    <w:rsid w:val="00BB1894"/>
    <w:rsid w:val="00C213F9"/>
    <w:rsid w:val="00C53E35"/>
    <w:rsid w:val="00C556D4"/>
    <w:rsid w:val="00C73377"/>
    <w:rsid w:val="00CB0906"/>
    <w:rsid w:val="00CC5A27"/>
    <w:rsid w:val="00CC62D5"/>
    <w:rsid w:val="00CC71D1"/>
    <w:rsid w:val="00CF627B"/>
    <w:rsid w:val="00D507B8"/>
    <w:rsid w:val="00D72B7D"/>
    <w:rsid w:val="00D75CD9"/>
    <w:rsid w:val="00DA0B40"/>
    <w:rsid w:val="00DA1C51"/>
    <w:rsid w:val="00DA24E2"/>
    <w:rsid w:val="00DA4876"/>
    <w:rsid w:val="00DC127B"/>
    <w:rsid w:val="00DC5A21"/>
    <w:rsid w:val="00DD155C"/>
    <w:rsid w:val="00E0049E"/>
    <w:rsid w:val="00E6758E"/>
    <w:rsid w:val="00E73B59"/>
    <w:rsid w:val="00E807F5"/>
    <w:rsid w:val="00F00539"/>
    <w:rsid w:val="00F31F5D"/>
    <w:rsid w:val="00FC4395"/>
    <w:rsid w:val="00FC4A96"/>
    <w:rsid w:val="00FD0D7A"/>
    <w:rsid w:val="00FD14B8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B57D22"/>
  <w15:docId w15:val="{24507AF4-E808-4E9C-9E7F-F06BE07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C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96A3F"/>
    <w:pPr>
      <w:keepNext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rsid w:val="00996A3F"/>
    <w:pPr>
      <w:keepNext/>
      <w:spacing w:before="12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996A3F"/>
    <w:pPr>
      <w:keepNext/>
      <w:spacing w:before="120" w:after="1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68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6A3F"/>
    <w:pPr>
      <w:spacing w:before="120"/>
    </w:pPr>
    <w:rPr>
      <w:sz w:val="19"/>
    </w:rPr>
  </w:style>
  <w:style w:type="paragraph" w:styleId="Header">
    <w:name w:val="header"/>
    <w:basedOn w:val="Normal"/>
    <w:link w:val="HeaderChar"/>
    <w:rsid w:val="000D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5AD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D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5A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AE8FD4301F1468D7D7F880CEB8FD6" ma:contentTypeVersion="12" ma:contentTypeDescription="Create a new document." ma:contentTypeScope="" ma:versionID="cdf05573d08c5d0662e671db9ef0885b">
  <xsd:schema xmlns:xsd="http://www.w3.org/2001/XMLSchema" xmlns:xs="http://www.w3.org/2001/XMLSchema" xmlns:p="http://schemas.microsoft.com/office/2006/metadata/properties" xmlns:ns3="caeecf71-d655-4b1f-9ab0-a7d504f12422" xmlns:ns4="ec3901e8-8708-477f-8fc4-67c2f1ac1c72" targetNamespace="http://schemas.microsoft.com/office/2006/metadata/properties" ma:root="true" ma:fieldsID="5b4ac40d9eb9888500eb40e1b6e095f3" ns3:_="" ns4:_="">
    <xsd:import namespace="caeecf71-d655-4b1f-9ab0-a7d504f12422"/>
    <xsd:import namespace="ec3901e8-8708-477f-8fc4-67c2f1ac1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cf71-d655-4b1f-9ab0-a7d504f12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01e8-8708-477f-8fc4-67c2f1ac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D1FDB-5870-4BEE-B4AF-87D29A8F1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B9441-3724-4A4E-9848-93BF50F1A16C}">
  <ds:schemaRefs>
    <ds:schemaRef ds:uri="http://schemas.microsoft.com/office/2006/documentManagement/types"/>
    <ds:schemaRef ds:uri="http://schemas.microsoft.com/office/2006/metadata/properties"/>
    <ds:schemaRef ds:uri="caeecf71-d655-4b1f-9ab0-a7d504f12422"/>
    <ds:schemaRef ds:uri="http://purl.org/dc/terms/"/>
    <ds:schemaRef ds:uri="http://schemas.openxmlformats.org/package/2006/metadata/core-properties"/>
    <ds:schemaRef ds:uri="ec3901e8-8708-477f-8fc4-67c2f1ac1c72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1F1250-83BC-4C41-9F98-E6CD3178C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cf71-d655-4b1f-9ab0-a7d504f12422"/>
    <ds:schemaRef ds:uri="ec3901e8-8708-477f-8fc4-67c2f1ac1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</vt:lpstr>
    </vt:vector>
  </TitlesOfParts>
  <Company>Bedford College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</dc:title>
  <dc:creator>pcrowe</dc:creator>
  <cp:lastModifiedBy>Nolan, Sarah</cp:lastModifiedBy>
  <cp:revision>2</cp:revision>
  <cp:lastPrinted>2012-07-06T07:39:00Z</cp:lastPrinted>
  <dcterms:created xsi:type="dcterms:W3CDTF">2021-10-08T07:15:00Z</dcterms:created>
  <dcterms:modified xsi:type="dcterms:W3CDTF">2021-10-08T07:15:00Z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0x010100C25AE8FD4301F1468D7D7F880CEB8FD6</vt:lpwstr>
  </property>
</Properties>
</file>