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BE4D" w14:textId="29843D20" w:rsidR="00786F73" w:rsidRDefault="5FBD8389" w:rsidP="64E40966">
      <w:pPr>
        <w:pStyle w:val="Title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334CFFB9">
        <w:rPr>
          <w:rFonts w:ascii="Arial" w:eastAsia="Arial" w:hAnsi="Arial" w:cs="Arial"/>
          <w:b/>
          <w:sz w:val="24"/>
          <w:szCs w:val="24"/>
          <w:lang w:val="en-GB"/>
        </w:rPr>
        <w:t>G</w:t>
      </w:r>
      <w:r w:rsidRPr="64E40966">
        <w:rPr>
          <w:rFonts w:ascii="Arial" w:eastAsia="Arial" w:hAnsi="Arial" w:cs="Arial"/>
          <w:b/>
          <w:bCs/>
          <w:sz w:val="24"/>
          <w:szCs w:val="24"/>
          <w:lang w:val="en-GB"/>
        </w:rPr>
        <w:t>overnance</w:t>
      </w:r>
      <w:r w:rsidR="5CD6AAC6" w:rsidRPr="64E40966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Meeting</w:t>
      </w:r>
      <w:r w:rsidR="67D7E8D1" w:rsidRPr="64E40966">
        <w:rPr>
          <w:rFonts w:ascii="Arial" w:eastAsia="Arial" w:hAnsi="Arial" w:cs="Arial"/>
          <w:b/>
          <w:bCs/>
          <w:sz w:val="24"/>
          <w:szCs w:val="24"/>
          <w:lang w:val="en-GB"/>
        </w:rPr>
        <w:t>s</w:t>
      </w:r>
      <w:r w:rsidR="5CD6AAC6" w:rsidRPr="64E40966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Schedule 202</w:t>
      </w:r>
      <w:r w:rsidR="00B38156" w:rsidRPr="64E40966">
        <w:rPr>
          <w:rFonts w:ascii="Arial" w:eastAsia="Arial" w:hAnsi="Arial" w:cs="Arial"/>
          <w:b/>
          <w:bCs/>
          <w:sz w:val="24"/>
          <w:szCs w:val="24"/>
          <w:lang w:val="en-GB"/>
        </w:rPr>
        <w:t>5</w:t>
      </w:r>
      <w:r w:rsidR="5CD6AAC6" w:rsidRPr="64E40966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to 202</w:t>
      </w:r>
      <w:r w:rsidR="00B38156" w:rsidRPr="64E40966">
        <w:rPr>
          <w:rFonts w:ascii="Arial" w:eastAsia="Arial" w:hAnsi="Arial" w:cs="Arial"/>
          <w:b/>
          <w:bCs/>
          <w:sz w:val="24"/>
          <w:szCs w:val="24"/>
          <w:lang w:val="en-GB"/>
        </w:rPr>
        <w:t>6</w:t>
      </w:r>
      <w:r w:rsidR="00D475A9" w:rsidRPr="64E40966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</w:t>
      </w:r>
      <w:r w:rsidR="00377485">
        <w:rPr>
          <w:rFonts w:ascii="Arial" w:eastAsia="Arial" w:hAnsi="Arial" w:cs="Arial"/>
          <w:b/>
          <w:bCs/>
          <w:sz w:val="24"/>
          <w:szCs w:val="24"/>
          <w:lang w:val="en-GB"/>
        </w:rPr>
        <w:t>-</w:t>
      </w:r>
      <w:r w:rsidR="00D475A9" w:rsidRPr="64E40966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 live version</w:t>
      </w:r>
    </w:p>
    <w:tbl>
      <w:tblPr>
        <w:tblStyle w:val="TableGrid"/>
        <w:tblW w:w="137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43"/>
        <w:gridCol w:w="2251"/>
        <w:gridCol w:w="2105"/>
        <w:gridCol w:w="2199"/>
        <w:gridCol w:w="2410"/>
        <w:gridCol w:w="2126"/>
      </w:tblGrid>
      <w:tr w:rsidR="00B906F6" w14:paraId="67AE1E29" w14:textId="77777777" w:rsidTr="001E7999">
        <w:trPr>
          <w:trHeight w:val="1980"/>
          <w:tblHeader/>
        </w:trPr>
        <w:tc>
          <w:tcPr>
            <w:tcW w:w="808" w:type="dxa"/>
            <w:tcMar>
              <w:left w:w="105" w:type="dxa"/>
              <w:right w:w="105" w:type="dxa"/>
            </w:tcMar>
            <w:vAlign w:val="center"/>
          </w:tcPr>
          <w:p w14:paraId="699C45F5" w14:textId="12D822EA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49F7795A" w14:textId="64A0C444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AUDIT COMMITTEE</w:t>
            </w:r>
          </w:p>
          <w:p w14:paraId="136AE3DF" w14:textId="0081C279" w:rsidR="00B906F6" w:rsidRDefault="00B906F6" w:rsidP="001E799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6C4839C" w14:textId="77777777" w:rsidR="00423A2F" w:rsidRDefault="00423A2F" w:rsidP="001E799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1B817F5F" w14:textId="73E0289F" w:rsidR="00B906F6" w:rsidRPr="00C4509B" w:rsidRDefault="09811DC1" w:rsidP="001E799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2.00pm</w:t>
            </w:r>
          </w:p>
          <w:p w14:paraId="46B04A12" w14:textId="4B09A56F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MS Teams</w:t>
            </w:r>
          </w:p>
        </w:tc>
        <w:tc>
          <w:tcPr>
            <w:tcW w:w="2251" w:type="dxa"/>
            <w:tcMar>
              <w:left w:w="105" w:type="dxa"/>
              <w:right w:w="105" w:type="dxa"/>
            </w:tcMar>
          </w:tcPr>
          <w:p w14:paraId="64B3B838" w14:textId="6C211E9C" w:rsidR="00B906F6" w:rsidRDefault="240C61B2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 xml:space="preserve">SERVICES </w:t>
            </w:r>
            <w:r w:rsidR="09811DC1"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COMMITTEE</w:t>
            </w:r>
          </w:p>
          <w:p w14:paraId="0DB197FC" w14:textId="77777777" w:rsidR="00B906F6" w:rsidRDefault="00B906F6" w:rsidP="001E79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CE8EE84" w14:textId="77777777" w:rsidR="00423A2F" w:rsidRDefault="00423A2F" w:rsidP="001E79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5AB8288" w14:textId="3EDF0AE4" w:rsidR="00B906F6" w:rsidRPr="00C4509B" w:rsidRDefault="09811DC1" w:rsidP="001E799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2.00pm</w:t>
            </w:r>
          </w:p>
          <w:p w14:paraId="44936B64" w14:textId="75985736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MS Teams</w:t>
            </w:r>
          </w:p>
        </w:tc>
        <w:tc>
          <w:tcPr>
            <w:tcW w:w="2105" w:type="dxa"/>
            <w:tcMar>
              <w:left w:w="105" w:type="dxa"/>
              <w:right w:w="105" w:type="dxa"/>
            </w:tcMar>
          </w:tcPr>
          <w:p w14:paraId="75777E6E" w14:textId="6FDFCE51" w:rsidR="00B906F6" w:rsidRDefault="09811DC1" w:rsidP="001E799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GOVERNANCE COMMITTEE</w:t>
            </w:r>
          </w:p>
          <w:p w14:paraId="01089592" w14:textId="77777777" w:rsidR="00B906F6" w:rsidRDefault="00B906F6" w:rsidP="001E79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B16CD8" w14:textId="77777777" w:rsidR="00423A2F" w:rsidRDefault="00423A2F" w:rsidP="001E79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FF9B751" w14:textId="415EAD46" w:rsidR="00B906F6" w:rsidRPr="00C4509B" w:rsidRDefault="09811DC1" w:rsidP="001E799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2.00pm</w:t>
            </w:r>
          </w:p>
          <w:p w14:paraId="5AD62812" w14:textId="631E4E4A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MS Teams</w:t>
            </w:r>
          </w:p>
        </w:tc>
        <w:tc>
          <w:tcPr>
            <w:tcW w:w="2199" w:type="dxa"/>
            <w:tcMar>
              <w:left w:w="105" w:type="dxa"/>
              <w:right w:w="105" w:type="dxa"/>
            </w:tcMar>
          </w:tcPr>
          <w:p w14:paraId="76A198FB" w14:textId="28408CC7" w:rsidR="00B906F6" w:rsidRDefault="09811DC1" w:rsidP="001E799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RESOURCES COMMITTEE</w:t>
            </w:r>
          </w:p>
          <w:p w14:paraId="7D8F3D15" w14:textId="77777777" w:rsidR="00B906F6" w:rsidRDefault="00B906F6" w:rsidP="001E79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AB40E0" w14:textId="77777777" w:rsidR="00423A2F" w:rsidRDefault="00423A2F" w:rsidP="001E79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F517F52" w14:textId="7B275A24" w:rsidR="00B906F6" w:rsidRPr="00C4509B" w:rsidRDefault="09811DC1" w:rsidP="001E799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2.00pm</w:t>
            </w:r>
          </w:p>
          <w:p w14:paraId="66E2DA44" w14:textId="3E9BF11E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MS Teams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3E371D2" w14:textId="056A4500" w:rsidR="00B906F6" w:rsidRDefault="09811DC1" w:rsidP="001E799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BOARD OF TRUSTEES</w:t>
            </w:r>
          </w:p>
          <w:p w14:paraId="2D49D203" w14:textId="77777777" w:rsidR="00B906F6" w:rsidRDefault="00B906F6" w:rsidP="001E79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EBFE998" w14:textId="77777777" w:rsidR="00423A2F" w:rsidRDefault="00423A2F" w:rsidP="001E79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12EF5B1" w14:textId="1701709C" w:rsidR="00B906F6" w:rsidRPr="00C4509B" w:rsidRDefault="09811DC1" w:rsidP="001E799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2.00pm</w:t>
            </w:r>
          </w:p>
          <w:p w14:paraId="46EF5DF9" w14:textId="77777777" w:rsidR="005D5834" w:rsidRDefault="7E1BADCD" w:rsidP="001E79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MS Teams/</w:t>
            </w:r>
          </w:p>
          <w:p w14:paraId="44E8B8B2" w14:textId="4DB2B203" w:rsidR="00B906F6" w:rsidRDefault="6B02B5C9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Room </w:t>
            </w:r>
            <w:r w:rsidR="005A52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- </w:t>
            </w: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M30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E1E242" w14:textId="44EB72EB" w:rsidR="00B906F6" w:rsidRDefault="09811DC1" w:rsidP="001E799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QAC ENTERPRISES LIMITED</w:t>
            </w:r>
          </w:p>
          <w:p w14:paraId="21CC227C" w14:textId="77777777" w:rsidR="00B906F6" w:rsidRDefault="00B906F6" w:rsidP="001E79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108CA84" w14:textId="040A7F8E" w:rsidR="00B906F6" w:rsidRPr="00C4509B" w:rsidRDefault="09811DC1" w:rsidP="001E799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2.00pm</w:t>
            </w:r>
          </w:p>
          <w:p w14:paraId="438948A6" w14:textId="77777777" w:rsidR="005D5834" w:rsidRDefault="09811DC1" w:rsidP="001E79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MS Teams</w:t>
            </w:r>
            <w:r w:rsidR="3C7BD12B" w:rsidRPr="64E40966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/</w:t>
            </w:r>
          </w:p>
          <w:p w14:paraId="4B5B6A37" w14:textId="2882D1EA" w:rsidR="00B906F6" w:rsidRDefault="7E1BADCD" w:rsidP="001E799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7A9D76F5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Room </w:t>
            </w:r>
            <w:r w:rsidR="005A520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- </w:t>
            </w:r>
            <w:r w:rsidR="0FC71DB1" w:rsidRPr="7A9D76F5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Hospitality Suite</w:t>
            </w:r>
          </w:p>
        </w:tc>
      </w:tr>
      <w:tr w:rsidR="00B906F6" w14:paraId="60269083" w14:textId="77777777" w:rsidTr="001E7999">
        <w:trPr>
          <w:trHeight w:val="390"/>
        </w:trPr>
        <w:tc>
          <w:tcPr>
            <w:tcW w:w="808" w:type="dxa"/>
            <w:tcMar>
              <w:left w:w="105" w:type="dxa"/>
              <w:right w:w="105" w:type="dxa"/>
            </w:tcMar>
            <w:vAlign w:val="center"/>
          </w:tcPr>
          <w:p w14:paraId="6B5F9611" w14:textId="06FA5B8D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SEP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  <w:vAlign w:val="center"/>
          </w:tcPr>
          <w:p w14:paraId="4D6EDF4D" w14:textId="1F2A07D2" w:rsidR="00E74F90" w:rsidRPr="004E6B4A" w:rsidRDefault="00E74F90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</w:pPr>
          </w:p>
        </w:tc>
        <w:tc>
          <w:tcPr>
            <w:tcW w:w="2251" w:type="dxa"/>
            <w:tcMar>
              <w:left w:w="105" w:type="dxa"/>
              <w:right w:w="105" w:type="dxa"/>
            </w:tcMar>
            <w:vAlign w:val="center"/>
          </w:tcPr>
          <w:p w14:paraId="4DC02DD2" w14:textId="5FD71A10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Tuesday 30</w:t>
            </w:r>
            <w:r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</w:tc>
        <w:tc>
          <w:tcPr>
            <w:tcW w:w="2105" w:type="dxa"/>
            <w:tcMar>
              <w:left w:w="105" w:type="dxa"/>
              <w:right w:w="105" w:type="dxa"/>
            </w:tcMar>
            <w:vAlign w:val="center"/>
          </w:tcPr>
          <w:p w14:paraId="52FFF50A" w14:textId="77777777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A0BCC6" w14:textId="65BBF29C" w:rsidR="003A5E86" w:rsidRDefault="003A5E8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9" w:type="dxa"/>
            <w:tcMar>
              <w:left w:w="105" w:type="dxa"/>
              <w:right w:w="105" w:type="dxa"/>
            </w:tcMar>
            <w:vAlign w:val="center"/>
          </w:tcPr>
          <w:p w14:paraId="4605EFC0" w14:textId="5A0FD311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1F2278" w14:textId="5859CAFC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334A88" w14:textId="07946142" w:rsidR="00B906F6" w:rsidRDefault="5D425B2F" w:rsidP="001E7999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Wednes</w:t>
            </w:r>
            <w:r w:rsidR="09811DC1"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day 1</w:t>
            </w: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7</w:t>
            </w:r>
            <w:r w:rsidR="09811DC1"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</w:tc>
      </w:tr>
      <w:tr w:rsidR="00B906F6" w14:paraId="70006AEF" w14:textId="77777777" w:rsidTr="001E7999">
        <w:trPr>
          <w:trHeight w:val="712"/>
        </w:trPr>
        <w:tc>
          <w:tcPr>
            <w:tcW w:w="808" w:type="dxa"/>
            <w:tcMar>
              <w:left w:w="105" w:type="dxa"/>
              <w:right w:w="105" w:type="dxa"/>
            </w:tcMar>
            <w:vAlign w:val="center"/>
          </w:tcPr>
          <w:p w14:paraId="65413256" w14:textId="4A0856C7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OCT</w:t>
            </w:r>
          </w:p>
        </w:tc>
        <w:tc>
          <w:tcPr>
            <w:tcW w:w="1843" w:type="dxa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center"/>
          </w:tcPr>
          <w:p w14:paraId="57993B1C" w14:textId="68727182" w:rsidR="00B906F6" w:rsidRDefault="3FA0B045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334CFFB9">
              <w:rPr>
                <w:rFonts w:ascii="Arial" w:eastAsia="Arial" w:hAnsi="Arial" w:cs="Arial"/>
                <w:sz w:val="22"/>
                <w:szCs w:val="22"/>
                <w:lang w:val="en-GB"/>
              </w:rPr>
              <w:t>Tuesday 14</w:t>
            </w:r>
            <w:r w:rsidRPr="334CFFB9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</w:tc>
        <w:tc>
          <w:tcPr>
            <w:tcW w:w="2251" w:type="dxa"/>
            <w:tcMar>
              <w:left w:w="105" w:type="dxa"/>
              <w:right w:w="105" w:type="dxa"/>
            </w:tcMar>
            <w:vAlign w:val="center"/>
          </w:tcPr>
          <w:p w14:paraId="5611EBB3" w14:textId="2FE0E360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05" w:type="dxa"/>
            <w:tcMar>
              <w:left w:w="105" w:type="dxa"/>
              <w:right w:w="105" w:type="dxa"/>
            </w:tcMar>
            <w:vAlign w:val="center"/>
          </w:tcPr>
          <w:p w14:paraId="04053186" w14:textId="2EA073E5" w:rsidR="00B906F6" w:rsidRDefault="00B906F6" w:rsidP="001E799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199" w:type="dxa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center"/>
          </w:tcPr>
          <w:p w14:paraId="0F6BDB59" w14:textId="2C212BA9" w:rsidR="00B906F6" w:rsidRDefault="00496BE8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Wednesday 15</w:t>
            </w:r>
            <w:r w:rsidRPr="00496BE8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</w:p>
          <w:p w14:paraId="1028A48C" w14:textId="0C788212" w:rsidR="000D6394" w:rsidRDefault="000D6394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B54013">
              <w:rPr>
                <w:rFonts w:ascii="Arial" w:eastAsia="Arial" w:hAnsi="Arial" w:cs="Arial"/>
                <w:sz w:val="22"/>
                <w:szCs w:val="22"/>
              </w:rPr>
              <w:t>.00 to 12.00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726943" w14:textId="77777777" w:rsidR="00327C7A" w:rsidRDefault="00327C7A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59749081" w14:textId="19D3D15D" w:rsidR="03D3D236" w:rsidRDefault="045BA7FA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Wednes</w:t>
            </w:r>
            <w:r w:rsidR="09811DC1"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day 2</w:t>
            </w: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2</w:t>
            </w:r>
            <w:r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nd</w:t>
            </w:r>
          </w:p>
          <w:p w14:paraId="5FD5C8A5" w14:textId="5ADEE64B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E22399" w14:textId="4602B265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06F6" w14:paraId="3B2B3656" w14:textId="77777777" w:rsidTr="00540E74">
        <w:trPr>
          <w:trHeight w:val="390"/>
        </w:trPr>
        <w:tc>
          <w:tcPr>
            <w:tcW w:w="808" w:type="dxa"/>
            <w:tcMar>
              <w:left w:w="105" w:type="dxa"/>
              <w:right w:w="105" w:type="dxa"/>
            </w:tcMar>
            <w:vAlign w:val="center"/>
          </w:tcPr>
          <w:p w14:paraId="3A71AA89" w14:textId="45C37484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NOV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  <w:vAlign w:val="center"/>
          </w:tcPr>
          <w:p w14:paraId="59157B25" w14:textId="02D27433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tcMar>
              <w:left w:w="105" w:type="dxa"/>
              <w:right w:w="105" w:type="dxa"/>
            </w:tcMar>
            <w:vAlign w:val="center"/>
          </w:tcPr>
          <w:p w14:paraId="6F83F8EA" w14:textId="7B10E238" w:rsidR="00DD170B" w:rsidRPr="001B3C9D" w:rsidRDefault="0AB6D09F" w:rsidP="001E799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SARQIP </w:t>
            </w:r>
            <w:r w:rsidR="6E6FECD7" w:rsidRPr="64E4096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</w:t>
            </w: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roup</w:t>
            </w:r>
          </w:p>
          <w:p w14:paraId="7D5E797F" w14:textId="5A95844F" w:rsidR="00423A2F" w:rsidRDefault="51EECAD4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vertAlign w:val="superscript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540E74">
              <w:rPr>
                <w:rFonts w:ascii="Arial" w:eastAsia="Arial" w:hAnsi="Arial" w:cs="Arial"/>
                <w:sz w:val="22"/>
                <w:szCs w:val="22"/>
              </w:rPr>
              <w:t>ue</w:t>
            </w:r>
            <w:r w:rsidRPr="64E40966">
              <w:rPr>
                <w:rFonts w:ascii="Arial" w:eastAsia="Arial" w:hAnsi="Arial" w:cs="Arial"/>
                <w:sz w:val="22"/>
                <w:szCs w:val="22"/>
              </w:rPr>
              <w:t xml:space="preserve">sday </w:t>
            </w:r>
            <w:r w:rsidR="00540E74">
              <w:rPr>
                <w:rFonts w:ascii="Arial" w:eastAsia="Arial" w:hAnsi="Arial" w:cs="Arial"/>
                <w:sz w:val="22"/>
                <w:szCs w:val="22"/>
              </w:rPr>
              <w:t>18</w:t>
            </w:r>
            <w:r w:rsidR="13C38088" w:rsidRPr="64E40966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</w:p>
          <w:p w14:paraId="5EE23935" w14:textId="6885FB59" w:rsidR="005336D1" w:rsidRPr="005336D1" w:rsidRDefault="005336D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GB"/>
              </w:rPr>
              <w:t>15.00 to 18.00</w:t>
            </w:r>
          </w:p>
        </w:tc>
        <w:tc>
          <w:tcPr>
            <w:tcW w:w="2105" w:type="dxa"/>
            <w:shd w:val="clear" w:color="auto" w:fill="F6C5AC" w:themeFill="accent2" w:themeFillTint="66"/>
            <w:tcMar>
              <w:left w:w="105" w:type="dxa"/>
              <w:right w:w="105" w:type="dxa"/>
            </w:tcMar>
            <w:vAlign w:val="center"/>
          </w:tcPr>
          <w:p w14:paraId="202CEF4A" w14:textId="0D04A0E3" w:rsidR="00B906F6" w:rsidRDefault="00CC278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Tuesday 25</w:t>
            </w:r>
            <w:r w:rsidRPr="00CC2786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99" w:type="dxa"/>
            <w:tcMar>
              <w:left w:w="105" w:type="dxa"/>
              <w:right w:w="105" w:type="dxa"/>
            </w:tcMar>
            <w:vAlign w:val="center"/>
          </w:tcPr>
          <w:p w14:paraId="5C7A3598" w14:textId="5F99F9BA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DF32BF" w14:textId="059CD672" w:rsidR="00B906F6" w:rsidRDefault="0F4D2E00" w:rsidP="001E7999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</w:rPr>
              <w:t>26</w:t>
            </w:r>
            <w:r w:rsidR="188497F1" w:rsidRPr="64E40966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</w:p>
          <w:p w14:paraId="763F93C0" w14:textId="77777777" w:rsidR="00B906F6" w:rsidRDefault="0F4D2E00" w:rsidP="001E7999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</w:rPr>
              <w:t>Strategy Day</w:t>
            </w:r>
          </w:p>
          <w:p w14:paraId="5992C1FF" w14:textId="629C0DBC" w:rsidR="00327C7A" w:rsidRDefault="6B02B5C9" w:rsidP="001E7999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</w:rPr>
              <w:t>Birmingham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848EF8" w14:textId="368155C1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06F6" w14:paraId="26AC14DB" w14:textId="77777777" w:rsidTr="001E7999">
        <w:trPr>
          <w:trHeight w:val="300"/>
        </w:trPr>
        <w:tc>
          <w:tcPr>
            <w:tcW w:w="808" w:type="dxa"/>
            <w:tcMar>
              <w:left w:w="105" w:type="dxa"/>
              <w:right w:w="105" w:type="dxa"/>
            </w:tcMar>
            <w:vAlign w:val="center"/>
          </w:tcPr>
          <w:p w14:paraId="5AF19FE5" w14:textId="63B29469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DEC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  <w:vAlign w:val="center"/>
          </w:tcPr>
          <w:p w14:paraId="5BB4654E" w14:textId="10494366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tcMar>
              <w:left w:w="105" w:type="dxa"/>
              <w:right w:w="105" w:type="dxa"/>
            </w:tcMar>
            <w:vAlign w:val="center"/>
          </w:tcPr>
          <w:p w14:paraId="07F13E31" w14:textId="6CDB8CCF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Tuesday 9</w:t>
            </w:r>
            <w:r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  <w:p w14:paraId="2D34435B" w14:textId="289D2BC2" w:rsidR="00B906F6" w:rsidRPr="00423A2F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special fourth meeting</w:t>
            </w:r>
          </w:p>
          <w:p w14:paraId="1C1DCEF5" w14:textId="69E218C8" w:rsidR="000C262A" w:rsidRPr="00B833A9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SAR</w:t>
            </w:r>
            <w:r w:rsidR="00B906F6" w:rsidRPr="64E40966">
              <w:rPr>
                <w:rStyle w:val="FootnoteReference"/>
                <w:rFonts w:ascii="Arial" w:eastAsia="Arial" w:hAnsi="Arial" w:cs="Arial"/>
                <w:sz w:val="22"/>
                <w:szCs w:val="22"/>
                <w:lang w:val="en-GB"/>
              </w:rPr>
              <w:footnoteReference w:id="2"/>
            </w: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+ QIP</w:t>
            </w:r>
            <w:r w:rsidR="00B906F6" w:rsidRPr="64E40966">
              <w:rPr>
                <w:rStyle w:val="FootnoteReference"/>
                <w:rFonts w:ascii="Arial" w:eastAsia="Arial" w:hAnsi="Arial" w:cs="Arial"/>
                <w:sz w:val="22"/>
                <w:szCs w:val="22"/>
              </w:rPr>
              <w:footnoteReference w:id="3"/>
            </w:r>
          </w:p>
        </w:tc>
        <w:tc>
          <w:tcPr>
            <w:tcW w:w="2105" w:type="dxa"/>
            <w:tcMar>
              <w:left w:w="105" w:type="dxa"/>
              <w:right w:w="105" w:type="dxa"/>
            </w:tcMar>
            <w:vAlign w:val="center"/>
          </w:tcPr>
          <w:p w14:paraId="744BDFAF" w14:textId="457C22EA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9" w:type="dxa"/>
            <w:tcMar>
              <w:left w:w="105" w:type="dxa"/>
              <w:right w:w="105" w:type="dxa"/>
            </w:tcMar>
            <w:vAlign w:val="center"/>
          </w:tcPr>
          <w:p w14:paraId="4CC21DA3" w14:textId="2DBA9A14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E3F0A8" w14:textId="69C03C8C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154734" w14:textId="77777777" w:rsidR="00B906F6" w:rsidRDefault="7F404876" w:rsidP="00E86E9B">
            <w:pPr>
              <w:jc w:val="center"/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Wednesday</w:t>
            </w:r>
            <w:r w:rsidR="09811DC1"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1</w:t>
            </w: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7</w:t>
            </w:r>
            <w:r w:rsidR="09811DC1"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  <w:p w14:paraId="4A56B903" w14:textId="75BDD045" w:rsidR="00540E74" w:rsidRPr="00540E74" w:rsidRDefault="007D168D" w:rsidP="00E86E9B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GB"/>
              </w:rPr>
              <w:t>Room - Hospitality Suite</w:t>
            </w:r>
          </w:p>
        </w:tc>
      </w:tr>
      <w:tr w:rsidR="00B906F6" w14:paraId="709936DA" w14:textId="77777777" w:rsidTr="001E7999">
        <w:trPr>
          <w:trHeight w:val="1040"/>
        </w:trPr>
        <w:tc>
          <w:tcPr>
            <w:tcW w:w="808" w:type="dxa"/>
            <w:tcMar>
              <w:left w:w="105" w:type="dxa"/>
              <w:right w:w="105" w:type="dxa"/>
            </w:tcMar>
            <w:vAlign w:val="center"/>
          </w:tcPr>
          <w:p w14:paraId="2E6D9909" w14:textId="3D5FB5D7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JAN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  <w:vAlign w:val="center"/>
          </w:tcPr>
          <w:p w14:paraId="7C7989EF" w14:textId="1256BF5C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Wednesday 7</w:t>
            </w:r>
            <w:r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</w:tc>
        <w:tc>
          <w:tcPr>
            <w:tcW w:w="2251" w:type="dxa"/>
            <w:tcMar>
              <w:left w:w="105" w:type="dxa"/>
              <w:right w:w="105" w:type="dxa"/>
            </w:tcMar>
            <w:vAlign w:val="center"/>
          </w:tcPr>
          <w:p w14:paraId="62E657C2" w14:textId="2C733BA2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05" w:type="dxa"/>
            <w:tcMar>
              <w:left w:w="105" w:type="dxa"/>
              <w:right w:w="105" w:type="dxa"/>
            </w:tcMar>
            <w:vAlign w:val="center"/>
          </w:tcPr>
          <w:p w14:paraId="5C754E02" w14:textId="2E3DE954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9" w:type="dxa"/>
            <w:tcMar>
              <w:left w:w="105" w:type="dxa"/>
              <w:right w:w="105" w:type="dxa"/>
            </w:tcMar>
            <w:vAlign w:val="center"/>
          </w:tcPr>
          <w:p w14:paraId="3193B475" w14:textId="24F7E9A4" w:rsidR="00B906F6" w:rsidRDefault="5D425B2F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Wednes</w:t>
            </w:r>
            <w:r w:rsidR="09811DC1"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day 1</w:t>
            </w: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4</w:t>
            </w:r>
            <w:r w:rsidR="09811DC1"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4C36E6" w14:textId="32C48261" w:rsidR="00B906F6" w:rsidRDefault="7CB3A08C" w:rsidP="001E7999">
            <w:pPr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  <w:lang w:val="en-GB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Wedne</w:t>
            </w:r>
            <w:r w:rsidR="09811DC1"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sday 2</w:t>
            </w: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8</w:t>
            </w:r>
            <w:r w:rsidR="09811DC1"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  <w:p w14:paraId="12D52C80" w14:textId="71D1ADD7" w:rsidR="00B906F6" w:rsidRPr="001B3C9D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special fourth meeting</w:t>
            </w:r>
          </w:p>
          <w:p w14:paraId="6C714C77" w14:textId="10978A60" w:rsidR="00B906F6" w:rsidRPr="001B3C9D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ARFSs</w:t>
            </w:r>
            <w:r w:rsidR="00B906F6" w:rsidRPr="64E40966">
              <w:rPr>
                <w:rStyle w:val="FootnoteReference"/>
                <w:rFonts w:ascii="Arial" w:eastAsia="Arial" w:hAnsi="Arial" w:cs="Arial"/>
                <w:sz w:val="22"/>
                <w:szCs w:val="22"/>
                <w:lang w:val="en-GB"/>
              </w:rPr>
              <w:footnoteReference w:id="4"/>
            </w: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+ SAR + QIP</w:t>
            </w:r>
          </w:p>
          <w:p w14:paraId="47532329" w14:textId="4F545C33" w:rsidR="00874798" w:rsidRPr="00093DE8" w:rsidRDefault="73A7B984" w:rsidP="001E799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MS Teams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3861E9" w14:textId="4B20B509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06F6" w14:paraId="7869995C" w14:textId="77777777" w:rsidTr="001E7999">
        <w:trPr>
          <w:trHeight w:val="300"/>
        </w:trPr>
        <w:tc>
          <w:tcPr>
            <w:tcW w:w="808" w:type="dxa"/>
            <w:tcMar>
              <w:left w:w="105" w:type="dxa"/>
              <w:right w:w="105" w:type="dxa"/>
            </w:tcMar>
            <w:vAlign w:val="center"/>
          </w:tcPr>
          <w:p w14:paraId="7F320DC5" w14:textId="23097F57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FEB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  <w:vAlign w:val="center"/>
          </w:tcPr>
          <w:p w14:paraId="4BAD11D8" w14:textId="38EE4C56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tcMar>
              <w:left w:w="105" w:type="dxa"/>
              <w:right w:w="105" w:type="dxa"/>
            </w:tcMar>
            <w:vAlign w:val="center"/>
          </w:tcPr>
          <w:p w14:paraId="17F1B6F6" w14:textId="24DF56B5" w:rsidR="00B906F6" w:rsidRDefault="09811DC1" w:rsidP="001E7999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Tuesday 3</w:t>
            </w:r>
            <w:r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rd</w:t>
            </w:r>
          </w:p>
        </w:tc>
        <w:tc>
          <w:tcPr>
            <w:tcW w:w="2105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48FB50" w14:textId="55CAFB6A" w:rsidR="00B906F6" w:rsidRDefault="09811DC1" w:rsidP="001E7999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Tuesday 24</w:t>
            </w:r>
            <w:r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35A504" w14:textId="77777777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BD8EDF" w14:textId="4E39ED92" w:rsidR="003A5E86" w:rsidRDefault="003A5E8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0F3F00" w14:textId="14466762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E5B521" w14:textId="6682C7D7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377F6" w14:paraId="1710AA40" w14:textId="77777777" w:rsidTr="001E7999">
        <w:trPr>
          <w:trHeight w:val="499"/>
        </w:trPr>
        <w:tc>
          <w:tcPr>
            <w:tcW w:w="808" w:type="dxa"/>
            <w:tcMar>
              <w:left w:w="105" w:type="dxa"/>
              <w:right w:w="105" w:type="dxa"/>
            </w:tcMar>
            <w:vAlign w:val="center"/>
          </w:tcPr>
          <w:p w14:paraId="2F1A5327" w14:textId="53D0E762" w:rsidR="007377F6" w:rsidRDefault="7992D999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MAR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  <w:vAlign w:val="center"/>
          </w:tcPr>
          <w:p w14:paraId="54EEACDD" w14:textId="31324777" w:rsidR="007377F6" w:rsidRDefault="007377F6" w:rsidP="001E79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tcMar>
              <w:left w:w="105" w:type="dxa"/>
              <w:right w:w="105" w:type="dxa"/>
            </w:tcMar>
            <w:vAlign w:val="center"/>
          </w:tcPr>
          <w:p w14:paraId="3F4B1CD8" w14:textId="5A9A00E0" w:rsidR="007377F6" w:rsidRDefault="007377F6" w:rsidP="001E799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05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DF71BB" w14:textId="7944A399" w:rsidR="007377F6" w:rsidRDefault="007377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C5077F" w14:textId="2624E416" w:rsidR="007377F6" w:rsidRDefault="007377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76CB09" w14:textId="671BEC3E" w:rsidR="007377F6" w:rsidRPr="008B11E5" w:rsidRDefault="7992D999" w:rsidP="001E799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Wednesday 25</w:t>
            </w:r>
            <w:r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9F8B43" w14:textId="16F2C4B9" w:rsidR="00E86E9B" w:rsidRPr="00E86E9B" w:rsidRDefault="7992D999" w:rsidP="007D168D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Wednesday 4</w:t>
            </w:r>
            <w:r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</w:tc>
      </w:tr>
      <w:tr w:rsidR="00B906F6" w14:paraId="76E12E8B" w14:textId="77777777" w:rsidTr="001E7999">
        <w:trPr>
          <w:trHeight w:val="300"/>
        </w:trPr>
        <w:tc>
          <w:tcPr>
            <w:tcW w:w="808" w:type="dxa"/>
            <w:tcMar>
              <w:left w:w="105" w:type="dxa"/>
              <w:right w:w="105" w:type="dxa"/>
            </w:tcMar>
            <w:vAlign w:val="center"/>
          </w:tcPr>
          <w:p w14:paraId="2B84F7C6" w14:textId="3A4F5952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APR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  <w:vAlign w:val="center"/>
          </w:tcPr>
          <w:p w14:paraId="5E0F24F1" w14:textId="77777777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DA0E5E" w14:textId="681BA67B" w:rsidR="001E7999" w:rsidRDefault="001E7999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tcMar>
              <w:left w:w="105" w:type="dxa"/>
              <w:right w:w="105" w:type="dxa"/>
            </w:tcMar>
            <w:vAlign w:val="center"/>
          </w:tcPr>
          <w:p w14:paraId="5EEBBA8C" w14:textId="3DC09FD9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05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24349E" w14:textId="7DCB5E60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26B110" w14:textId="3890F2B5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A7AD1E" w14:textId="12BAA93C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D3176D" w14:textId="030065BC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06F6" w14:paraId="0FD39DBB" w14:textId="77777777" w:rsidTr="001E7999">
        <w:trPr>
          <w:trHeight w:val="300"/>
        </w:trPr>
        <w:tc>
          <w:tcPr>
            <w:tcW w:w="808" w:type="dxa"/>
            <w:tcMar>
              <w:left w:w="105" w:type="dxa"/>
              <w:right w:w="105" w:type="dxa"/>
            </w:tcMar>
            <w:vAlign w:val="center"/>
          </w:tcPr>
          <w:p w14:paraId="40ECCB5D" w14:textId="4246E0E2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MAY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  <w:vAlign w:val="center"/>
          </w:tcPr>
          <w:p w14:paraId="2434CAEF" w14:textId="77777777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</w:pPr>
          </w:p>
          <w:p w14:paraId="3E23D6E6" w14:textId="4FF9A1B2" w:rsidR="001E7999" w:rsidRDefault="001E7999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</w:pPr>
          </w:p>
        </w:tc>
        <w:tc>
          <w:tcPr>
            <w:tcW w:w="2251" w:type="dxa"/>
            <w:tcMar>
              <w:left w:w="105" w:type="dxa"/>
              <w:right w:w="105" w:type="dxa"/>
            </w:tcMar>
            <w:vAlign w:val="center"/>
          </w:tcPr>
          <w:p w14:paraId="38311F14" w14:textId="3F8DDBD4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05" w:type="dxa"/>
            <w:tcMar>
              <w:left w:w="105" w:type="dxa"/>
              <w:right w:w="105" w:type="dxa"/>
            </w:tcMar>
            <w:vAlign w:val="center"/>
          </w:tcPr>
          <w:p w14:paraId="5EECB963" w14:textId="43BB0BCA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4B84EA" w14:textId="696A3530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4172FD" w14:textId="213E4B68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622959" w14:textId="42FA2192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06F6" w14:paraId="252D91B8" w14:textId="77777777" w:rsidTr="001E7999">
        <w:trPr>
          <w:trHeight w:val="300"/>
        </w:trPr>
        <w:tc>
          <w:tcPr>
            <w:tcW w:w="808" w:type="dxa"/>
            <w:tcMar>
              <w:left w:w="105" w:type="dxa"/>
              <w:right w:w="105" w:type="dxa"/>
            </w:tcMar>
            <w:vAlign w:val="center"/>
          </w:tcPr>
          <w:p w14:paraId="5639B417" w14:textId="6E8FEF9E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lastRenderedPageBreak/>
              <w:t>JUN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  <w:vAlign w:val="center"/>
          </w:tcPr>
          <w:p w14:paraId="6B4BAFC2" w14:textId="2B7300DA" w:rsidR="00B906F6" w:rsidRDefault="09811DC1" w:rsidP="001E7999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Wednesday 10</w:t>
            </w:r>
            <w:r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</w:tc>
        <w:tc>
          <w:tcPr>
            <w:tcW w:w="2251" w:type="dxa"/>
            <w:tcMar>
              <w:left w:w="105" w:type="dxa"/>
              <w:right w:w="105" w:type="dxa"/>
            </w:tcMar>
            <w:vAlign w:val="center"/>
          </w:tcPr>
          <w:p w14:paraId="6A2756A9" w14:textId="67350170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Tuesday 2</w:t>
            </w:r>
            <w:r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nd</w:t>
            </w:r>
          </w:p>
        </w:tc>
        <w:tc>
          <w:tcPr>
            <w:tcW w:w="2105" w:type="dxa"/>
            <w:tcMar>
              <w:left w:w="105" w:type="dxa"/>
              <w:right w:w="105" w:type="dxa"/>
            </w:tcMar>
            <w:vAlign w:val="center"/>
          </w:tcPr>
          <w:p w14:paraId="5444C20E" w14:textId="77851EC5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Tuesday 23</w:t>
            </w:r>
            <w:r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rd</w:t>
            </w:r>
          </w:p>
        </w:tc>
        <w:tc>
          <w:tcPr>
            <w:tcW w:w="2199" w:type="dxa"/>
            <w:tcMar>
              <w:left w:w="105" w:type="dxa"/>
              <w:right w:w="105" w:type="dxa"/>
            </w:tcMar>
            <w:vAlign w:val="center"/>
          </w:tcPr>
          <w:p w14:paraId="60AF78C9" w14:textId="48FA59C9" w:rsidR="00B906F6" w:rsidRDefault="3681C119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Wednes</w:t>
            </w:r>
            <w:r w:rsidR="09811DC1"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day 1</w:t>
            </w:r>
            <w:r w:rsidR="440256A6"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7</w:t>
            </w:r>
            <w:r w:rsidR="09811DC1"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  <w:p w14:paraId="52694722" w14:textId="1C5FDAD2" w:rsidR="00B906F6" w:rsidRDefault="09811DC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+ </w:t>
            </w:r>
            <w:proofErr w:type="spellStart"/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RemCo</w:t>
            </w:r>
            <w:proofErr w:type="spellEnd"/>
            <w:r w:rsidR="00B906F6" w:rsidRPr="64E40966">
              <w:rPr>
                <w:rStyle w:val="FootnoteReference"/>
                <w:rFonts w:ascii="Arial" w:eastAsia="Arial" w:hAnsi="Arial" w:cs="Arial"/>
                <w:sz w:val="22"/>
                <w:szCs w:val="22"/>
                <w:lang w:val="en-GB"/>
              </w:rPr>
              <w:footnoteReference w:id="5"/>
            </w:r>
          </w:p>
        </w:tc>
        <w:tc>
          <w:tcPr>
            <w:tcW w:w="2410" w:type="dxa"/>
            <w:tcBorders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716153" w14:textId="7F543368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162A4B1" w14:textId="77777777" w:rsidR="00B906F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391EFC0" w14:textId="2B9AF5F3" w:rsidR="00ED539D" w:rsidRDefault="00ED539D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D1D842" w14:textId="5D45FFF5" w:rsidR="00B906F6" w:rsidRPr="007B7E96" w:rsidRDefault="00B906F6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9111F" w14:paraId="644B049D" w14:textId="77777777" w:rsidTr="001E7999">
        <w:trPr>
          <w:trHeight w:val="300"/>
        </w:trPr>
        <w:tc>
          <w:tcPr>
            <w:tcW w:w="808" w:type="dxa"/>
            <w:tcMar>
              <w:left w:w="105" w:type="dxa"/>
              <w:right w:w="105" w:type="dxa"/>
            </w:tcMar>
            <w:vAlign w:val="center"/>
          </w:tcPr>
          <w:p w14:paraId="4F3C0CED" w14:textId="7194FB65" w:rsidR="00C9111F" w:rsidRDefault="418E67F2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4E40966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JUL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  <w:vAlign w:val="center"/>
          </w:tcPr>
          <w:p w14:paraId="57228E27" w14:textId="4F7D148B" w:rsidR="00C9111F" w:rsidRDefault="00C9111F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tcMar>
              <w:left w:w="105" w:type="dxa"/>
              <w:right w:w="105" w:type="dxa"/>
            </w:tcMar>
            <w:vAlign w:val="center"/>
          </w:tcPr>
          <w:p w14:paraId="74B09197" w14:textId="5167761C" w:rsidR="00C9111F" w:rsidRDefault="00C9111F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05" w:type="dxa"/>
            <w:tcMar>
              <w:left w:w="105" w:type="dxa"/>
              <w:right w:w="105" w:type="dxa"/>
            </w:tcMar>
            <w:vAlign w:val="center"/>
          </w:tcPr>
          <w:p w14:paraId="4105F95B" w14:textId="13BD088F" w:rsidR="00C9111F" w:rsidRDefault="00C9111F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9" w:type="dxa"/>
            <w:tcMar>
              <w:left w:w="105" w:type="dxa"/>
              <w:right w:w="105" w:type="dxa"/>
            </w:tcMar>
            <w:vAlign w:val="center"/>
          </w:tcPr>
          <w:p w14:paraId="2E4457A2" w14:textId="112A28DF" w:rsidR="00C9111F" w:rsidRDefault="00C9111F" w:rsidP="001E799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EF2D90" w14:textId="4753555A" w:rsidR="00685BDE" w:rsidRDefault="634256E1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Tuesday </w:t>
            </w:r>
            <w:r w:rsidR="418E67F2"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1</w:t>
            </w: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4</w:t>
            </w:r>
            <w:r w:rsidR="418E67F2"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</w:p>
          <w:p w14:paraId="6BEDA5BF" w14:textId="2D0E1448" w:rsidR="00AC17EB" w:rsidRPr="00506672" w:rsidRDefault="418E67F2" w:rsidP="001E7999">
            <w:pPr>
              <w:jc w:val="center"/>
              <w:rPr>
                <w:rFonts w:ascii="Arial" w:eastAsia="Arial" w:hAnsi="Arial" w:cs="Arial"/>
                <w:i/>
                <w:iCs/>
                <w:sz w:val="22"/>
                <w:szCs w:val="22"/>
                <w:lang w:val="en-GB"/>
              </w:rPr>
            </w:pPr>
            <w:r w:rsidRPr="64E40966">
              <w:rPr>
                <w:rFonts w:ascii="Arial" w:eastAsia="Arial" w:hAnsi="Arial" w:cs="Arial"/>
                <w:i/>
                <w:iCs/>
                <w:sz w:val="22"/>
                <w:szCs w:val="22"/>
                <w:lang w:val="en-GB"/>
              </w:rPr>
              <w:t>+trustees’ dinner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25469F" w14:textId="62FE35A9" w:rsidR="00E062E4" w:rsidRDefault="418E67F2" w:rsidP="001E7999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64E40966">
              <w:rPr>
                <w:rFonts w:ascii="Arial" w:eastAsia="Arial" w:hAnsi="Arial" w:cs="Arial"/>
                <w:sz w:val="22"/>
                <w:szCs w:val="22"/>
                <w:lang w:val="en-GB"/>
              </w:rPr>
              <w:t>Wednesday 1</w:t>
            </w:r>
            <w:r w:rsidRPr="64E40966">
              <w:rPr>
                <w:rFonts w:ascii="Arial" w:eastAsia="Arial" w:hAnsi="Arial" w:cs="Arial"/>
                <w:sz w:val="22"/>
                <w:szCs w:val="22"/>
                <w:vertAlign w:val="superscript"/>
                <w:lang w:val="en-GB"/>
              </w:rPr>
              <w:t>st</w:t>
            </w:r>
          </w:p>
          <w:p w14:paraId="0BB3A04B" w14:textId="1A3D9F3F" w:rsidR="00C9111F" w:rsidRPr="00612FA9" w:rsidRDefault="4C99C884" w:rsidP="001E7999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7A9D76F5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Room </w:t>
            </w:r>
            <w:r w:rsidR="005A5200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- </w:t>
            </w:r>
            <w:r w:rsidR="35F4ADB5" w:rsidRPr="7A9D76F5">
              <w:rPr>
                <w:rFonts w:ascii="Arial" w:eastAsia="Arial" w:hAnsi="Arial" w:cs="Arial"/>
                <w:sz w:val="22"/>
                <w:szCs w:val="22"/>
                <w:lang w:val="en-GB"/>
              </w:rPr>
              <w:t>Hospitality Suite</w:t>
            </w:r>
          </w:p>
        </w:tc>
      </w:tr>
    </w:tbl>
    <w:p w14:paraId="1D184E5A" w14:textId="2E54BD2A" w:rsidR="00786F73" w:rsidRDefault="00786F73" w:rsidP="14415F34">
      <w:pPr>
        <w:spacing w:after="20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B54013" w14:paraId="4193D5C9" w14:textId="77777777" w:rsidTr="00B54013">
        <w:trPr>
          <w:trHeight w:val="770"/>
        </w:trPr>
        <w:tc>
          <w:tcPr>
            <w:tcW w:w="1696" w:type="dxa"/>
            <w:shd w:val="clear" w:color="auto" w:fill="F6C5AC" w:themeFill="accent2" w:themeFillTint="66"/>
          </w:tcPr>
          <w:p w14:paraId="577F16A0" w14:textId="418CC27E" w:rsidR="00B54013" w:rsidRDefault="00B54013" w:rsidP="00B54013">
            <w:pPr>
              <w:jc w:val="center"/>
            </w:pPr>
            <w:r>
              <w:t>DATE CHANGED</w:t>
            </w:r>
          </w:p>
        </w:tc>
      </w:tr>
    </w:tbl>
    <w:p w14:paraId="2C078E63" w14:textId="65146C1F" w:rsidR="00786F73" w:rsidRDefault="00786F73"/>
    <w:sectPr w:rsidR="00786F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F449" w14:textId="77777777" w:rsidR="00704959" w:rsidRDefault="00704959">
      <w:pPr>
        <w:spacing w:after="0" w:line="240" w:lineRule="auto"/>
      </w:pPr>
      <w:r>
        <w:separator/>
      </w:r>
    </w:p>
  </w:endnote>
  <w:endnote w:type="continuationSeparator" w:id="0">
    <w:p w14:paraId="41BB9424" w14:textId="77777777" w:rsidR="00704959" w:rsidRDefault="00704959">
      <w:pPr>
        <w:spacing w:after="0" w:line="240" w:lineRule="auto"/>
      </w:pPr>
      <w:r>
        <w:continuationSeparator/>
      </w:r>
    </w:p>
  </w:endnote>
  <w:endnote w:type="continuationNotice" w:id="1">
    <w:p w14:paraId="2B225C73" w14:textId="77777777" w:rsidR="00704959" w:rsidRDefault="007049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8186" w14:textId="77777777" w:rsidR="00E4205F" w:rsidRDefault="00E42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ADA9" w14:textId="77777777" w:rsidR="00E4205F" w:rsidRDefault="00E420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10AC" w14:textId="77777777" w:rsidR="00E4205F" w:rsidRDefault="00E42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FEDA" w14:textId="77777777" w:rsidR="00704959" w:rsidRDefault="00704959">
      <w:pPr>
        <w:spacing w:after="0" w:line="240" w:lineRule="auto"/>
      </w:pPr>
      <w:r>
        <w:separator/>
      </w:r>
    </w:p>
  </w:footnote>
  <w:footnote w:type="continuationSeparator" w:id="0">
    <w:p w14:paraId="5B6E9912" w14:textId="77777777" w:rsidR="00704959" w:rsidRDefault="00704959">
      <w:pPr>
        <w:spacing w:after="0" w:line="240" w:lineRule="auto"/>
      </w:pPr>
      <w:r>
        <w:continuationSeparator/>
      </w:r>
    </w:p>
  </w:footnote>
  <w:footnote w:type="continuationNotice" w:id="1">
    <w:p w14:paraId="5987930D" w14:textId="77777777" w:rsidR="00704959" w:rsidRDefault="00704959">
      <w:pPr>
        <w:spacing w:after="0" w:line="240" w:lineRule="auto"/>
      </w:pPr>
    </w:p>
  </w:footnote>
  <w:footnote w:id="2">
    <w:p w14:paraId="1C11E89A" w14:textId="075BCE58" w:rsidR="00B906F6" w:rsidRPr="00127ECB" w:rsidRDefault="00B906F6" w:rsidP="14415F34">
      <w:pPr>
        <w:pStyle w:val="FootnoteText"/>
        <w:rPr>
          <w:rFonts w:ascii="Arial" w:hAnsi="Arial" w:cs="Arial"/>
        </w:rPr>
      </w:pPr>
      <w:r w:rsidRPr="00ED2EB0">
        <w:rPr>
          <w:rStyle w:val="FootnoteReference"/>
          <w:rFonts w:ascii="Arial" w:hAnsi="Arial" w:cs="Arial"/>
          <w:sz w:val="22"/>
          <w:szCs w:val="22"/>
        </w:rPr>
        <w:footnoteRef/>
      </w:r>
      <w:r w:rsidRPr="00ED2EB0">
        <w:rPr>
          <w:rFonts w:ascii="Arial" w:hAnsi="Arial" w:cs="Arial"/>
          <w:sz w:val="22"/>
          <w:szCs w:val="22"/>
        </w:rPr>
        <w:t xml:space="preserve"> </w:t>
      </w:r>
      <w:r w:rsidRPr="00127ECB">
        <w:rPr>
          <w:rFonts w:ascii="Arial" w:hAnsi="Arial" w:cs="Arial"/>
        </w:rPr>
        <w:t>Self-Assessment Report is a document that, if not already provided voluntarily, must be sent to Ofsted after notification of an inspection</w:t>
      </w:r>
      <w:r w:rsidR="001B3C9D" w:rsidRPr="00127ECB">
        <w:rPr>
          <w:rFonts w:ascii="Arial" w:hAnsi="Arial" w:cs="Arial"/>
        </w:rPr>
        <w:t xml:space="preserve">. Providers can send their SAR to Ofsted ‘at any time’, </w:t>
      </w:r>
      <w:hyperlink r:id="rId1" w:anchor="fn:49">
        <w:r w:rsidR="001B3C9D" w:rsidRPr="00127ECB">
          <w:rPr>
            <w:rStyle w:val="Hyperlink"/>
            <w:rFonts w:ascii="Arial" w:hAnsi="Arial" w:cs="Arial"/>
            <w:color w:val="0000FF"/>
          </w:rPr>
          <w:t>Further education and skills inspection handbook, Ofsted 5April 2024,</w:t>
        </w:r>
      </w:hyperlink>
      <w:r w:rsidR="001B3C9D" w:rsidRPr="00127ECB">
        <w:rPr>
          <w:rFonts w:ascii="Arial" w:hAnsi="Arial" w:cs="Arial"/>
        </w:rPr>
        <w:t xml:space="preserve"> paragraphs 144-147 and footnote 49.</w:t>
      </w:r>
    </w:p>
  </w:footnote>
  <w:footnote w:id="3">
    <w:p w14:paraId="3A94736E" w14:textId="5A12DDC2" w:rsidR="00B906F6" w:rsidRPr="00127ECB" w:rsidRDefault="00B906F6" w:rsidP="14415F34">
      <w:pPr>
        <w:pStyle w:val="FootnoteText"/>
        <w:rPr>
          <w:rFonts w:ascii="Arial" w:hAnsi="Arial" w:cs="Arial"/>
        </w:rPr>
      </w:pPr>
      <w:r w:rsidRPr="00127ECB">
        <w:rPr>
          <w:rStyle w:val="FootnoteReference"/>
          <w:rFonts w:ascii="Arial" w:hAnsi="Arial" w:cs="Arial"/>
        </w:rPr>
        <w:footnoteRef/>
      </w:r>
      <w:r w:rsidRPr="00127ECB">
        <w:rPr>
          <w:rFonts w:ascii="Arial" w:hAnsi="Arial" w:cs="Arial"/>
        </w:rPr>
        <w:t xml:space="preserve"> Quality Improvement Plan</w:t>
      </w:r>
    </w:p>
  </w:footnote>
  <w:footnote w:id="4">
    <w:p w14:paraId="5ED30494" w14:textId="7C4867A5" w:rsidR="00B906F6" w:rsidRPr="00ED2EB0" w:rsidRDefault="00B906F6" w:rsidP="14415F34">
      <w:pPr>
        <w:pStyle w:val="FootnoteText"/>
        <w:rPr>
          <w:rFonts w:ascii="Arial" w:hAnsi="Arial" w:cs="Arial"/>
          <w:sz w:val="22"/>
          <w:szCs w:val="22"/>
        </w:rPr>
      </w:pPr>
      <w:r w:rsidRPr="00127ECB">
        <w:rPr>
          <w:rStyle w:val="FootnoteReference"/>
          <w:rFonts w:ascii="Arial" w:hAnsi="Arial" w:cs="Arial"/>
        </w:rPr>
        <w:footnoteRef/>
      </w:r>
      <w:r w:rsidRPr="00127ECB">
        <w:rPr>
          <w:rFonts w:ascii="Arial" w:hAnsi="Arial" w:cs="Arial"/>
        </w:rPr>
        <w:t xml:space="preserve"> Annual Report and Financial Statements</w:t>
      </w:r>
    </w:p>
  </w:footnote>
  <w:footnote w:id="5">
    <w:p w14:paraId="60188B7F" w14:textId="2FE1EBBE" w:rsidR="00B906F6" w:rsidRPr="00ED2EB0" w:rsidRDefault="00B906F6" w:rsidP="14415F34">
      <w:pPr>
        <w:pStyle w:val="FootnoteText"/>
        <w:rPr>
          <w:rFonts w:ascii="Arial" w:hAnsi="Arial" w:cs="Arial"/>
          <w:sz w:val="22"/>
          <w:szCs w:val="22"/>
        </w:rPr>
      </w:pPr>
      <w:r w:rsidRPr="00ED2EB0">
        <w:rPr>
          <w:rStyle w:val="FootnoteReference"/>
          <w:rFonts w:ascii="Arial" w:hAnsi="Arial" w:cs="Arial"/>
          <w:sz w:val="22"/>
          <w:szCs w:val="22"/>
        </w:rPr>
        <w:footnoteRef/>
      </w:r>
      <w:r w:rsidRPr="00ED2EB0">
        <w:rPr>
          <w:rFonts w:ascii="Arial" w:hAnsi="Arial" w:cs="Arial"/>
          <w:sz w:val="22"/>
          <w:szCs w:val="22"/>
        </w:rPr>
        <w:t xml:space="preserve"> Remuneration Committee</w:t>
      </w:r>
      <w:r w:rsidR="00F03334" w:rsidRPr="00ED2EB0">
        <w:rPr>
          <w:rFonts w:ascii="Arial" w:hAnsi="Arial" w:cs="Arial"/>
          <w:sz w:val="22"/>
          <w:szCs w:val="22"/>
        </w:rPr>
        <w:t>.  Comprises Chair of Trustees, Vice-Chair of Trustees</w:t>
      </w:r>
      <w:r w:rsidR="00ED2EB0" w:rsidRPr="00ED2EB0">
        <w:rPr>
          <w:rFonts w:ascii="Arial" w:hAnsi="Arial" w:cs="Arial"/>
          <w:sz w:val="22"/>
          <w:szCs w:val="22"/>
        </w:rPr>
        <w:t>, all chairs of committees who are not the Chair or the Vice-Chair and up to two other trustees.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9EF8" w14:textId="77777777" w:rsidR="00E4205F" w:rsidRDefault="00E42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6E59" w14:textId="6D3D6391" w:rsidR="00E4205F" w:rsidRDefault="00E420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185E" w14:textId="77777777" w:rsidR="00E4205F" w:rsidRDefault="00E42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FD067"/>
    <w:rsid w:val="00033E79"/>
    <w:rsid w:val="0005188F"/>
    <w:rsid w:val="000677D6"/>
    <w:rsid w:val="00072C62"/>
    <w:rsid w:val="00093DE8"/>
    <w:rsid w:val="000B36A3"/>
    <w:rsid w:val="000C262A"/>
    <w:rsid w:val="000D597F"/>
    <w:rsid w:val="000D6394"/>
    <w:rsid w:val="00104CB7"/>
    <w:rsid w:val="00114850"/>
    <w:rsid w:val="0012163F"/>
    <w:rsid w:val="00127ECB"/>
    <w:rsid w:val="00130DE8"/>
    <w:rsid w:val="001735F3"/>
    <w:rsid w:val="0019366D"/>
    <w:rsid w:val="001B3C9D"/>
    <w:rsid w:val="001C178E"/>
    <w:rsid w:val="001E7999"/>
    <w:rsid w:val="00203800"/>
    <w:rsid w:val="00224F0A"/>
    <w:rsid w:val="00225C8B"/>
    <w:rsid w:val="00236132"/>
    <w:rsid w:val="002371E0"/>
    <w:rsid w:val="002531F2"/>
    <w:rsid w:val="00263DDA"/>
    <w:rsid w:val="00265FB0"/>
    <w:rsid w:val="00281364"/>
    <w:rsid w:val="00284F50"/>
    <w:rsid w:val="002859FC"/>
    <w:rsid w:val="00290BF5"/>
    <w:rsid w:val="002E3AFE"/>
    <w:rsid w:val="002E435A"/>
    <w:rsid w:val="00302C42"/>
    <w:rsid w:val="003129C4"/>
    <w:rsid w:val="00313EBE"/>
    <w:rsid w:val="00327C7A"/>
    <w:rsid w:val="00331521"/>
    <w:rsid w:val="003608B2"/>
    <w:rsid w:val="00365B67"/>
    <w:rsid w:val="00377485"/>
    <w:rsid w:val="003963B2"/>
    <w:rsid w:val="003977F3"/>
    <w:rsid w:val="003A5749"/>
    <w:rsid w:val="003A5E86"/>
    <w:rsid w:val="003B1F62"/>
    <w:rsid w:val="003D3D59"/>
    <w:rsid w:val="003E3409"/>
    <w:rsid w:val="004169CE"/>
    <w:rsid w:val="00423A2F"/>
    <w:rsid w:val="00434478"/>
    <w:rsid w:val="0043535E"/>
    <w:rsid w:val="00437B46"/>
    <w:rsid w:val="00444788"/>
    <w:rsid w:val="00465453"/>
    <w:rsid w:val="00484CC0"/>
    <w:rsid w:val="00487569"/>
    <w:rsid w:val="00494038"/>
    <w:rsid w:val="0049530A"/>
    <w:rsid w:val="00496BE8"/>
    <w:rsid w:val="004A0A16"/>
    <w:rsid w:val="004A2F47"/>
    <w:rsid w:val="004C2E75"/>
    <w:rsid w:val="004C3051"/>
    <w:rsid w:val="004C706C"/>
    <w:rsid w:val="004D03F2"/>
    <w:rsid w:val="004D0F03"/>
    <w:rsid w:val="004D3D3C"/>
    <w:rsid w:val="004E0D47"/>
    <w:rsid w:val="004E6B4A"/>
    <w:rsid w:val="00506672"/>
    <w:rsid w:val="00515604"/>
    <w:rsid w:val="00516DC1"/>
    <w:rsid w:val="00517759"/>
    <w:rsid w:val="0052283A"/>
    <w:rsid w:val="00525730"/>
    <w:rsid w:val="00530604"/>
    <w:rsid w:val="005313EA"/>
    <w:rsid w:val="005336D1"/>
    <w:rsid w:val="00540E74"/>
    <w:rsid w:val="00543405"/>
    <w:rsid w:val="005469F9"/>
    <w:rsid w:val="00553E3D"/>
    <w:rsid w:val="00577668"/>
    <w:rsid w:val="005A287E"/>
    <w:rsid w:val="005A5200"/>
    <w:rsid w:val="005B5CA3"/>
    <w:rsid w:val="005B79C4"/>
    <w:rsid w:val="005C1F2E"/>
    <w:rsid w:val="005D5834"/>
    <w:rsid w:val="005E24E0"/>
    <w:rsid w:val="005E3F68"/>
    <w:rsid w:val="005F1D24"/>
    <w:rsid w:val="005F5C65"/>
    <w:rsid w:val="00610E51"/>
    <w:rsid w:val="00611D2E"/>
    <w:rsid w:val="00612FA9"/>
    <w:rsid w:val="006313B4"/>
    <w:rsid w:val="0063446A"/>
    <w:rsid w:val="006818C5"/>
    <w:rsid w:val="00685BDE"/>
    <w:rsid w:val="006C6757"/>
    <w:rsid w:val="006D1EC6"/>
    <w:rsid w:val="006E14D7"/>
    <w:rsid w:val="006F025C"/>
    <w:rsid w:val="006F1273"/>
    <w:rsid w:val="00704959"/>
    <w:rsid w:val="0071695D"/>
    <w:rsid w:val="007321BD"/>
    <w:rsid w:val="0073566B"/>
    <w:rsid w:val="007377F6"/>
    <w:rsid w:val="00747D48"/>
    <w:rsid w:val="007765F4"/>
    <w:rsid w:val="007869EA"/>
    <w:rsid w:val="00786F73"/>
    <w:rsid w:val="00791EEF"/>
    <w:rsid w:val="007A6457"/>
    <w:rsid w:val="007B7E96"/>
    <w:rsid w:val="007C21DF"/>
    <w:rsid w:val="007D168D"/>
    <w:rsid w:val="007D27EE"/>
    <w:rsid w:val="008021DC"/>
    <w:rsid w:val="0081326A"/>
    <w:rsid w:val="00835695"/>
    <w:rsid w:val="00836F3C"/>
    <w:rsid w:val="00845CAB"/>
    <w:rsid w:val="008509C4"/>
    <w:rsid w:val="00874798"/>
    <w:rsid w:val="00892DA0"/>
    <w:rsid w:val="0089636E"/>
    <w:rsid w:val="00897425"/>
    <w:rsid w:val="008A2794"/>
    <w:rsid w:val="008A62A8"/>
    <w:rsid w:val="008A6345"/>
    <w:rsid w:val="008B11E5"/>
    <w:rsid w:val="008B662B"/>
    <w:rsid w:val="008D02D1"/>
    <w:rsid w:val="008D2FA9"/>
    <w:rsid w:val="008D6796"/>
    <w:rsid w:val="008E1A71"/>
    <w:rsid w:val="008F71CC"/>
    <w:rsid w:val="008F74DC"/>
    <w:rsid w:val="00924119"/>
    <w:rsid w:val="0093742B"/>
    <w:rsid w:val="009410EF"/>
    <w:rsid w:val="00945AB5"/>
    <w:rsid w:val="00951332"/>
    <w:rsid w:val="009616F6"/>
    <w:rsid w:val="00992434"/>
    <w:rsid w:val="009956A6"/>
    <w:rsid w:val="009A0A8C"/>
    <w:rsid w:val="009B0626"/>
    <w:rsid w:val="009B0D07"/>
    <w:rsid w:val="009B635B"/>
    <w:rsid w:val="009C23D1"/>
    <w:rsid w:val="009C39F6"/>
    <w:rsid w:val="009E6313"/>
    <w:rsid w:val="009E72E8"/>
    <w:rsid w:val="00A016BD"/>
    <w:rsid w:val="00A064AB"/>
    <w:rsid w:val="00A14B1D"/>
    <w:rsid w:val="00A20EFF"/>
    <w:rsid w:val="00A3533B"/>
    <w:rsid w:val="00A4066D"/>
    <w:rsid w:val="00A55C88"/>
    <w:rsid w:val="00A61FAD"/>
    <w:rsid w:val="00A74292"/>
    <w:rsid w:val="00A85299"/>
    <w:rsid w:val="00A8785F"/>
    <w:rsid w:val="00AA6B42"/>
    <w:rsid w:val="00AB4781"/>
    <w:rsid w:val="00AC17EB"/>
    <w:rsid w:val="00AE2402"/>
    <w:rsid w:val="00AE2CFA"/>
    <w:rsid w:val="00AE5835"/>
    <w:rsid w:val="00AF211B"/>
    <w:rsid w:val="00B16D89"/>
    <w:rsid w:val="00B36337"/>
    <w:rsid w:val="00B38156"/>
    <w:rsid w:val="00B5266D"/>
    <w:rsid w:val="00B54013"/>
    <w:rsid w:val="00B6111E"/>
    <w:rsid w:val="00B674AA"/>
    <w:rsid w:val="00B809CB"/>
    <w:rsid w:val="00B833A9"/>
    <w:rsid w:val="00B846F7"/>
    <w:rsid w:val="00B906F6"/>
    <w:rsid w:val="00B90EE4"/>
    <w:rsid w:val="00BA09D3"/>
    <w:rsid w:val="00BA4DCD"/>
    <w:rsid w:val="00BB2005"/>
    <w:rsid w:val="00BD745A"/>
    <w:rsid w:val="00BE6994"/>
    <w:rsid w:val="00C06A75"/>
    <w:rsid w:val="00C1125E"/>
    <w:rsid w:val="00C30534"/>
    <w:rsid w:val="00C30C5B"/>
    <w:rsid w:val="00C43B18"/>
    <w:rsid w:val="00C4509B"/>
    <w:rsid w:val="00C467D6"/>
    <w:rsid w:val="00C62523"/>
    <w:rsid w:val="00C77BA2"/>
    <w:rsid w:val="00C9111F"/>
    <w:rsid w:val="00C91D82"/>
    <w:rsid w:val="00CC2786"/>
    <w:rsid w:val="00CC6815"/>
    <w:rsid w:val="00CD0B46"/>
    <w:rsid w:val="00CE4F5D"/>
    <w:rsid w:val="00CE7D74"/>
    <w:rsid w:val="00CF76F6"/>
    <w:rsid w:val="00D10EB4"/>
    <w:rsid w:val="00D12160"/>
    <w:rsid w:val="00D23EF9"/>
    <w:rsid w:val="00D427E2"/>
    <w:rsid w:val="00D475A9"/>
    <w:rsid w:val="00D965A3"/>
    <w:rsid w:val="00DB152A"/>
    <w:rsid w:val="00DC1C14"/>
    <w:rsid w:val="00DD11B9"/>
    <w:rsid w:val="00DD170B"/>
    <w:rsid w:val="00DE096A"/>
    <w:rsid w:val="00DE3EE3"/>
    <w:rsid w:val="00E062E4"/>
    <w:rsid w:val="00E07E30"/>
    <w:rsid w:val="00E11780"/>
    <w:rsid w:val="00E16A02"/>
    <w:rsid w:val="00E352DA"/>
    <w:rsid w:val="00E4205F"/>
    <w:rsid w:val="00E56013"/>
    <w:rsid w:val="00E72314"/>
    <w:rsid w:val="00E74F90"/>
    <w:rsid w:val="00E80954"/>
    <w:rsid w:val="00E80D8A"/>
    <w:rsid w:val="00E81618"/>
    <w:rsid w:val="00E86E9B"/>
    <w:rsid w:val="00EA5704"/>
    <w:rsid w:val="00ED10E4"/>
    <w:rsid w:val="00ED2EB0"/>
    <w:rsid w:val="00ED539D"/>
    <w:rsid w:val="00ED76A5"/>
    <w:rsid w:val="00F03334"/>
    <w:rsid w:val="00F06718"/>
    <w:rsid w:val="00F41899"/>
    <w:rsid w:val="00F41EF2"/>
    <w:rsid w:val="00F43F22"/>
    <w:rsid w:val="00F53874"/>
    <w:rsid w:val="00F6395E"/>
    <w:rsid w:val="00F71410"/>
    <w:rsid w:val="00F7504E"/>
    <w:rsid w:val="00F77287"/>
    <w:rsid w:val="00F77A9F"/>
    <w:rsid w:val="00F81B91"/>
    <w:rsid w:val="00F82487"/>
    <w:rsid w:val="00F90EDD"/>
    <w:rsid w:val="00FA34F7"/>
    <w:rsid w:val="00FB72EE"/>
    <w:rsid w:val="00FD5B5D"/>
    <w:rsid w:val="00FF5022"/>
    <w:rsid w:val="015E62DE"/>
    <w:rsid w:val="02DCDA18"/>
    <w:rsid w:val="02F27F11"/>
    <w:rsid w:val="03C268A7"/>
    <w:rsid w:val="03D3D236"/>
    <w:rsid w:val="045BA7FA"/>
    <w:rsid w:val="05D1C1A7"/>
    <w:rsid w:val="066D9900"/>
    <w:rsid w:val="07774F06"/>
    <w:rsid w:val="08E46D8B"/>
    <w:rsid w:val="09811DC1"/>
    <w:rsid w:val="0AB6D09F"/>
    <w:rsid w:val="0D616A57"/>
    <w:rsid w:val="0E19A75E"/>
    <w:rsid w:val="0E44CE10"/>
    <w:rsid w:val="0F4D2E00"/>
    <w:rsid w:val="0FC71DB1"/>
    <w:rsid w:val="13C38088"/>
    <w:rsid w:val="14415F34"/>
    <w:rsid w:val="14FB03F5"/>
    <w:rsid w:val="17B3DBAC"/>
    <w:rsid w:val="188497F1"/>
    <w:rsid w:val="1B16394F"/>
    <w:rsid w:val="1C6788C1"/>
    <w:rsid w:val="1DF7C1FF"/>
    <w:rsid w:val="1E1C606A"/>
    <w:rsid w:val="1E7AE3DB"/>
    <w:rsid w:val="1FD867A8"/>
    <w:rsid w:val="1FE0A821"/>
    <w:rsid w:val="203209EC"/>
    <w:rsid w:val="20915BFD"/>
    <w:rsid w:val="20A0F56C"/>
    <w:rsid w:val="21377924"/>
    <w:rsid w:val="21D4CBFA"/>
    <w:rsid w:val="240C61B2"/>
    <w:rsid w:val="24861822"/>
    <w:rsid w:val="252CE742"/>
    <w:rsid w:val="2716496E"/>
    <w:rsid w:val="2A42D438"/>
    <w:rsid w:val="2B7FB1FC"/>
    <w:rsid w:val="304CFE64"/>
    <w:rsid w:val="31C6CE72"/>
    <w:rsid w:val="334CFFB9"/>
    <w:rsid w:val="339E2211"/>
    <w:rsid w:val="34CD0382"/>
    <w:rsid w:val="34DEAFA2"/>
    <w:rsid w:val="353D66E9"/>
    <w:rsid w:val="35F4ADB5"/>
    <w:rsid w:val="3681C119"/>
    <w:rsid w:val="383B103D"/>
    <w:rsid w:val="396BCF05"/>
    <w:rsid w:val="3A5F32D6"/>
    <w:rsid w:val="3C7BD12B"/>
    <w:rsid w:val="3D39B86C"/>
    <w:rsid w:val="3D9BBE75"/>
    <w:rsid w:val="3E0EDF28"/>
    <w:rsid w:val="3E95A518"/>
    <w:rsid w:val="3F4CE01C"/>
    <w:rsid w:val="3FA0B045"/>
    <w:rsid w:val="40E9AEB6"/>
    <w:rsid w:val="418E67F2"/>
    <w:rsid w:val="440256A6"/>
    <w:rsid w:val="44396EF5"/>
    <w:rsid w:val="46137BAF"/>
    <w:rsid w:val="467413F7"/>
    <w:rsid w:val="4B7A092D"/>
    <w:rsid w:val="4C99C884"/>
    <w:rsid w:val="4D20457C"/>
    <w:rsid w:val="50DF1259"/>
    <w:rsid w:val="51B2082D"/>
    <w:rsid w:val="51EECAD4"/>
    <w:rsid w:val="51F61539"/>
    <w:rsid w:val="53B74367"/>
    <w:rsid w:val="53C4D455"/>
    <w:rsid w:val="5433A65B"/>
    <w:rsid w:val="54819EF0"/>
    <w:rsid w:val="56864A96"/>
    <w:rsid w:val="581D6FE3"/>
    <w:rsid w:val="58F45696"/>
    <w:rsid w:val="5A67FDDE"/>
    <w:rsid w:val="5B3935F3"/>
    <w:rsid w:val="5CD36AA6"/>
    <w:rsid w:val="5CD6AAC6"/>
    <w:rsid w:val="5D425B2F"/>
    <w:rsid w:val="5DE8B5A7"/>
    <w:rsid w:val="5EBFD067"/>
    <w:rsid w:val="5FBD8389"/>
    <w:rsid w:val="613B5D66"/>
    <w:rsid w:val="634256E1"/>
    <w:rsid w:val="64821643"/>
    <w:rsid w:val="64E40966"/>
    <w:rsid w:val="674CE4C2"/>
    <w:rsid w:val="67D7E8D1"/>
    <w:rsid w:val="69063396"/>
    <w:rsid w:val="69FDAAE6"/>
    <w:rsid w:val="6B02B5C9"/>
    <w:rsid w:val="6BC1E7D0"/>
    <w:rsid w:val="6D79C5C3"/>
    <w:rsid w:val="6E6FECD7"/>
    <w:rsid w:val="6F219972"/>
    <w:rsid w:val="70388EA2"/>
    <w:rsid w:val="70F763F6"/>
    <w:rsid w:val="7130FA2A"/>
    <w:rsid w:val="7226848D"/>
    <w:rsid w:val="725B16C9"/>
    <w:rsid w:val="73A7B984"/>
    <w:rsid w:val="7541FC2D"/>
    <w:rsid w:val="7775467B"/>
    <w:rsid w:val="7776E4E5"/>
    <w:rsid w:val="7992D999"/>
    <w:rsid w:val="799D55B0"/>
    <w:rsid w:val="79F9CBEF"/>
    <w:rsid w:val="7A9D76F5"/>
    <w:rsid w:val="7CB3A08C"/>
    <w:rsid w:val="7CF44727"/>
    <w:rsid w:val="7E11DAB7"/>
    <w:rsid w:val="7E1BADCD"/>
    <w:rsid w:val="7F40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D2320"/>
  <w15:chartTrackingRefBased/>
  <w15:docId w15:val="{9A91EEB8-4ECE-4D7F-8534-8D3A6B95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4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46A"/>
  </w:style>
  <w:style w:type="paragraph" w:styleId="Footer">
    <w:name w:val="footer"/>
    <w:basedOn w:val="Normal"/>
    <w:link w:val="FooterChar"/>
    <w:uiPriority w:val="99"/>
    <w:unhideWhenUsed/>
    <w:rsid w:val="00634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further-education-and-skills-inspection-handbook-eif/further-education-and-skills-handbook-for-september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7FF09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055df-d480-44a7-8843-1f4af36c9378">
      <Terms xmlns="http://schemas.microsoft.com/office/infopath/2007/PartnerControls"/>
    </lcf76f155ced4ddcb4097134ff3c332f>
    <TaxCatchAll xmlns="14988d5d-088b-4478-a6a7-43f3aa99410e" xsi:nil="true"/>
    <Person xmlns="06f055df-d480-44a7-8843-1f4af36c9378">
      <UserInfo>
        <DisplayName/>
        <AccountId xsi:nil="true"/>
        <AccountType/>
      </UserInfo>
    </Pers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25A9D09C121448A2FB6310C437123" ma:contentTypeVersion="13" ma:contentTypeDescription="Create a new document." ma:contentTypeScope="" ma:versionID="455403530de6962a68baa7d1a65723ef">
  <xsd:schema xmlns:xsd="http://www.w3.org/2001/XMLSchema" xmlns:xs="http://www.w3.org/2001/XMLSchema" xmlns:p="http://schemas.microsoft.com/office/2006/metadata/properties" xmlns:ns2="06f055df-d480-44a7-8843-1f4af36c9378" xmlns:ns3="14988d5d-088b-4478-a6a7-43f3aa99410e" targetNamespace="http://schemas.microsoft.com/office/2006/metadata/properties" ma:root="true" ma:fieldsID="2cb5baa4320b65a05529d6053a8ea755" ns2:_="" ns3:_="">
    <xsd:import namespace="06f055df-d480-44a7-8843-1f4af36c9378"/>
    <xsd:import namespace="14988d5d-088b-4478-a6a7-43f3aa994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ers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55df-d480-44a7-8843-1f4af36c9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e4e126-94e0-4adb-afa3-90cfff713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19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88d5d-088b-4478-a6a7-43f3aa9941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fb5255-aa04-4573-b87e-87d115fe020d}" ma:internalName="TaxCatchAll" ma:showField="CatchAllData" ma:web="14988d5d-088b-4478-a6a7-43f3aa994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861A7-42EF-4126-A98B-79D811CF9DAE}">
  <ds:schemaRefs>
    <ds:schemaRef ds:uri="http://schemas.microsoft.com/office/2006/metadata/properties"/>
    <ds:schemaRef ds:uri="http://schemas.microsoft.com/office/infopath/2007/PartnerControls"/>
    <ds:schemaRef ds:uri="06f055df-d480-44a7-8843-1f4af36c9378"/>
    <ds:schemaRef ds:uri="14988d5d-088b-4478-a6a7-43f3aa99410e"/>
  </ds:schemaRefs>
</ds:datastoreItem>
</file>

<file path=customXml/itemProps2.xml><?xml version="1.0" encoding="utf-8"?>
<ds:datastoreItem xmlns:ds="http://schemas.openxmlformats.org/officeDocument/2006/customXml" ds:itemID="{395F8653-713C-469D-BD9B-9E7027C66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11AF-C36B-428F-AC6F-41B5F9291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055df-d480-44a7-8843-1f4af36c9378"/>
    <ds:schemaRef ds:uri="14988d5d-088b-4478-a6a7-43f3aa994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D.S. Sanders</dc:creator>
  <cp:keywords/>
  <dc:description/>
  <cp:lastModifiedBy>Paul Walker</cp:lastModifiedBy>
  <cp:revision>2</cp:revision>
  <cp:lastPrinted>2025-09-22T08:41:00Z</cp:lastPrinted>
  <dcterms:created xsi:type="dcterms:W3CDTF">2026-01-16T14:25:00Z</dcterms:created>
  <dcterms:modified xsi:type="dcterms:W3CDTF">2026-01-16T14:25:00Z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0x01010045625A9D09C121448A2FB6310C437123</vt:lpwstr>
  </property>
  <property fmtid="{D5CDD505-2E9C-101B-9397-08002B2CF9AE}" pid="3" name="Order">
    <vt:r8>997400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