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6351" w14:textId="77777777" w:rsidR="005D6471" w:rsidRPr="002B0C55" w:rsidRDefault="005D6471" w:rsidP="005D6471">
      <w:pPr>
        <w:jc w:val="center"/>
        <w:rPr>
          <w:rFonts w:cs="Arial"/>
          <w:b/>
          <w:bCs/>
          <w:sz w:val="22"/>
          <w:szCs w:val="22"/>
        </w:rPr>
      </w:pPr>
      <w:r w:rsidRPr="002B0C55">
        <w:rPr>
          <w:rFonts w:cs="Arial"/>
          <w:b/>
          <w:bCs/>
          <w:sz w:val="22"/>
          <w:szCs w:val="22"/>
        </w:rPr>
        <w:t>Person Specification</w:t>
      </w:r>
    </w:p>
    <w:p w14:paraId="65A26352" w14:textId="77777777" w:rsidR="005D6471" w:rsidRPr="004A04CD" w:rsidRDefault="005D6471" w:rsidP="005D6471">
      <w:pPr>
        <w:rPr>
          <w:b/>
          <w:bCs/>
          <w:sz w:val="22"/>
          <w:szCs w:val="22"/>
        </w:rPr>
      </w:pPr>
    </w:p>
    <w:p w14:paraId="65A26353" w14:textId="77777777" w:rsidR="005D6471" w:rsidRPr="004A04CD" w:rsidRDefault="005D6471" w:rsidP="005D6471">
      <w:pPr>
        <w:rPr>
          <w:sz w:val="22"/>
          <w:szCs w:val="22"/>
        </w:rPr>
      </w:pPr>
      <w:r w:rsidRPr="004A04CD">
        <w:rPr>
          <w:sz w:val="22"/>
          <w:szCs w:val="22"/>
        </w:rPr>
        <w:t xml:space="preserve">Halesowen College wishes to appoint a web developer to engage in the design, development and management of the </w:t>
      </w:r>
      <w:hyperlink r:id="rId7" w:history="1">
        <w:r w:rsidRPr="004A04CD">
          <w:rPr>
            <w:rStyle w:val="Hyperlink"/>
            <w:sz w:val="22"/>
            <w:szCs w:val="22"/>
          </w:rPr>
          <w:t>www.halesowen.ac.uk</w:t>
        </w:r>
      </w:hyperlink>
      <w:r w:rsidRPr="004A04CD">
        <w:rPr>
          <w:sz w:val="22"/>
          <w:szCs w:val="22"/>
        </w:rPr>
        <w:t xml:space="preserve">, working as part of the Marketing </w:t>
      </w:r>
      <w:r>
        <w:rPr>
          <w:sz w:val="22"/>
          <w:szCs w:val="22"/>
        </w:rPr>
        <w:t>HUB team</w:t>
      </w:r>
      <w:r w:rsidRPr="004A04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65A26354" w14:textId="77777777" w:rsidR="005D6471" w:rsidRPr="004A04CD" w:rsidRDefault="005D6471" w:rsidP="005D6471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72"/>
        <w:gridCol w:w="1296"/>
        <w:gridCol w:w="1536"/>
      </w:tblGrid>
      <w:tr w:rsidR="005D6471" w:rsidRPr="004A04CD" w14:paraId="65A26359" w14:textId="77777777" w:rsidTr="002F6522">
        <w:tc>
          <w:tcPr>
            <w:tcW w:w="4106" w:type="dxa"/>
          </w:tcPr>
          <w:p w14:paraId="65A26355" w14:textId="77777777" w:rsidR="005D6471" w:rsidRPr="004A04CD" w:rsidRDefault="005D6471" w:rsidP="00353DC7">
            <w:pPr>
              <w:rPr>
                <w:b/>
                <w:bCs/>
              </w:rPr>
            </w:pPr>
            <w:r w:rsidRPr="004A04CD">
              <w:rPr>
                <w:b/>
                <w:bCs/>
              </w:rPr>
              <w:t xml:space="preserve">CRITERIA </w:t>
            </w:r>
          </w:p>
        </w:tc>
        <w:tc>
          <w:tcPr>
            <w:tcW w:w="2072" w:type="dxa"/>
          </w:tcPr>
          <w:p w14:paraId="65A26356" w14:textId="77777777" w:rsidR="005D6471" w:rsidRPr="004A04CD" w:rsidRDefault="005D6471" w:rsidP="00353DC7">
            <w:pPr>
              <w:rPr>
                <w:b/>
                <w:bCs/>
              </w:rPr>
            </w:pPr>
            <w:r w:rsidRPr="004A04CD">
              <w:rPr>
                <w:b/>
                <w:bCs/>
              </w:rPr>
              <w:t>ESSENTIAL</w:t>
            </w:r>
          </w:p>
        </w:tc>
        <w:tc>
          <w:tcPr>
            <w:tcW w:w="1296" w:type="dxa"/>
          </w:tcPr>
          <w:p w14:paraId="65A26357" w14:textId="77777777" w:rsidR="005D6471" w:rsidRPr="004A04CD" w:rsidRDefault="005D6471" w:rsidP="00353DC7">
            <w:pPr>
              <w:rPr>
                <w:b/>
                <w:bCs/>
              </w:rPr>
            </w:pPr>
            <w:r w:rsidRPr="004A04CD">
              <w:rPr>
                <w:b/>
                <w:bCs/>
              </w:rPr>
              <w:t xml:space="preserve">DESIRABLE </w:t>
            </w:r>
          </w:p>
        </w:tc>
        <w:tc>
          <w:tcPr>
            <w:tcW w:w="1536" w:type="dxa"/>
          </w:tcPr>
          <w:p w14:paraId="65A26358" w14:textId="77777777" w:rsidR="005D6471" w:rsidRPr="004A04CD" w:rsidRDefault="005D6471" w:rsidP="00353DC7">
            <w:pPr>
              <w:rPr>
                <w:b/>
                <w:bCs/>
              </w:rPr>
            </w:pPr>
            <w:r w:rsidRPr="004A04CD">
              <w:rPr>
                <w:b/>
                <w:bCs/>
              </w:rPr>
              <w:t>METHOF OF ASSESSMENT</w:t>
            </w:r>
          </w:p>
        </w:tc>
      </w:tr>
      <w:tr w:rsidR="005D6471" w:rsidRPr="004A04CD" w14:paraId="65A2635E" w14:textId="77777777" w:rsidTr="002F6522">
        <w:tc>
          <w:tcPr>
            <w:tcW w:w="4106" w:type="dxa"/>
            <w:shd w:val="clear" w:color="auto" w:fill="DEEAF6" w:themeFill="accent1" w:themeFillTint="33"/>
          </w:tcPr>
          <w:p w14:paraId="65A2635A" w14:textId="77777777" w:rsidR="005D6471" w:rsidRPr="004A04CD" w:rsidRDefault="005D6471" w:rsidP="00353DC7">
            <w:pPr>
              <w:rPr>
                <w:b/>
                <w:bCs/>
              </w:rPr>
            </w:pPr>
            <w:r w:rsidRPr="004A04CD">
              <w:rPr>
                <w:b/>
                <w:bCs/>
              </w:rPr>
              <w:t>QUALIFICATIONS</w: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5A2635B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DEEAF6" w:themeFill="accent1" w:themeFillTint="33"/>
          </w:tcPr>
          <w:p w14:paraId="65A2635C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DEEAF6" w:themeFill="accent1" w:themeFillTint="33"/>
          </w:tcPr>
          <w:p w14:paraId="65A2635D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</w:tr>
      <w:tr w:rsidR="005D6471" w:rsidRPr="004A04CD" w14:paraId="65A26363" w14:textId="77777777" w:rsidTr="002F6522">
        <w:tc>
          <w:tcPr>
            <w:tcW w:w="4106" w:type="dxa"/>
          </w:tcPr>
          <w:p w14:paraId="65A2635F" w14:textId="77777777" w:rsidR="005D6471" w:rsidRPr="004A04CD" w:rsidRDefault="005D6471" w:rsidP="00353DC7">
            <w:r w:rsidRPr="004A04CD">
              <w:t>Outstanding numeracy and literacy skills with GCSE at Grade C or above (or equivalent) in Maths and English</w:t>
            </w:r>
          </w:p>
        </w:tc>
        <w:tc>
          <w:tcPr>
            <w:tcW w:w="2072" w:type="dxa"/>
          </w:tcPr>
          <w:p w14:paraId="65A26360" w14:textId="77777777" w:rsidR="005D6471" w:rsidRPr="004A04CD" w:rsidRDefault="005D6471" w:rsidP="00353DC7">
            <w:pPr>
              <w:jc w:val="center"/>
            </w:pPr>
            <w:r w:rsidRPr="004A04CD">
              <w:rPr>
                <w:rFonts w:ascii="Wingdings" w:hAnsi="Wingdings"/>
              </w:rPr>
              <w:t></w:t>
            </w:r>
          </w:p>
        </w:tc>
        <w:tc>
          <w:tcPr>
            <w:tcW w:w="1296" w:type="dxa"/>
          </w:tcPr>
          <w:p w14:paraId="65A26361" w14:textId="77777777" w:rsidR="005D6471" w:rsidRPr="004A04CD" w:rsidRDefault="005D6471" w:rsidP="00353DC7"/>
        </w:tc>
        <w:tc>
          <w:tcPr>
            <w:tcW w:w="1536" w:type="dxa"/>
          </w:tcPr>
          <w:p w14:paraId="65A26362" w14:textId="77777777" w:rsidR="005D6471" w:rsidRPr="004A04CD" w:rsidRDefault="005D6471" w:rsidP="00353DC7">
            <w:pPr>
              <w:jc w:val="center"/>
            </w:pPr>
            <w:r w:rsidRPr="004A04CD">
              <w:t>Application</w:t>
            </w:r>
          </w:p>
        </w:tc>
      </w:tr>
      <w:tr w:rsidR="005D6471" w:rsidRPr="004A04CD" w14:paraId="65A26368" w14:textId="77777777" w:rsidTr="002F6522">
        <w:tc>
          <w:tcPr>
            <w:tcW w:w="4106" w:type="dxa"/>
            <w:shd w:val="clear" w:color="auto" w:fill="DEEAF6" w:themeFill="accent1" w:themeFillTint="33"/>
          </w:tcPr>
          <w:p w14:paraId="65A26364" w14:textId="77777777" w:rsidR="005D6471" w:rsidRPr="004A04CD" w:rsidRDefault="005D6471" w:rsidP="00353DC7">
            <w:pPr>
              <w:rPr>
                <w:b/>
                <w:bCs/>
              </w:rPr>
            </w:pPr>
            <w:r w:rsidRPr="004A04CD">
              <w:rPr>
                <w:b/>
                <w:bCs/>
              </w:rPr>
              <w:t xml:space="preserve">EXPERIENCE AND KNOWLEDGE </w: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5A26365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DEEAF6" w:themeFill="accent1" w:themeFillTint="33"/>
          </w:tcPr>
          <w:p w14:paraId="65A26366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DEEAF6" w:themeFill="accent1" w:themeFillTint="33"/>
          </w:tcPr>
          <w:p w14:paraId="65A26367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</w:tr>
      <w:tr w:rsidR="005D6471" w:rsidRPr="004A04CD" w14:paraId="65A2636D" w14:textId="77777777" w:rsidTr="002F6522">
        <w:tc>
          <w:tcPr>
            <w:tcW w:w="4106" w:type="dxa"/>
          </w:tcPr>
          <w:p w14:paraId="65A26369" w14:textId="77777777" w:rsidR="005D6471" w:rsidRPr="004A04CD" w:rsidRDefault="005D6471" w:rsidP="00353DC7">
            <w:r w:rsidRPr="004A04CD">
              <w:t xml:space="preserve">Experience with website developments </w:t>
            </w:r>
            <w:r w:rsidRPr="004A04CD">
              <w:br/>
            </w:r>
          </w:p>
        </w:tc>
        <w:tc>
          <w:tcPr>
            <w:tcW w:w="2072" w:type="dxa"/>
          </w:tcPr>
          <w:p w14:paraId="65A2636A" w14:textId="77777777" w:rsidR="005D6471" w:rsidRPr="004A04CD" w:rsidRDefault="005D6471" w:rsidP="00353DC7">
            <w:pPr>
              <w:jc w:val="center"/>
              <w:rPr>
                <w:b/>
                <w:bCs/>
              </w:rPr>
            </w:pPr>
            <w:r w:rsidRPr="004A04CD">
              <w:rPr>
                <w:rFonts w:ascii="Wingdings" w:hAnsi="Wingdings"/>
              </w:rPr>
              <w:t></w:t>
            </w:r>
          </w:p>
        </w:tc>
        <w:tc>
          <w:tcPr>
            <w:tcW w:w="1296" w:type="dxa"/>
          </w:tcPr>
          <w:p w14:paraId="65A2636B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65A2636C" w14:textId="77777777" w:rsidR="005D6471" w:rsidRPr="004A04CD" w:rsidRDefault="005D6471" w:rsidP="00353DC7">
            <w:pPr>
              <w:jc w:val="center"/>
              <w:rPr>
                <w:b/>
                <w:bCs/>
              </w:rPr>
            </w:pPr>
            <w:r w:rsidRPr="004A04CD">
              <w:t>Application, and portfolio at interview</w:t>
            </w:r>
          </w:p>
        </w:tc>
      </w:tr>
      <w:tr w:rsidR="005D6471" w:rsidRPr="004A04CD" w14:paraId="65A26372" w14:textId="77777777" w:rsidTr="002F6522">
        <w:tc>
          <w:tcPr>
            <w:tcW w:w="4106" w:type="dxa"/>
          </w:tcPr>
          <w:p w14:paraId="65A2636E" w14:textId="77777777" w:rsidR="005D6471" w:rsidRPr="004A04CD" w:rsidRDefault="005D6471" w:rsidP="00353DC7">
            <w:r w:rsidRPr="004A04CD">
              <w:t>Extensive experience with the WordPress content management system</w:t>
            </w:r>
          </w:p>
        </w:tc>
        <w:tc>
          <w:tcPr>
            <w:tcW w:w="2072" w:type="dxa"/>
          </w:tcPr>
          <w:p w14:paraId="65A2636F" w14:textId="77777777" w:rsidR="005D6471" w:rsidRPr="004A04CD" w:rsidRDefault="005D6471" w:rsidP="00353DC7">
            <w:pPr>
              <w:jc w:val="center"/>
            </w:pPr>
            <w:r w:rsidRPr="004A04CD">
              <w:rPr>
                <w:rFonts w:ascii="Wingdings" w:hAnsi="Wingdings"/>
              </w:rPr>
              <w:t></w:t>
            </w:r>
          </w:p>
        </w:tc>
        <w:tc>
          <w:tcPr>
            <w:tcW w:w="1296" w:type="dxa"/>
          </w:tcPr>
          <w:p w14:paraId="65A26370" w14:textId="77777777" w:rsidR="005D6471" w:rsidRPr="004A04CD" w:rsidRDefault="005D6471" w:rsidP="00353DC7"/>
        </w:tc>
        <w:tc>
          <w:tcPr>
            <w:tcW w:w="1536" w:type="dxa"/>
          </w:tcPr>
          <w:p w14:paraId="65A26371" w14:textId="77777777" w:rsidR="005D6471" w:rsidRPr="004A04CD" w:rsidRDefault="005D6471" w:rsidP="00353DC7">
            <w:pPr>
              <w:jc w:val="center"/>
            </w:pPr>
            <w:r w:rsidRPr="004A04CD">
              <w:t>Application</w:t>
            </w:r>
          </w:p>
        </w:tc>
      </w:tr>
      <w:tr w:rsidR="005D6471" w:rsidRPr="004A04CD" w14:paraId="65A26377" w14:textId="77777777" w:rsidTr="002F6522">
        <w:tc>
          <w:tcPr>
            <w:tcW w:w="4106" w:type="dxa"/>
          </w:tcPr>
          <w:p w14:paraId="65A26373" w14:textId="77777777" w:rsidR="005D6471" w:rsidRPr="004A04CD" w:rsidRDefault="005D6471" w:rsidP="00353DC7">
            <w:r w:rsidRPr="004A04CD">
              <w:t xml:space="preserve">Ability to convert comprehensive layout and wireframes into working HTML pages </w:t>
            </w:r>
          </w:p>
        </w:tc>
        <w:tc>
          <w:tcPr>
            <w:tcW w:w="2072" w:type="dxa"/>
          </w:tcPr>
          <w:p w14:paraId="65A26374" w14:textId="77777777" w:rsidR="005D6471" w:rsidRPr="004A04CD" w:rsidRDefault="005D6471" w:rsidP="00353DC7">
            <w:pPr>
              <w:jc w:val="center"/>
            </w:pPr>
            <w:r w:rsidRPr="004A04CD">
              <w:rPr>
                <w:rFonts w:ascii="Wingdings" w:hAnsi="Wingdings"/>
              </w:rPr>
              <w:t></w:t>
            </w:r>
          </w:p>
        </w:tc>
        <w:tc>
          <w:tcPr>
            <w:tcW w:w="1296" w:type="dxa"/>
          </w:tcPr>
          <w:p w14:paraId="65A26375" w14:textId="77777777" w:rsidR="005D6471" w:rsidRPr="004A04CD" w:rsidRDefault="005D6471" w:rsidP="00353DC7"/>
        </w:tc>
        <w:tc>
          <w:tcPr>
            <w:tcW w:w="1536" w:type="dxa"/>
          </w:tcPr>
          <w:p w14:paraId="65A26376" w14:textId="77777777" w:rsidR="005D6471" w:rsidRPr="004A04CD" w:rsidRDefault="005D6471" w:rsidP="00353DC7">
            <w:pPr>
              <w:jc w:val="center"/>
            </w:pPr>
            <w:r w:rsidRPr="004A04CD">
              <w:t>Application</w:t>
            </w:r>
          </w:p>
        </w:tc>
      </w:tr>
      <w:tr w:rsidR="005D6471" w:rsidRPr="004A04CD" w14:paraId="65A2637C" w14:textId="77777777" w:rsidTr="002F6522">
        <w:tc>
          <w:tcPr>
            <w:tcW w:w="4106" w:type="dxa"/>
          </w:tcPr>
          <w:p w14:paraId="65A26378" w14:textId="77777777" w:rsidR="005D6471" w:rsidRPr="004A04CD" w:rsidRDefault="005D6471" w:rsidP="00353DC7">
            <w:r w:rsidRPr="004A04CD">
              <w:t>Ability to understand CSS changes and their ramifications to ensure consistent style across platforms and browsers</w:t>
            </w:r>
          </w:p>
        </w:tc>
        <w:tc>
          <w:tcPr>
            <w:tcW w:w="2072" w:type="dxa"/>
          </w:tcPr>
          <w:p w14:paraId="65A26379" w14:textId="77777777" w:rsidR="005D6471" w:rsidRPr="004A04CD" w:rsidRDefault="005D6471" w:rsidP="00353DC7">
            <w:pPr>
              <w:jc w:val="center"/>
            </w:pPr>
            <w:r w:rsidRPr="004A04CD">
              <w:rPr>
                <w:rFonts w:ascii="Wingdings" w:hAnsi="Wingdings"/>
              </w:rPr>
              <w:t></w:t>
            </w:r>
          </w:p>
        </w:tc>
        <w:tc>
          <w:tcPr>
            <w:tcW w:w="1296" w:type="dxa"/>
          </w:tcPr>
          <w:p w14:paraId="65A2637A" w14:textId="77777777" w:rsidR="005D6471" w:rsidRPr="004A04CD" w:rsidRDefault="005D6471" w:rsidP="00353DC7"/>
        </w:tc>
        <w:tc>
          <w:tcPr>
            <w:tcW w:w="1536" w:type="dxa"/>
          </w:tcPr>
          <w:p w14:paraId="65A2637B" w14:textId="77777777" w:rsidR="005D6471" w:rsidRPr="004A04CD" w:rsidRDefault="005D6471" w:rsidP="00353DC7">
            <w:pPr>
              <w:jc w:val="center"/>
            </w:pPr>
            <w:r w:rsidRPr="004A04CD">
              <w:t>Application</w:t>
            </w:r>
          </w:p>
        </w:tc>
      </w:tr>
      <w:tr w:rsidR="005D6471" w:rsidRPr="004A04CD" w14:paraId="65A26381" w14:textId="77777777" w:rsidTr="002F6522">
        <w:tc>
          <w:tcPr>
            <w:tcW w:w="4106" w:type="dxa"/>
          </w:tcPr>
          <w:p w14:paraId="65A2637D" w14:textId="77777777" w:rsidR="005D6471" w:rsidRPr="004A04CD" w:rsidRDefault="005D6471" w:rsidP="00353DC7">
            <w:r w:rsidRPr="004A04CD">
              <w:t xml:space="preserve">Ability to create custom templates in </w:t>
            </w:r>
            <w:proofErr w:type="spellStart"/>
            <w:r w:rsidRPr="004A04CD">
              <w:t>Wordpress</w:t>
            </w:r>
            <w:proofErr w:type="spellEnd"/>
            <w:r w:rsidRPr="004A04CD">
              <w:t xml:space="preserve"> from a style guide </w:t>
            </w:r>
          </w:p>
        </w:tc>
        <w:tc>
          <w:tcPr>
            <w:tcW w:w="2072" w:type="dxa"/>
          </w:tcPr>
          <w:p w14:paraId="65A2637E" w14:textId="77777777" w:rsidR="005D6471" w:rsidRPr="004A04CD" w:rsidRDefault="005D6471" w:rsidP="00353DC7">
            <w:pPr>
              <w:jc w:val="center"/>
            </w:pPr>
            <w:r w:rsidRPr="004A04CD">
              <w:rPr>
                <w:rFonts w:ascii="Wingdings" w:hAnsi="Wingdings"/>
              </w:rPr>
              <w:t></w:t>
            </w:r>
          </w:p>
        </w:tc>
        <w:tc>
          <w:tcPr>
            <w:tcW w:w="1296" w:type="dxa"/>
          </w:tcPr>
          <w:p w14:paraId="65A2637F" w14:textId="77777777" w:rsidR="005D6471" w:rsidRPr="004A04CD" w:rsidRDefault="005D6471" w:rsidP="00353DC7"/>
        </w:tc>
        <w:tc>
          <w:tcPr>
            <w:tcW w:w="1536" w:type="dxa"/>
          </w:tcPr>
          <w:p w14:paraId="65A26380" w14:textId="77777777" w:rsidR="005D6471" w:rsidRPr="004A04CD" w:rsidRDefault="005D6471" w:rsidP="00353DC7">
            <w:pPr>
              <w:jc w:val="center"/>
            </w:pPr>
            <w:r w:rsidRPr="004A04CD">
              <w:t>Application, and portfolio at interview</w:t>
            </w:r>
          </w:p>
        </w:tc>
      </w:tr>
      <w:tr w:rsidR="005D6471" w:rsidRPr="004A04CD" w14:paraId="65A26386" w14:textId="77777777" w:rsidTr="002F6522">
        <w:tc>
          <w:tcPr>
            <w:tcW w:w="4106" w:type="dxa"/>
            <w:shd w:val="clear" w:color="auto" w:fill="DEEAF6" w:themeFill="accent1" w:themeFillTint="33"/>
          </w:tcPr>
          <w:p w14:paraId="65A26382" w14:textId="77777777" w:rsidR="005D6471" w:rsidRPr="004A04CD" w:rsidRDefault="005D6471" w:rsidP="00353DC7">
            <w:pPr>
              <w:rPr>
                <w:b/>
                <w:bCs/>
              </w:rPr>
            </w:pPr>
            <w:r w:rsidRPr="004A04CD">
              <w:rPr>
                <w:b/>
                <w:bCs/>
              </w:rPr>
              <w:t xml:space="preserve">SKILLS AND ATTRIBUTES </w: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5A26383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DEEAF6" w:themeFill="accent1" w:themeFillTint="33"/>
          </w:tcPr>
          <w:p w14:paraId="65A26384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DEEAF6" w:themeFill="accent1" w:themeFillTint="33"/>
          </w:tcPr>
          <w:p w14:paraId="65A26385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</w:tr>
      <w:tr w:rsidR="005D6471" w:rsidRPr="004A04CD" w14:paraId="65A2638B" w14:textId="77777777" w:rsidTr="002F6522">
        <w:tc>
          <w:tcPr>
            <w:tcW w:w="4106" w:type="dxa"/>
          </w:tcPr>
          <w:p w14:paraId="65A26387" w14:textId="77777777" w:rsidR="005D6471" w:rsidRPr="004A04CD" w:rsidRDefault="005D6471" w:rsidP="00353DC7">
            <w:r w:rsidRPr="004A04CD">
              <w:t xml:space="preserve">Able to demonstrate excellent customer care with staff, students and visitors </w:t>
            </w:r>
          </w:p>
        </w:tc>
        <w:tc>
          <w:tcPr>
            <w:tcW w:w="2072" w:type="dxa"/>
          </w:tcPr>
          <w:p w14:paraId="65A26388" w14:textId="77777777" w:rsidR="005D6471" w:rsidRPr="004A04CD" w:rsidRDefault="005D6471" w:rsidP="00353DC7">
            <w:pPr>
              <w:jc w:val="center"/>
              <w:rPr>
                <w:b/>
                <w:bCs/>
              </w:rPr>
            </w:pPr>
            <w:r w:rsidRPr="004A04CD">
              <w:rPr>
                <w:rFonts w:ascii="Wingdings" w:hAnsi="Wingdings"/>
              </w:rPr>
              <w:t></w:t>
            </w:r>
          </w:p>
        </w:tc>
        <w:tc>
          <w:tcPr>
            <w:tcW w:w="1296" w:type="dxa"/>
          </w:tcPr>
          <w:p w14:paraId="65A26389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65A2638A" w14:textId="77777777" w:rsidR="005D6471" w:rsidRPr="004A04CD" w:rsidRDefault="005D6471" w:rsidP="00353DC7">
            <w:r w:rsidRPr="004A04CD">
              <w:t>Application</w:t>
            </w:r>
          </w:p>
        </w:tc>
      </w:tr>
      <w:tr w:rsidR="005D6471" w:rsidRPr="004A04CD" w14:paraId="65A26390" w14:textId="77777777" w:rsidTr="002F6522">
        <w:tc>
          <w:tcPr>
            <w:tcW w:w="4106" w:type="dxa"/>
          </w:tcPr>
          <w:p w14:paraId="65A2638C" w14:textId="77777777" w:rsidR="005D6471" w:rsidRPr="004A04CD" w:rsidRDefault="005D6471" w:rsidP="00353DC7">
            <w:r w:rsidRPr="004A04CD">
              <w:t xml:space="preserve">Excellent written and oral communication skills </w:t>
            </w:r>
            <w:r w:rsidRPr="004A04CD">
              <w:br/>
            </w:r>
          </w:p>
        </w:tc>
        <w:tc>
          <w:tcPr>
            <w:tcW w:w="2072" w:type="dxa"/>
          </w:tcPr>
          <w:p w14:paraId="65A2638D" w14:textId="77777777" w:rsidR="005D6471" w:rsidRPr="004A04CD" w:rsidRDefault="005D6471" w:rsidP="00353DC7">
            <w:pPr>
              <w:jc w:val="center"/>
              <w:rPr>
                <w:b/>
                <w:bCs/>
              </w:rPr>
            </w:pPr>
            <w:r w:rsidRPr="004A04CD">
              <w:rPr>
                <w:rFonts w:ascii="Wingdings" w:hAnsi="Wingdings"/>
              </w:rPr>
              <w:t></w:t>
            </w:r>
          </w:p>
        </w:tc>
        <w:tc>
          <w:tcPr>
            <w:tcW w:w="1296" w:type="dxa"/>
          </w:tcPr>
          <w:p w14:paraId="65A2638E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65A2638F" w14:textId="77777777" w:rsidR="005D6471" w:rsidRPr="004A04CD" w:rsidRDefault="005D6471" w:rsidP="00353DC7">
            <w:pPr>
              <w:jc w:val="center"/>
            </w:pPr>
            <w:r w:rsidRPr="004A04CD">
              <w:t>Application, and interview</w:t>
            </w:r>
          </w:p>
        </w:tc>
      </w:tr>
      <w:tr w:rsidR="005D6471" w:rsidRPr="004A04CD" w14:paraId="65A26395" w14:textId="77777777" w:rsidTr="002F6522">
        <w:tc>
          <w:tcPr>
            <w:tcW w:w="4106" w:type="dxa"/>
          </w:tcPr>
          <w:p w14:paraId="65A26391" w14:textId="77777777" w:rsidR="005D6471" w:rsidRPr="004A04CD" w:rsidRDefault="005D6471" w:rsidP="00353DC7">
            <w:r w:rsidRPr="004A04CD">
              <w:t>Ability to work as part of a team and meet deadlines</w:t>
            </w:r>
            <w:r w:rsidRPr="004A04CD">
              <w:br/>
            </w:r>
          </w:p>
        </w:tc>
        <w:tc>
          <w:tcPr>
            <w:tcW w:w="2072" w:type="dxa"/>
          </w:tcPr>
          <w:p w14:paraId="65A26392" w14:textId="77777777" w:rsidR="005D6471" w:rsidRPr="004A04CD" w:rsidRDefault="005D6471" w:rsidP="00353DC7">
            <w:pPr>
              <w:jc w:val="center"/>
              <w:rPr>
                <w:b/>
                <w:bCs/>
              </w:rPr>
            </w:pPr>
            <w:r w:rsidRPr="004A04CD">
              <w:rPr>
                <w:rFonts w:ascii="Wingdings" w:hAnsi="Wingdings"/>
              </w:rPr>
              <w:t></w:t>
            </w:r>
          </w:p>
        </w:tc>
        <w:tc>
          <w:tcPr>
            <w:tcW w:w="1296" w:type="dxa"/>
          </w:tcPr>
          <w:p w14:paraId="65A26393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65A26394" w14:textId="77777777" w:rsidR="005D6471" w:rsidRPr="004A04CD" w:rsidRDefault="005D6471" w:rsidP="00353DC7">
            <w:pPr>
              <w:jc w:val="center"/>
            </w:pPr>
            <w:r w:rsidRPr="004A04CD">
              <w:t>Application</w:t>
            </w:r>
          </w:p>
        </w:tc>
      </w:tr>
      <w:tr w:rsidR="005D6471" w:rsidRPr="004A04CD" w14:paraId="65A2639A" w14:textId="77777777" w:rsidTr="002F6522">
        <w:tc>
          <w:tcPr>
            <w:tcW w:w="4106" w:type="dxa"/>
          </w:tcPr>
          <w:p w14:paraId="65A26396" w14:textId="77777777" w:rsidR="005D6471" w:rsidRPr="004A04CD" w:rsidRDefault="005D6471" w:rsidP="00353DC7">
            <w:r w:rsidRPr="004A04CD">
              <w:t xml:space="preserve">Ability to study rules imposed by vendor systems and extract meaningful data from them </w:t>
            </w:r>
          </w:p>
        </w:tc>
        <w:tc>
          <w:tcPr>
            <w:tcW w:w="2072" w:type="dxa"/>
          </w:tcPr>
          <w:p w14:paraId="65A26397" w14:textId="77777777" w:rsidR="005D6471" w:rsidRPr="004A04CD" w:rsidRDefault="005D6471" w:rsidP="00353DC7">
            <w:pPr>
              <w:jc w:val="center"/>
              <w:rPr>
                <w:b/>
                <w:bCs/>
              </w:rPr>
            </w:pPr>
            <w:r w:rsidRPr="004A04CD">
              <w:rPr>
                <w:rFonts w:ascii="Wingdings" w:hAnsi="Wingdings"/>
              </w:rPr>
              <w:t></w:t>
            </w:r>
          </w:p>
        </w:tc>
        <w:tc>
          <w:tcPr>
            <w:tcW w:w="1296" w:type="dxa"/>
          </w:tcPr>
          <w:p w14:paraId="65A26398" w14:textId="77777777" w:rsidR="005D6471" w:rsidRPr="004A04CD" w:rsidRDefault="005D6471" w:rsidP="00353DC7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65A26399" w14:textId="77777777" w:rsidR="005D6471" w:rsidRPr="004A04CD" w:rsidRDefault="005D6471" w:rsidP="00353DC7">
            <w:pPr>
              <w:jc w:val="center"/>
            </w:pPr>
            <w:r w:rsidRPr="004A04CD">
              <w:t xml:space="preserve">Application </w:t>
            </w:r>
          </w:p>
        </w:tc>
      </w:tr>
    </w:tbl>
    <w:p w14:paraId="65A2639B" w14:textId="77777777" w:rsidR="005D6471" w:rsidRPr="004A04CD" w:rsidRDefault="005D6471" w:rsidP="005D6471">
      <w:pPr>
        <w:rPr>
          <w:sz w:val="22"/>
          <w:szCs w:val="22"/>
        </w:rPr>
      </w:pPr>
    </w:p>
    <w:p w14:paraId="65A2639C" w14:textId="77777777" w:rsidR="00114254" w:rsidRDefault="00114254"/>
    <w:sectPr w:rsidR="00114254" w:rsidSect="00BD3D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71"/>
    <w:rsid w:val="00114254"/>
    <w:rsid w:val="002F6522"/>
    <w:rsid w:val="005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6351"/>
  <w15:chartTrackingRefBased/>
  <w15:docId w15:val="{5D5C4104-13CB-4A31-8C48-A4D94E37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7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4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halesowen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DB2DD-BAD2-4C4C-B3B5-C82645932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6EEC0-69B5-4C66-A92F-8F3FD9CF1868}"/>
</file>

<file path=customXml/itemProps3.xml><?xml version="1.0" encoding="utf-8"?>
<ds:datastoreItem xmlns:ds="http://schemas.openxmlformats.org/officeDocument/2006/customXml" ds:itemID="{10C51202-6C19-445E-B7EE-57B334F70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Halesowen College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Haynes</dc:creator>
  <cp:keywords/>
  <dc:description/>
  <cp:lastModifiedBy>Kelly Averill</cp:lastModifiedBy>
  <cp:revision>2</cp:revision>
  <dcterms:created xsi:type="dcterms:W3CDTF">2020-08-26T12:36:00Z</dcterms:created>
  <dcterms:modified xsi:type="dcterms:W3CDTF">2020-09-14T09:05:00Z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