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4906E" w14:textId="55819A3F" w:rsidR="00227E4B" w:rsidRPr="00227E4B" w:rsidRDefault="00CF6739" w:rsidP="009A7D79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227E4B">
        <w:rPr>
          <w:b/>
          <w:noProof/>
          <w:highlight w:val="yellow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DD7B092" wp14:editId="669DBB5C">
            <wp:simplePos x="0" y="0"/>
            <wp:positionH relativeFrom="column">
              <wp:posOffset>4580255</wp:posOffset>
            </wp:positionH>
            <wp:positionV relativeFrom="paragraph">
              <wp:posOffset>-886460</wp:posOffset>
            </wp:positionV>
            <wp:extent cx="2239645" cy="1581150"/>
            <wp:effectExtent l="0" t="0" r="0" b="0"/>
            <wp:wrapNone/>
            <wp:docPr id="3" name="Picture 3" descr="CBC_RGB_Grey 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C_RGB_Grey f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5A">
        <w:rPr>
          <w:rFonts w:ascii="Arial" w:hAnsi="Arial" w:cs="Arial"/>
          <w:b/>
          <w:sz w:val="28"/>
          <w:szCs w:val="28"/>
        </w:rPr>
        <w:t>Emotional Literacy Support Assistant (ELSA)</w:t>
      </w:r>
    </w:p>
    <w:p w14:paraId="48257D0A" w14:textId="77777777" w:rsidR="00227E4B" w:rsidRDefault="00227E4B" w:rsidP="003A383A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</w:p>
    <w:p w14:paraId="613AC17F" w14:textId="77777777" w:rsidR="00531257" w:rsidRPr="003A383A" w:rsidRDefault="007A0FB5" w:rsidP="009A7D79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3A383A">
        <w:rPr>
          <w:rFonts w:ascii="Arial" w:hAnsi="Arial" w:cs="Arial"/>
          <w:b/>
          <w:sz w:val="28"/>
          <w:szCs w:val="28"/>
        </w:rPr>
        <w:t>Job Description</w:t>
      </w:r>
    </w:p>
    <w:p w14:paraId="261E0F50" w14:textId="77777777" w:rsidR="00531257" w:rsidRDefault="00531257" w:rsidP="007C294E">
      <w:pPr>
        <w:jc w:val="both"/>
        <w:rPr>
          <w:rFonts w:ascii="Arial" w:hAnsi="Arial" w:cs="Arial"/>
          <w:sz w:val="22"/>
          <w:szCs w:val="22"/>
        </w:rPr>
      </w:pPr>
    </w:p>
    <w:p w14:paraId="6A3E324C" w14:textId="77777777" w:rsidR="007A0FB5" w:rsidRPr="00C006C5" w:rsidRDefault="007A0FB5" w:rsidP="007C294E">
      <w:pPr>
        <w:jc w:val="both"/>
        <w:rPr>
          <w:rFonts w:ascii="Arial" w:hAnsi="Arial" w:cs="Arial"/>
          <w:sz w:val="22"/>
          <w:szCs w:val="22"/>
        </w:rPr>
      </w:pPr>
    </w:p>
    <w:p w14:paraId="6F1C7D53" w14:textId="28CCCDCA" w:rsidR="00AC38E4" w:rsidRPr="00F74637" w:rsidRDefault="00BC2A0F" w:rsidP="00702210">
      <w:pPr>
        <w:rPr>
          <w:rFonts w:ascii="Arial" w:hAnsi="Arial" w:cs="Arial"/>
          <w:sz w:val="22"/>
          <w:szCs w:val="22"/>
        </w:rPr>
      </w:pPr>
      <w:r w:rsidRPr="00C006C5">
        <w:rPr>
          <w:rFonts w:ascii="Arial" w:hAnsi="Arial" w:cs="Arial"/>
          <w:b/>
          <w:sz w:val="22"/>
          <w:szCs w:val="22"/>
        </w:rPr>
        <w:t>Responsible to:</w:t>
      </w:r>
      <w:r w:rsidR="00F74637">
        <w:rPr>
          <w:rFonts w:ascii="Arial" w:hAnsi="Arial" w:cs="Arial"/>
          <w:b/>
        </w:rPr>
        <w:tab/>
      </w:r>
      <w:r w:rsidR="00F74637" w:rsidRPr="00F74637">
        <w:rPr>
          <w:rFonts w:ascii="Arial" w:hAnsi="Arial" w:cs="Arial"/>
          <w:sz w:val="22"/>
          <w:szCs w:val="22"/>
        </w:rPr>
        <w:t>Learning Area Manager</w:t>
      </w:r>
    </w:p>
    <w:p w14:paraId="3300D2B0" w14:textId="77777777" w:rsidR="00AC38E4" w:rsidRPr="00F74637" w:rsidRDefault="00AC38E4" w:rsidP="00AC38E4">
      <w:pPr>
        <w:rPr>
          <w:rFonts w:ascii="Arial" w:hAnsi="Arial" w:cs="Arial"/>
          <w:sz w:val="22"/>
          <w:szCs w:val="22"/>
        </w:rPr>
      </w:pPr>
    </w:p>
    <w:p w14:paraId="419F7564" w14:textId="77777777" w:rsidR="002A0083" w:rsidRPr="00F74637" w:rsidRDefault="002A0083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1D6753CC" w14:textId="77777777" w:rsidR="00C006C5" w:rsidRDefault="00BC2A0F" w:rsidP="00F74637">
      <w:pPr>
        <w:rPr>
          <w:rFonts w:ascii="Arial" w:hAnsi="Arial" w:cs="Arial"/>
          <w:sz w:val="22"/>
          <w:szCs w:val="22"/>
        </w:rPr>
      </w:pPr>
      <w:r w:rsidRPr="00C006C5">
        <w:rPr>
          <w:rFonts w:ascii="Arial" w:hAnsi="Arial" w:cs="Arial"/>
          <w:b/>
          <w:sz w:val="22"/>
          <w:szCs w:val="22"/>
        </w:rPr>
        <w:t>Responsible for:</w:t>
      </w:r>
      <w:r w:rsidRPr="00C006C5">
        <w:rPr>
          <w:rFonts w:ascii="Arial" w:hAnsi="Arial" w:cs="Arial"/>
          <w:b/>
          <w:sz w:val="22"/>
          <w:szCs w:val="22"/>
        </w:rPr>
        <w:tab/>
      </w:r>
      <w:r w:rsidR="00F74637" w:rsidRPr="002A44D1">
        <w:rPr>
          <w:rFonts w:ascii="Arial" w:hAnsi="Arial" w:cs="Arial"/>
          <w:sz w:val="22"/>
          <w:szCs w:val="22"/>
        </w:rPr>
        <w:t>Supporting the student(s) with instructions from LAM and/or Tutor</w:t>
      </w:r>
    </w:p>
    <w:p w14:paraId="2006841D" w14:textId="77777777" w:rsidR="00F74637" w:rsidRPr="00C006C5" w:rsidRDefault="00F74637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sz w:val="22"/>
          <w:szCs w:val="22"/>
        </w:rPr>
      </w:pPr>
    </w:p>
    <w:p w14:paraId="35071F8F" w14:textId="77777777" w:rsidR="00531257" w:rsidRPr="00C006C5" w:rsidRDefault="00531257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sz w:val="22"/>
          <w:szCs w:val="22"/>
        </w:rPr>
      </w:pPr>
    </w:p>
    <w:p w14:paraId="6D526E50" w14:textId="5836426F" w:rsidR="00531257" w:rsidRDefault="00BC2A0F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b/>
          <w:sz w:val="22"/>
          <w:szCs w:val="22"/>
        </w:rPr>
      </w:pPr>
      <w:r w:rsidRPr="00D8295B">
        <w:rPr>
          <w:rFonts w:ascii="Arial" w:hAnsi="Arial" w:cs="Arial"/>
          <w:b/>
          <w:sz w:val="22"/>
          <w:szCs w:val="22"/>
        </w:rPr>
        <w:t>PURPOSE:</w:t>
      </w:r>
    </w:p>
    <w:p w14:paraId="349F787D" w14:textId="64DE16EB" w:rsidR="005E105A" w:rsidRDefault="005E105A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b/>
          <w:sz w:val="22"/>
          <w:szCs w:val="22"/>
        </w:rPr>
      </w:pPr>
    </w:p>
    <w:p w14:paraId="458F02B7" w14:textId="1755FA5D" w:rsidR="005E105A" w:rsidRDefault="005E105A" w:rsidP="005E105A">
      <w:pPr>
        <w:pStyle w:val="ListParagraph"/>
        <w:numPr>
          <w:ilvl w:val="0"/>
          <w:numId w:val="39"/>
        </w:numPr>
        <w:tabs>
          <w:tab w:val="left" w:pos="2610"/>
        </w:tabs>
        <w:jc w:val="both"/>
        <w:rPr>
          <w:rFonts w:ascii="Arial" w:hAnsi="Arial" w:cs="Arial"/>
        </w:rPr>
      </w:pPr>
      <w:r w:rsidRPr="005E105A">
        <w:rPr>
          <w:rFonts w:ascii="Arial" w:hAnsi="Arial" w:cs="Arial"/>
        </w:rPr>
        <w:t xml:space="preserve">To support </w:t>
      </w:r>
      <w:r>
        <w:rPr>
          <w:rFonts w:ascii="Arial" w:hAnsi="Arial" w:cs="Arial"/>
        </w:rPr>
        <w:t>young people</w:t>
      </w:r>
      <w:r w:rsidRPr="005E105A">
        <w:rPr>
          <w:rFonts w:ascii="Arial" w:hAnsi="Arial" w:cs="Arial"/>
        </w:rPr>
        <w:t xml:space="preserve"> with emotional and behavioural difficulties to enable them to effectively access the curriculum</w:t>
      </w:r>
    </w:p>
    <w:p w14:paraId="065BFCDB" w14:textId="77777777" w:rsidR="005E105A" w:rsidRPr="005E105A" w:rsidRDefault="005E105A" w:rsidP="005E105A">
      <w:pPr>
        <w:tabs>
          <w:tab w:val="left" w:pos="2610"/>
        </w:tabs>
        <w:jc w:val="both"/>
        <w:rPr>
          <w:rFonts w:ascii="Arial" w:hAnsi="Arial" w:cs="Arial"/>
        </w:rPr>
      </w:pPr>
    </w:p>
    <w:p w14:paraId="37222876" w14:textId="26B2B5C5" w:rsidR="005E105A" w:rsidRPr="005E105A" w:rsidRDefault="005E105A" w:rsidP="005E105A">
      <w:pPr>
        <w:pStyle w:val="ListParagraph"/>
        <w:numPr>
          <w:ilvl w:val="0"/>
          <w:numId w:val="39"/>
        </w:numPr>
        <w:tabs>
          <w:tab w:val="left" w:pos="2610"/>
        </w:tabs>
        <w:jc w:val="both"/>
        <w:rPr>
          <w:rFonts w:ascii="Arial" w:hAnsi="Arial" w:cs="Arial"/>
          <w:b/>
        </w:rPr>
      </w:pPr>
      <w:r w:rsidRPr="005E105A">
        <w:rPr>
          <w:rFonts w:ascii="Arial" w:hAnsi="Arial" w:cs="Arial"/>
        </w:rPr>
        <w:t xml:space="preserve">To support and encourage a learning environment throughout the </w:t>
      </w:r>
      <w:r>
        <w:rPr>
          <w:rFonts w:ascii="Arial" w:hAnsi="Arial" w:cs="Arial"/>
        </w:rPr>
        <w:t>college</w:t>
      </w:r>
      <w:r w:rsidRPr="005E105A">
        <w:rPr>
          <w:rFonts w:ascii="Arial" w:hAnsi="Arial" w:cs="Arial"/>
        </w:rPr>
        <w:t xml:space="preserve"> which allows </w:t>
      </w:r>
      <w:r>
        <w:rPr>
          <w:rFonts w:ascii="Arial" w:hAnsi="Arial" w:cs="Arial"/>
        </w:rPr>
        <w:t>young people</w:t>
      </w:r>
      <w:r w:rsidRPr="005E105A">
        <w:rPr>
          <w:rFonts w:ascii="Arial" w:hAnsi="Arial" w:cs="Arial"/>
        </w:rPr>
        <w:t xml:space="preserve"> to acquire and develop emotional literacy skills</w:t>
      </w:r>
    </w:p>
    <w:p w14:paraId="0E5EEA34" w14:textId="77777777" w:rsidR="00531257" w:rsidRPr="00D8295B" w:rsidRDefault="00531257" w:rsidP="007C294E">
      <w:pPr>
        <w:tabs>
          <w:tab w:val="left" w:pos="2610"/>
        </w:tabs>
        <w:jc w:val="both"/>
        <w:rPr>
          <w:rFonts w:ascii="Arial" w:hAnsi="Arial" w:cs="Arial"/>
          <w:b/>
          <w:sz w:val="22"/>
          <w:szCs w:val="22"/>
        </w:rPr>
      </w:pPr>
    </w:p>
    <w:p w14:paraId="6C74743C" w14:textId="77777777" w:rsidR="002A0083" w:rsidRDefault="002A0083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4A9C072D" w14:textId="77777777" w:rsidR="00C006C5" w:rsidRDefault="00C006C5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5ECC1A0B" w14:textId="77777777" w:rsidR="00531257" w:rsidRPr="00C006C5" w:rsidRDefault="00531257" w:rsidP="007C294E">
      <w:pPr>
        <w:tabs>
          <w:tab w:val="left" w:pos="261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006C5">
        <w:rPr>
          <w:rFonts w:ascii="Arial" w:hAnsi="Arial" w:cs="Arial"/>
          <w:b/>
          <w:sz w:val="22"/>
          <w:szCs w:val="22"/>
        </w:rPr>
        <w:t>KEY ACCOUNTABILITIES AND RESPONSIBILITY FOR RESULTS</w:t>
      </w:r>
    </w:p>
    <w:p w14:paraId="571009E3" w14:textId="77777777" w:rsidR="00531257" w:rsidRDefault="00531257" w:rsidP="007C294E">
      <w:pPr>
        <w:tabs>
          <w:tab w:val="left" w:pos="261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006C5">
        <w:rPr>
          <w:rFonts w:ascii="Arial" w:hAnsi="Arial" w:cs="Arial"/>
          <w:b/>
          <w:i/>
          <w:sz w:val="22"/>
          <w:szCs w:val="22"/>
        </w:rPr>
        <w:t xml:space="preserve">This schedule of duties is not exhaustive, and the </w:t>
      </w:r>
      <w:r w:rsidR="002A0083">
        <w:rPr>
          <w:rFonts w:ascii="Arial" w:hAnsi="Arial" w:cs="Arial"/>
          <w:b/>
          <w:i/>
          <w:sz w:val="22"/>
          <w:szCs w:val="22"/>
        </w:rPr>
        <w:t xml:space="preserve">job holder </w:t>
      </w:r>
      <w:r w:rsidR="00C006C5" w:rsidRPr="00C006C5">
        <w:rPr>
          <w:rFonts w:ascii="Arial" w:hAnsi="Arial" w:cs="Arial"/>
          <w:b/>
          <w:i/>
          <w:sz w:val="22"/>
          <w:szCs w:val="22"/>
        </w:rPr>
        <w:t>may</w:t>
      </w:r>
      <w:r w:rsidRPr="00C006C5">
        <w:rPr>
          <w:rFonts w:ascii="Arial" w:hAnsi="Arial" w:cs="Arial"/>
          <w:b/>
          <w:i/>
          <w:sz w:val="22"/>
          <w:szCs w:val="22"/>
        </w:rPr>
        <w:t xml:space="preserve"> be required to perform duties not listed, to suit the reasonable operational requirements of the College and as directed by their Line Manager</w:t>
      </w:r>
      <w:r w:rsidRPr="00C006C5">
        <w:rPr>
          <w:rFonts w:ascii="Arial" w:hAnsi="Arial" w:cs="Arial"/>
          <w:b/>
          <w:sz w:val="22"/>
          <w:szCs w:val="22"/>
        </w:rPr>
        <w:t>.</w:t>
      </w:r>
    </w:p>
    <w:p w14:paraId="1D5826E7" w14:textId="77777777" w:rsidR="000E3138" w:rsidRPr="00C006C5" w:rsidRDefault="000E3138" w:rsidP="00E52A07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59D932CD" w14:textId="77777777" w:rsidR="00F74637" w:rsidRPr="002A44D1" w:rsidRDefault="00F74637" w:rsidP="00F7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A44D1">
        <w:rPr>
          <w:rFonts w:ascii="Arial" w:hAnsi="Arial" w:cs="Arial"/>
          <w:b/>
          <w:bCs/>
          <w:sz w:val="22"/>
          <w:szCs w:val="22"/>
        </w:rPr>
        <w:t>Key Accountabilities:</w:t>
      </w:r>
    </w:p>
    <w:p w14:paraId="7C7EB5DD" w14:textId="77777777" w:rsidR="00F74637" w:rsidRPr="002A44D1" w:rsidRDefault="00F74637" w:rsidP="00F7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212AEB" w14:textId="77777777" w:rsidR="00F74637" w:rsidRPr="002A44D1" w:rsidRDefault="00F74637" w:rsidP="00F7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9257D3" w14:textId="1A02C774" w:rsidR="005E105A" w:rsidRDefault="005E105A" w:rsidP="005E10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05A">
        <w:rPr>
          <w:rFonts w:ascii="Arial" w:hAnsi="Arial" w:cs="Arial"/>
        </w:rPr>
        <w:t>To work with individuals or groups of young people who are experiencing difficulties with emotional literacy or other aspects of college or home life</w:t>
      </w:r>
    </w:p>
    <w:p w14:paraId="77AA6F60" w14:textId="77777777" w:rsidR="005E105A" w:rsidRPr="005E105A" w:rsidRDefault="005E105A" w:rsidP="005E10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516E6A" w14:textId="7D965BE5" w:rsidR="005E105A" w:rsidRDefault="005E105A" w:rsidP="005E10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05A">
        <w:rPr>
          <w:rFonts w:ascii="Arial" w:hAnsi="Arial" w:cs="Arial"/>
        </w:rPr>
        <w:t xml:space="preserve">To establish supportive, caring and secure relationships with </w:t>
      </w:r>
      <w:r>
        <w:rPr>
          <w:rFonts w:ascii="Arial" w:hAnsi="Arial" w:cs="Arial"/>
        </w:rPr>
        <w:t>young people</w:t>
      </w:r>
      <w:r w:rsidRPr="005E105A">
        <w:rPr>
          <w:rFonts w:ascii="Arial" w:hAnsi="Arial" w:cs="Arial"/>
        </w:rPr>
        <w:t xml:space="preserve">, and to be available to offer individual support and someone for a </w:t>
      </w:r>
      <w:r>
        <w:rPr>
          <w:rFonts w:ascii="Arial" w:hAnsi="Arial" w:cs="Arial"/>
        </w:rPr>
        <w:t>young person</w:t>
      </w:r>
      <w:r w:rsidRPr="005E105A">
        <w:rPr>
          <w:rFonts w:ascii="Arial" w:hAnsi="Arial" w:cs="Arial"/>
        </w:rPr>
        <w:t xml:space="preserve"> to talk to</w:t>
      </w:r>
    </w:p>
    <w:p w14:paraId="742B5866" w14:textId="77777777" w:rsidR="005E105A" w:rsidRPr="005E105A" w:rsidRDefault="005E105A" w:rsidP="005E10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B6C4D1" w14:textId="2DDE1921" w:rsidR="005E105A" w:rsidRDefault="005E105A" w:rsidP="005E10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05A">
        <w:rPr>
          <w:rFonts w:ascii="Arial" w:hAnsi="Arial" w:cs="Arial"/>
        </w:rPr>
        <w:t xml:space="preserve">To develop knowledge of a range of learning and behavioural support needs and to plan, devise and implement appropriate programmes to help develop </w:t>
      </w:r>
      <w:r>
        <w:rPr>
          <w:rFonts w:ascii="Arial" w:hAnsi="Arial" w:cs="Arial"/>
        </w:rPr>
        <w:t>young people’s</w:t>
      </w:r>
      <w:r w:rsidRPr="005E105A">
        <w:rPr>
          <w:rFonts w:ascii="Arial" w:hAnsi="Arial" w:cs="Arial"/>
        </w:rPr>
        <w:t xml:space="preserve"> emotional literacy skills and emotional wellbeing</w:t>
      </w:r>
    </w:p>
    <w:p w14:paraId="1E88A9F1" w14:textId="77777777" w:rsidR="005E105A" w:rsidRPr="005E105A" w:rsidRDefault="005E105A" w:rsidP="005E105A">
      <w:pPr>
        <w:pStyle w:val="ListParagraph"/>
        <w:rPr>
          <w:rFonts w:ascii="Arial" w:hAnsi="Arial" w:cs="Arial"/>
        </w:rPr>
      </w:pPr>
    </w:p>
    <w:p w14:paraId="6AD3667B" w14:textId="64B7BDBC" w:rsidR="005E105A" w:rsidRDefault="005E105A" w:rsidP="005E10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05A">
        <w:rPr>
          <w:rFonts w:ascii="Arial" w:hAnsi="Arial" w:cs="Arial"/>
        </w:rPr>
        <w:t xml:space="preserve">To implement and review intervention programmes designed by </w:t>
      </w:r>
      <w:r w:rsidR="00603487">
        <w:rPr>
          <w:rFonts w:ascii="Arial" w:hAnsi="Arial" w:cs="Arial"/>
        </w:rPr>
        <w:t>SENDCO and Pathways lead</w:t>
      </w:r>
      <w:r w:rsidRPr="005E105A">
        <w:rPr>
          <w:rFonts w:ascii="Arial" w:hAnsi="Arial" w:cs="Arial"/>
        </w:rPr>
        <w:t xml:space="preserve"> </w:t>
      </w:r>
    </w:p>
    <w:p w14:paraId="51F691DB" w14:textId="77777777" w:rsidR="00603487" w:rsidRPr="00603487" w:rsidRDefault="00603487" w:rsidP="00603487">
      <w:pPr>
        <w:pStyle w:val="ListParagraph"/>
        <w:rPr>
          <w:rFonts w:ascii="Arial" w:hAnsi="Arial" w:cs="Arial"/>
        </w:rPr>
      </w:pPr>
    </w:p>
    <w:p w14:paraId="3139D021" w14:textId="563637C5" w:rsidR="005E105A" w:rsidRDefault="005E105A" w:rsidP="005E10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05A">
        <w:rPr>
          <w:rFonts w:ascii="Arial" w:hAnsi="Arial" w:cs="Arial"/>
        </w:rPr>
        <w:t>To create, develop and produce resources for use with intervention programmes, as appropriate</w:t>
      </w:r>
    </w:p>
    <w:p w14:paraId="7B557EBB" w14:textId="77777777" w:rsidR="00CA7BC2" w:rsidRDefault="00CA7BC2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br w:type="page"/>
      </w:r>
    </w:p>
    <w:p w14:paraId="47BF248E" w14:textId="5DED8007" w:rsidR="00603487" w:rsidRDefault="005E105A" w:rsidP="005E10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05A">
        <w:rPr>
          <w:rFonts w:ascii="Arial" w:hAnsi="Arial" w:cs="Arial"/>
        </w:rPr>
        <w:lastRenderedPageBreak/>
        <w:t xml:space="preserve">To liaise with the relevant </w:t>
      </w:r>
      <w:r w:rsidR="00603487">
        <w:rPr>
          <w:rFonts w:ascii="Arial" w:hAnsi="Arial" w:cs="Arial"/>
        </w:rPr>
        <w:t>feeder</w:t>
      </w:r>
      <w:r w:rsidRPr="005E105A">
        <w:rPr>
          <w:rFonts w:ascii="Arial" w:hAnsi="Arial" w:cs="Arial"/>
        </w:rPr>
        <w:t xml:space="preserve"> school/s to support the transition process for identified </w:t>
      </w:r>
      <w:r w:rsidR="00603487">
        <w:rPr>
          <w:rFonts w:ascii="Arial" w:hAnsi="Arial" w:cs="Arial"/>
        </w:rPr>
        <w:t>young person</w:t>
      </w:r>
    </w:p>
    <w:p w14:paraId="0AEA24CB" w14:textId="77777777" w:rsidR="00603487" w:rsidRPr="00603487" w:rsidRDefault="00603487" w:rsidP="00603487">
      <w:pPr>
        <w:pStyle w:val="ListParagraph"/>
        <w:rPr>
          <w:rFonts w:ascii="Arial" w:hAnsi="Arial" w:cs="Arial"/>
        </w:rPr>
      </w:pPr>
    </w:p>
    <w:p w14:paraId="0FCE07CE" w14:textId="77777777" w:rsidR="00603487" w:rsidRDefault="005E105A" w:rsidP="005E10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3487">
        <w:rPr>
          <w:rFonts w:ascii="Arial" w:hAnsi="Arial" w:cs="Arial"/>
        </w:rPr>
        <w:t xml:space="preserve">To ensure that all records and case notes are kept up to date, distributed and filed in accordance with the </w:t>
      </w:r>
      <w:r w:rsidR="00603487" w:rsidRPr="00603487">
        <w:rPr>
          <w:rFonts w:ascii="Arial" w:hAnsi="Arial" w:cs="Arial"/>
        </w:rPr>
        <w:t>college</w:t>
      </w:r>
      <w:r w:rsidRPr="00603487">
        <w:rPr>
          <w:rFonts w:ascii="Arial" w:hAnsi="Arial" w:cs="Arial"/>
        </w:rPr>
        <w:t>’s procedures, and that appropriate levels of confidentiality are maintained</w:t>
      </w:r>
    </w:p>
    <w:p w14:paraId="6E0E19B6" w14:textId="77777777" w:rsidR="00603487" w:rsidRPr="00603487" w:rsidRDefault="00603487" w:rsidP="00603487">
      <w:pPr>
        <w:pStyle w:val="ListParagraph"/>
        <w:rPr>
          <w:rFonts w:ascii="Arial" w:hAnsi="Arial" w:cs="Arial"/>
        </w:rPr>
      </w:pPr>
    </w:p>
    <w:p w14:paraId="1B5E1C54" w14:textId="6076CC7C" w:rsidR="005E105A" w:rsidRDefault="005E105A" w:rsidP="005E10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3487">
        <w:rPr>
          <w:rFonts w:ascii="Arial" w:hAnsi="Arial" w:cs="Arial"/>
        </w:rPr>
        <w:t>To liaise, and maintain good working relationships with other staff, parents, outside agencies etc as required</w:t>
      </w:r>
    </w:p>
    <w:p w14:paraId="4B02DC42" w14:textId="77777777" w:rsidR="00603487" w:rsidRPr="00603487" w:rsidRDefault="00603487" w:rsidP="00603487">
      <w:pPr>
        <w:pStyle w:val="ListParagraph"/>
        <w:rPr>
          <w:rFonts w:ascii="Arial" w:hAnsi="Arial" w:cs="Arial"/>
        </w:rPr>
      </w:pPr>
    </w:p>
    <w:p w14:paraId="5F3395CF" w14:textId="79FC86F9" w:rsidR="005E105A" w:rsidRDefault="005E105A" w:rsidP="005E10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05A">
        <w:rPr>
          <w:rFonts w:ascii="Arial" w:hAnsi="Arial" w:cs="Arial"/>
        </w:rPr>
        <w:t xml:space="preserve">To promote respect, self-esteem and a positive, inclusive ethos for all </w:t>
      </w:r>
      <w:r>
        <w:rPr>
          <w:rFonts w:ascii="Arial" w:hAnsi="Arial" w:cs="Arial"/>
        </w:rPr>
        <w:t>young pe</w:t>
      </w:r>
      <w:r w:rsidR="00603487">
        <w:rPr>
          <w:rFonts w:ascii="Arial" w:hAnsi="Arial" w:cs="Arial"/>
        </w:rPr>
        <w:t>ople</w:t>
      </w:r>
      <w:r w:rsidRPr="005E105A">
        <w:rPr>
          <w:rFonts w:ascii="Arial" w:hAnsi="Arial" w:cs="Arial"/>
        </w:rPr>
        <w:t xml:space="preserve"> and adults throughout the </w:t>
      </w:r>
      <w:r w:rsidR="00603487">
        <w:rPr>
          <w:rFonts w:ascii="Arial" w:hAnsi="Arial" w:cs="Arial"/>
        </w:rPr>
        <w:t>college</w:t>
      </w:r>
    </w:p>
    <w:p w14:paraId="21F108A1" w14:textId="77777777" w:rsidR="00603487" w:rsidRPr="00603487" w:rsidRDefault="00603487" w:rsidP="00603487">
      <w:pPr>
        <w:pStyle w:val="ListParagraph"/>
        <w:rPr>
          <w:rFonts w:ascii="Arial" w:hAnsi="Arial" w:cs="Arial"/>
        </w:rPr>
      </w:pPr>
    </w:p>
    <w:p w14:paraId="2BFA0890" w14:textId="39F4CABD" w:rsidR="005E105A" w:rsidRDefault="005E105A" w:rsidP="005E10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05A">
        <w:rPr>
          <w:rFonts w:ascii="Arial" w:hAnsi="Arial" w:cs="Arial"/>
        </w:rPr>
        <w:t xml:space="preserve">To contribute to monitoring and recording </w:t>
      </w:r>
      <w:r w:rsidR="00603487">
        <w:rPr>
          <w:rFonts w:ascii="Arial" w:hAnsi="Arial" w:cs="Arial"/>
        </w:rPr>
        <w:t>learners’</w:t>
      </w:r>
      <w:r w:rsidRPr="005E105A">
        <w:rPr>
          <w:rFonts w:ascii="Arial" w:hAnsi="Arial" w:cs="Arial"/>
        </w:rPr>
        <w:t xml:space="preserve"> progress and providing relevant feedback to teachers</w:t>
      </w:r>
    </w:p>
    <w:p w14:paraId="0464E806" w14:textId="77777777" w:rsidR="00603487" w:rsidRPr="00603487" w:rsidRDefault="00603487" w:rsidP="00603487">
      <w:pPr>
        <w:pStyle w:val="ListParagraph"/>
        <w:rPr>
          <w:rFonts w:ascii="Arial" w:hAnsi="Arial" w:cs="Arial"/>
        </w:rPr>
      </w:pPr>
    </w:p>
    <w:p w14:paraId="62D3E8FD" w14:textId="3D3718BA" w:rsidR="00603487" w:rsidRPr="00603487" w:rsidRDefault="005E105A" w:rsidP="0060348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3487">
        <w:rPr>
          <w:rFonts w:ascii="Arial" w:hAnsi="Arial" w:cs="Arial"/>
        </w:rPr>
        <w:t xml:space="preserve">To assist with general </w:t>
      </w:r>
      <w:r w:rsidR="00603487" w:rsidRPr="00603487">
        <w:rPr>
          <w:rFonts w:ascii="Arial" w:hAnsi="Arial" w:cs="Arial"/>
        </w:rPr>
        <w:t>college</w:t>
      </w:r>
      <w:r w:rsidRPr="00603487">
        <w:rPr>
          <w:rFonts w:ascii="Arial" w:hAnsi="Arial" w:cs="Arial"/>
        </w:rPr>
        <w:t xml:space="preserve"> duties, which may </w:t>
      </w:r>
      <w:r w:rsidR="00603487" w:rsidRPr="00603487">
        <w:rPr>
          <w:rFonts w:ascii="Arial" w:hAnsi="Arial" w:cs="Arial"/>
        </w:rPr>
        <w:t>include:</w:t>
      </w:r>
    </w:p>
    <w:p w14:paraId="68C350F7" w14:textId="7F6B974F" w:rsidR="00603487" w:rsidRPr="00603487" w:rsidRDefault="00CA7BC2" w:rsidP="0044526D">
      <w:pPr>
        <w:widowControl w:val="0"/>
        <w:autoSpaceDE w:val="0"/>
        <w:autoSpaceDN w:val="0"/>
        <w:adjustRightInd w:val="0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5E105A" w:rsidRPr="00603487">
        <w:rPr>
          <w:rFonts w:ascii="Arial" w:hAnsi="Arial" w:cs="Arial"/>
          <w:sz w:val="22"/>
          <w:szCs w:val="22"/>
        </w:rPr>
        <w:t>Setting up classrooms, preparing resources and displays and tidying and clearing away</w:t>
      </w:r>
    </w:p>
    <w:p w14:paraId="0C0F4B4F" w14:textId="42C734D2" w:rsidR="00603487" w:rsidRPr="00603487" w:rsidRDefault="00CA7BC2" w:rsidP="0044526D">
      <w:pPr>
        <w:widowControl w:val="0"/>
        <w:autoSpaceDE w:val="0"/>
        <w:autoSpaceDN w:val="0"/>
        <w:adjustRightInd w:val="0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603487">
        <w:rPr>
          <w:rFonts w:ascii="Arial" w:hAnsi="Arial" w:cs="Arial"/>
          <w:sz w:val="22"/>
          <w:szCs w:val="22"/>
        </w:rPr>
        <w:t>S</w:t>
      </w:r>
      <w:r w:rsidR="00603487" w:rsidRPr="00603487">
        <w:rPr>
          <w:rFonts w:ascii="Arial" w:hAnsi="Arial" w:cs="Arial"/>
          <w:sz w:val="22"/>
          <w:szCs w:val="22"/>
        </w:rPr>
        <w:t>upporting at parent’s evenings and open evenings</w:t>
      </w:r>
    </w:p>
    <w:p w14:paraId="47084327" w14:textId="32703D9F" w:rsidR="00F74637" w:rsidRDefault="00CA7BC2" w:rsidP="0044526D">
      <w:pPr>
        <w:widowControl w:val="0"/>
        <w:autoSpaceDE w:val="0"/>
        <w:autoSpaceDN w:val="0"/>
        <w:adjustRightInd w:val="0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5E105A" w:rsidRPr="00603487">
        <w:rPr>
          <w:rFonts w:ascii="Arial" w:hAnsi="Arial" w:cs="Arial"/>
          <w:sz w:val="22"/>
          <w:szCs w:val="22"/>
        </w:rPr>
        <w:t>Super</w:t>
      </w:r>
      <w:bookmarkStart w:id="0" w:name="_GoBack"/>
      <w:bookmarkEnd w:id="0"/>
      <w:r w:rsidR="005E105A" w:rsidRPr="00603487">
        <w:rPr>
          <w:rFonts w:ascii="Arial" w:hAnsi="Arial" w:cs="Arial"/>
          <w:sz w:val="22"/>
          <w:szCs w:val="22"/>
        </w:rPr>
        <w:t xml:space="preserve">vision of </w:t>
      </w:r>
      <w:r w:rsidR="00603487" w:rsidRPr="00603487">
        <w:rPr>
          <w:rFonts w:ascii="Arial" w:hAnsi="Arial" w:cs="Arial"/>
          <w:sz w:val="22"/>
          <w:szCs w:val="22"/>
        </w:rPr>
        <w:t>young people on trips</w:t>
      </w:r>
    </w:p>
    <w:p w14:paraId="29323C80" w14:textId="77777777" w:rsidR="00603487" w:rsidRPr="00603487" w:rsidRDefault="00603487" w:rsidP="00CA7B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051C1E" w14:textId="77777777" w:rsidR="00F74637" w:rsidRPr="002A44D1" w:rsidRDefault="00F74637" w:rsidP="00F7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14626C" w14:textId="77777777" w:rsidR="00F74637" w:rsidRPr="002A44D1" w:rsidRDefault="00F74637" w:rsidP="00F7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A44D1">
        <w:rPr>
          <w:rFonts w:ascii="Arial" w:hAnsi="Arial" w:cs="Arial"/>
          <w:b/>
          <w:bCs/>
          <w:sz w:val="22"/>
          <w:szCs w:val="22"/>
        </w:rPr>
        <w:t>Responsibilities:</w:t>
      </w:r>
    </w:p>
    <w:p w14:paraId="27109391" w14:textId="77777777" w:rsidR="00F74637" w:rsidRPr="002A44D1" w:rsidRDefault="00F74637" w:rsidP="00F7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F9DC58" w14:textId="77777777" w:rsidR="00F74637" w:rsidRDefault="00F74637" w:rsidP="00F746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To support Tutors through the wor</w:t>
      </w:r>
      <w:r>
        <w:rPr>
          <w:rFonts w:ascii="Arial" w:hAnsi="Arial" w:cs="Arial"/>
          <w:sz w:val="22"/>
          <w:szCs w:val="22"/>
        </w:rPr>
        <w:t xml:space="preserve">k undertaken in workshops which </w:t>
      </w:r>
      <w:r w:rsidRPr="002A44D1">
        <w:rPr>
          <w:rFonts w:ascii="Arial" w:hAnsi="Arial" w:cs="Arial"/>
          <w:sz w:val="22"/>
          <w:szCs w:val="22"/>
        </w:rPr>
        <w:t>enables students to complete their portfolios/assessments.</w:t>
      </w:r>
    </w:p>
    <w:p w14:paraId="2986FE6D" w14:textId="77777777" w:rsidR="00F74637" w:rsidRPr="002A44D1" w:rsidRDefault="00F74637" w:rsidP="00F7463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3ADB6900" w14:textId="77777777" w:rsidR="00F74637" w:rsidRDefault="00F74637" w:rsidP="00F746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In conjunction with the Tutor and/or other profe</w:t>
      </w:r>
      <w:r>
        <w:rPr>
          <w:rFonts w:ascii="Arial" w:hAnsi="Arial" w:cs="Arial"/>
          <w:sz w:val="22"/>
          <w:szCs w:val="22"/>
        </w:rPr>
        <w:t>ssionals to develop a system of</w:t>
      </w:r>
      <w:r w:rsidRPr="002A44D1">
        <w:rPr>
          <w:rFonts w:ascii="Arial" w:hAnsi="Arial" w:cs="Arial"/>
          <w:sz w:val="22"/>
          <w:szCs w:val="22"/>
        </w:rPr>
        <w:t xml:space="preserve"> recording and tracking student(s) progress linked to individual action plans and assessments.</w:t>
      </w:r>
    </w:p>
    <w:p w14:paraId="0E57F0D5" w14:textId="77777777" w:rsidR="00F74637" w:rsidRPr="002A44D1" w:rsidRDefault="00F74637" w:rsidP="00F7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BEC7F6" w14:textId="77777777" w:rsidR="00F74637" w:rsidRDefault="00F74637" w:rsidP="00F746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To participate in the evaluation and review of the specialist vocational support and course review.</w:t>
      </w:r>
    </w:p>
    <w:p w14:paraId="580A0521" w14:textId="77777777" w:rsidR="00F74637" w:rsidRPr="002A44D1" w:rsidRDefault="00F74637" w:rsidP="00F7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7397E3" w14:textId="77777777" w:rsidR="00F74637" w:rsidRDefault="00F74637" w:rsidP="00F746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To provide regular feedback about the student(s) to the Tutor on progress with portfolios and assignments.</w:t>
      </w:r>
    </w:p>
    <w:p w14:paraId="54968B39" w14:textId="77777777" w:rsidR="00F74637" w:rsidRPr="002A44D1" w:rsidRDefault="00F74637" w:rsidP="00F7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67E68B" w14:textId="77777777" w:rsidR="00F74637" w:rsidRDefault="00F74637" w:rsidP="00F746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To attend relevant in-service training.</w:t>
      </w:r>
    </w:p>
    <w:p w14:paraId="63043E5B" w14:textId="77777777" w:rsidR="00F74637" w:rsidRPr="002A44D1" w:rsidRDefault="00F74637" w:rsidP="00F7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D91D6C" w14:textId="77777777" w:rsidR="00F74637" w:rsidRDefault="00F74637" w:rsidP="00F746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To maintain a log of individual student contact.</w:t>
      </w:r>
    </w:p>
    <w:p w14:paraId="084A9573" w14:textId="77777777" w:rsidR="00F74637" w:rsidRPr="002A44D1" w:rsidRDefault="00F74637" w:rsidP="00F7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40EC1" w14:textId="77777777" w:rsidR="002A0083" w:rsidRPr="00F74637" w:rsidRDefault="00F74637" w:rsidP="00F746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 xml:space="preserve">Any other tasks as directed by the LAM which fall within the context of the post.   </w:t>
      </w:r>
    </w:p>
    <w:p w14:paraId="23C6E1E0" w14:textId="77777777" w:rsidR="00BC2A0F" w:rsidRDefault="003A383A" w:rsidP="00BC2A0F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 w:rsidR="00A46864">
        <w:rPr>
          <w:rFonts w:ascii="Arial" w:hAnsi="Arial" w:cs="Arial"/>
          <w:b/>
          <w:sz w:val="28"/>
          <w:szCs w:val="28"/>
        </w:rPr>
        <w:lastRenderedPageBreak/>
        <w:t xml:space="preserve"> Job Coach</w:t>
      </w:r>
    </w:p>
    <w:p w14:paraId="1FD40719" w14:textId="77777777" w:rsidR="00BC2A0F" w:rsidRPr="00BC2A0F" w:rsidRDefault="00BC2A0F" w:rsidP="00BC2A0F">
      <w:pPr>
        <w:rPr>
          <w:rFonts w:ascii="Arial" w:hAnsi="Arial" w:cs="Arial"/>
          <w:sz w:val="28"/>
          <w:szCs w:val="28"/>
        </w:rPr>
      </w:pPr>
    </w:p>
    <w:p w14:paraId="242110D1" w14:textId="77777777" w:rsidR="00BC2A0F" w:rsidRDefault="00BC2A0F" w:rsidP="00BC2A0F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3A383A">
        <w:rPr>
          <w:rFonts w:ascii="Arial" w:hAnsi="Arial" w:cs="Arial"/>
          <w:b/>
          <w:sz w:val="28"/>
          <w:szCs w:val="28"/>
        </w:rPr>
        <w:t>Person Specification</w:t>
      </w:r>
    </w:p>
    <w:p w14:paraId="238EE763" w14:textId="77777777" w:rsidR="00B96CB0" w:rsidRDefault="00B96CB0" w:rsidP="00B96CB0">
      <w:pPr>
        <w:rPr>
          <w:rFonts w:ascii="Arial" w:hAnsi="Arial" w:cs="Arial"/>
          <w:sz w:val="22"/>
          <w:szCs w:val="22"/>
        </w:rPr>
      </w:pPr>
    </w:p>
    <w:p w14:paraId="3C4F830D" w14:textId="77777777" w:rsidR="003A383A" w:rsidRDefault="003A383A" w:rsidP="00B96CB0">
      <w:pPr>
        <w:rPr>
          <w:rFonts w:ascii="Arial" w:hAnsi="Arial" w:cs="Arial"/>
          <w:b/>
          <w:sz w:val="22"/>
          <w:szCs w:val="22"/>
        </w:rPr>
      </w:pPr>
    </w:p>
    <w:p w14:paraId="51636B81" w14:textId="77777777" w:rsidR="00A46864" w:rsidRPr="002A44D1" w:rsidRDefault="00A46864" w:rsidP="00A46864">
      <w:pPr>
        <w:rPr>
          <w:rFonts w:ascii="Arial" w:hAnsi="Arial" w:cs="Arial"/>
          <w:b/>
          <w:bCs/>
          <w:sz w:val="22"/>
          <w:szCs w:val="22"/>
        </w:rPr>
      </w:pPr>
      <w:r w:rsidRPr="002A44D1">
        <w:rPr>
          <w:rFonts w:ascii="Arial" w:hAnsi="Arial" w:cs="Arial"/>
          <w:b/>
          <w:bCs/>
          <w:sz w:val="22"/>
          <w:szCs w:val="22"/>
        </w:rPr>
        <w:t>Qualifications:</w:t>
      </w:r>
    </w:p>
    <w:p w14:paraId="6E200F46" w14:textId="77777777" w:rsidR="00A46864" w:rsidRPr="002A44D1" w:rsidRDefault="00A46864" w:rsidP="00A46864">
      <w:pPr>
        <w:rPr>
          <w:rFonts w:ascii="Arial" w:hAnsi="Arial" w:cs="Arial"/>
          <w:b/>
          <w:bCs/>
          <w:sz w:val="22"/>
          <w:szCs w:val="22"/>
        </w:rPr>
      </w:pPr>
    </w:p>
    <w:p w14:paraId="5EF6E158" w14:textId="4DD1A2AB" w:rsidR="00A46864" w:rsidRPr="002A44D1" w:rsidRDefault="00A46864" w:rsidP="00A46864">
      <w:pPr>
        <w:numPr>
          <w:ilvl w:val="0"/>
          <w:numId w:val="34"/>
        </w:numPr>
        <w:ind w:right="-716"/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Good level of general education</w:t>
      </w:r>
      <w:r w:rsidR="009A6542">
        <w:rPr>
          <w:rFonts w:ascii="Arial" w:hAnsi="Arial" w:cs="Arial"/>
          <w:sz w:val="22"/>
          <w:szCs w:val="22"/>
        </w:rPr>
        <w:t xml:space="preserve">, min 5 GCSE or </w:t>
      </w:r>
      <w:proofErr w:type="spellStart"/>
      <w:r w:rsidR="009A6542">
        <w:rPr>
          <w:rFonts w:ascii="Arial" w:hAnsi="Arial" w:cs="Arial"/>
          <w:sz w:val="22"/>
          <w:szCs w:val="22"/>
        </w:rPr>
        <w:t>equiv</w:t>
      </w:r>
      <w:proofErr w:type="spellEnd"/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402FE2FB" w14:textId="77777777" w:rsidR="00A46864" w:rsidRPr="002A44D1" w:rsidRDefault="00A46864" w:rsidP="00A46864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Good written and verbal skills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08239440" w14:textId="6B0F61AB" w:rsidR="00A46864" w:rsidRPr="002A44D1" w:rsidRDefault="00A46864" w:rsidP="00A46864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 xml:space="preserve">Qualifications in English and </w:t>
      </w:r>
      <w:proofErr w:type="spellStart"/>
      <w:r w:rsidRPr="002A44D1">
        <w:rPr>
          <w:rFonts w:ascii="Arial" w:hAnsi="Arial" w:cs="Arial"/>
          <w:sz w:val="22"/>
          <w:szCs w:val="22"/>
        </w:rPr>
        <w:t>Maths</w:t>
      </w:r>
      <w:proofErr w:type="spellEnd"/>
      <w:r w:rsidR="009A6542">
        <w:rPr>
          <w:rFonts w:ascii="Arial" w:hAnsi="Arial" w:cs="Arial"/>
          <w:sz w:val="22"/>
          <w:szCs w:val="22"/>
        </w:rPr>
        <w:t>, min grade 4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="00603487">
        <w:rPr>
          <w:rFonts w:ascii="Arial" w:hAnsi="Arial" w:cs="Arial"/>
          <w:sz w:val="22"/>
          <w:szCs w:val="22"/>
        </w:rPr>
        <w:t>Essential</w:t>
      </w:r>
    </w:p>
    <w:p w14:paraId="57FAFF4A" w14:textId="77777777" w:rsidR="00A46864" w:rsidRPr="002A44D1" w:rsidRDefault="00A46864" w:rsidP="00A46864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Support worker qualification e</w:t>
      </w:r>
      <w:r>
        <w:rPr>
          <w:rFonts w:ascii="Arial" w:hAnsi="Arial" w:cs="Arial"/>
          <w:sz w:val="22"/>
          <w:szCs w:val="22"/>
        </w:rPr>
        <w:t>.</w:t>
      </w:r>
      <w:r w:rsidRPr="002A44D1">
        <w:rPr>
          <w:rFonts w:ascii="Arial" w:hAnsi="Arial" w:cs="Arial"/>
          <w:sz w:val="22"/>
          <w:szCs w:val="22"/>
        </w:rPr>
        <w:t>g. C&amp;G 7321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Desirable</w:t>
      </w:r>
    </w:p>
    <w:p w14:paraId="5320A1E2" w14:textId="77777777" w:rsidR="00A46864" w:rsidRPr="002A44D1" w:rsidRDefault="00A46864" w:rsidP="00A46864">
      <w:pPr>
        <w:rPr>
          <w:rFonts w:ascii="Arial" w:hAnsi="Arial" w:cs="Arial"/>
          <w:sz w:val="22"/>
          <w:szCs w:val="22"/>
        </w:rPr>
      </w:pPr>
    </w:p>
    <w:p w14:paraId="25EF3970" w14:textId="77777777" w:rsidR="00A46864" w:rsidRPr="002A44D1" w:rsidRDefault="00A46864" w:rsidP="00A46864">
      <w:pPr>
        <w:rPr>
          <w:rFonts w:ascii="Arial" w:hAnsi="Arial" w:cs="Arial"/>
          <w:b/>
          <w:bCs/>
          <w:sz w:val="22"/>
          <w:szCs w:val="22"/>
        </w:rPr>
      </w:pPr>
    </w:p>
    <w:p w14:paraId="657B4B76" w14:textId="77777777" w:rsidR="00A46864" w:rsidRPr="002A44D1" w:rsidRDefault="00A46864" w:rsidP="00A46864">
      <w:pPr>
        <w:rPr>
          <w:rFonts w:ascii="Arial" w:hAnsi="Arial" w:cs="Arial"/>
          <w:b/>
          <w:bCs/>
          <w:sz w:val="22"/>
          <w:szCs w:val="22"/>
        </w:rPr>
      </w:pPr>
      <w:r w:rsidRPr="002A44D1">
        <w:rPr>
          <w:rFonts w:ascii="Arial" w:hAnsi="Arial" w:cs="Arial"/>
          <w:b/>
          <w:bCs/>
          <w:sz w:val="22"/>
          <w:szCs w:val="22"/>
        </w:rPr>
        <w:t>Knowledge:</w:t>
      </w:r>
    </w:p>
    <w:p w14:paraId="460ADC89" w14:textId="77777777" w:rsidR="00A46864" w:rsidRPr="002A44D1" w:rsidRDefault="00A46864" w:rsidP="00A46864">
      <w:pPr>
        <w:rPr>
          <w:rFonts w:ascii="Arial" w:hAnsi="Arial" w:cs="Arial"/>
          <w:sz w:val="22"/>
          <w:szCs w:val="22"/>
        </w:rPr>
      </w:pPr>
    </w:p>
    <w:p w14:paraId="29BB587A" w14:textId="6F471745" w:rsidR="00A46864" w:rsidRPr="002A44D1" w:rsidRDefault="00A46864" w:rsidP="00A46864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Computer Literate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="00603487">
        <w:rPr>
          <w:rFonts w:ascii="Arial" w:hAnsi="Arial" w:cs="Arial"/>
          <w:sz w:val="22"/>
          <w:szCs w:val="22"/>
        </w:rPr>
        <w:t>Essential</w:t>
      </w:r>
    </w:p>
    <w:p w14:paraId="133DF898" w14:textId="77777777" w:rsidR="00A46864" w:rsidRPr="002A44D1" w:rsidRDefault="00A46864" w:rsidP="00A46864">
      <w:pPr>
        <w:rPr>
          <w:rFonts w:ascii="Arial" w:hAnsi="Arial" w:cs="Arial"/>
          <w:sz w:val="22"/>
          <w:szCs w:val="22"/>
        </w:rPr>
      </w:pPr>
    </w:p>
    <w:p w14:paraId="4B76A281" w14:textId="77777777" w:rsidR="00A46864" w:rsidRPr="002A44D1" w:rsidRDefault="00A46864" w:rsidP="00A46864">
      <w:p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</w:p>
    <w:p w14:paraId="21450D0D" w14:textId="77777777" w:rsidR="00A46864" w:rsidRPr="002A44D1" w:rsidRDefault="00A46864" w:rsidP="00A46864">
      <w:pPr>
        <w:rPr>
          <w:rFonts w:ascii="Arial" w:hAnsi="Arial" w:cs="Arial"/>
          <w:b/>
          <w:bCs/>
          <w:sz w:val="22"/>
          <w:szCs w:val="22"/>
        </w:rPr>
      </w:pPr>
      <w:r w:rsidRPr="002A44D1">
        <w:rPr>
          <w:rFonts w:ascii="Arial" w:hAnsi="Arial" w:cs="Arial"/>
          <w:b/>
          <w:bCs/>
          <w:sz w:val="22"/>
          <w:szCs w:val="22"/>
        </w:rPr>
        <w:t>Experience:</w:t>
      </w:r>
    </w:p>
    <w:p w14:paraId="71126B8F" w14:textId="77777777" w:rsidR="00A46864" w:rsidRPr="002A44D1" w:rsidRDefault="00A46864" w:rsidP="00A46864">
      <w:pPr>
        <w:rPr>
          <w:rFonts w:ascii="Arial" w:hAnsi="Arial" w:cs="Arial"/>
          <w:b/>
          <w:bCs/>
          <w:sz w:val="22"/>
          <w:szCs w:val="22"/>
        </w:rPr>
      </w:pPr>
    </w:p>
    <w:p w14:paraId="6AB543DC" w14:textId="70C10C58" w:rsidR="00A46864" w:rsidRPr="002A44D1" w:rsidRDefault="00603487" w:rsidP="00A46864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46864" w:rsidRPr="002A44D1">
        <w:rPr>
          <w:rFonts w:ascii="Arial" w:hAnsi="Arial" w:cs="Arial"/>
          <w:sz w:val="22"/>
          <w:szCs w:val="22"/>
        </w:rPr>
        <w:t>xperience of working with young people</w:t>
      </w:r>
      <w:r w:rsidR="00A46864" w:rsidRPr="002A44D1">
        <w:rPr>
          <w:rFonts w:ascii="Arial" w:hAnsi="Arial" w:cs="Arial"/>
          <w:sz w:val="22"/>
          <w:szCs w:val="22"/>
        </w:rPr>
        <w:tab/>
      </w:r>
      <w:r w:rsidR="00A46864" w:rsidRPr="002A44D1">
        <w:rPr>
          <w:rFonts w:ascii="Arial" w:hAnsi="Arial" w:cs="Arial"/>
          <w:sz w:val="22"/>
          <w:szCs w:val="22"/>
        </w:rPr>
        <w:tab/>
      </w:r>
      <w:r w:rsidR="00A46864" w:rsidRPr="002A44D1">
        <w:rPr>
          <w:rFonts w:ascii="Arial" w:hAnsi="Arial" w:cs="Arial"/>
          <w:sz w:val="22"/>
          <w:szCs w:val="22"/>
        </w:rPr>
        <w:tab/>
      </w:r>
      <w:r w:rsidR="00A46864" w:rsidRPr="002A44D1">
        <w:rPr>
          <w:rFonts w:ascii="Arial" w:hAnsi="Arial" w:cs="Arial"/>
          <w:sz w:val="22"/>
          <w:szCs w:val="22"/>
        </w:rPr>
        <w:tab/>
        <w:t>Essential</w:t>
      </w:r>
    </w:p>
    <w:p w14:paraId="46F932F3" w14:textId="47AC26E7" w:rsidR="00A46864" w:rsidRPr="002A44D1" w:rsidRDefault="00603487" w:rsidP="00A46864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Emotional Literacy Support</w:t>
      </w:r>
      <w:r w:rsidR="00A46864" w:rsidRPr="002A44D1">
        <w:rPr>
          <w:rFonts w:ascii="Arial" w:hAnsi="Arial" w:cs="Arial"/>
          <w:sz w:val="22"/>
          <w:szCs w:val="22"/>
        </w:rPr>
        <w:t xml:space="preserve"> experience</w:t>
      </w:r>
      <w:r w:rsidR="00A46864" w:rsidRPr="002A44D1">
        <w:rPr>
          <w:rFonts w:ascii="Arial" w:hAnsi="Arial" w:cs="Arial"/>
          <w:sz w:val="22"/>
          <w:szCs w:val="22"/>
        </w:rPr>
        <w:tab/>
      </w:r>
      <w:r w:rsidR="00A46864" w:rsidRPr="002A44D1">
        <w:rPr>
          <w:rFonts w:ascii="Arial" w:hAnsi="Arial" w:cs="Arial"/>
          <w:sz w:val="22"/>
          <w:szCs w:val="22"/>
        </w:rPr>
        <w:tab/>
      </w:r>
      <w:r w:rsidR="00A46864" w:rsidRPr="002A44D1">
        <w:rPr>
          <w:rFonts w:ascii="Arial" w:hAnsi="Arial" w:cs="Arial"/>
          <w:sz w:val="22"/>
          <w:szCs w:val="22"/>
        </w:rPr>
        <w:tab/>
      </w:r>
      <w:r w:rsidR="00A46864" w:rsidRPr="002A44D1">
        <w:rPr>
          <w:rFonts w:ascii="Arial" w:hAnsi="Arial" w:cs="Arial"/>
          <w:sz w:val="22"/>
          <w:szCs w:val="22"/>
        </w:rPr>
        <w:tab/>
      </w:r>
      <w:r w:rsidR="00A46864" w:rsidRPr="002A44D1">
        <w:rPr>
          <w:rFonts w:ascii="Arial" w:hAnsi="Arial" w:cs="Arial"/>
          <w:sz w:val="22"/>
          <w:szCs w:val="22"/>
        </w:rPr>
        <w:tab/>
        <w:t>Desirable</w:t>
      </w:r>
    </w:p>
    <w:p w14:paraId="612480EC" w14:textId="77777777" w:rsidR="00A46864" w:rsidRPr="002A44D1" w:rsidRDefault="00A46864" w:rsidP="00A46864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Interest in College curriculum areas.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Desirable</w:t>
      </w:r>
    </w:p>
    <w:p w14:paraId="5072C61C" w14:textId="6192E3FD" w:rsidR="00A46864" w:rsidRDefault="00A46864" w:rsidP="00A46864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Knowledge of disability issue</w:t>
      </w:r>
      <w:r w:rsidR="009A6542">
        <w:rPr>
          <w:rFonts w:ascii="Arial" w:hAnsi="Arial" w:cs="Arial"/>
          <w:sz w:val="22"/>
          <w:szCs w:val="22"/>
        </w:rPr>
        <w:t>s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="009A6542">
        <w:rPr>
          <w:rFonts w:ascii="Arial" w:hAnsi="Arial" w:cs="Arial"/>
          <w:sz w:val="22"/>
          <w:szCs w:val="22"/>
        </w:rPr>
        <w:t>Essential</w:t>
      </w:r>
    </w:p>
    <w:p w14:paraId="156620DF" w14:textId="35613112" w:rsidR="009A6542" w:rsidRPr="002A44D1" w:rsidRDefault="009A6542" w:rsidP="00A46864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behavioral issues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Essential</w:t>
      </w:r>
    </w:p>
    <w:p w14:paraId="5E26FAFC" w14:textId="77777777" w:rsidR="00A46864" w:rsidRPr="002A44D1" w:rsidRDefault="00A46864" w:rsidP="00A46864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FE experience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Desirable</w:t>
      </w:r>
    </w:p>
    <w:p w14:paraId="18777515" w14:textId="77777777" w:rsidR="00A46864" w:rsidRPr="002A44D1" w:rsidRDefault="00A46864" w:rsidP="00A46864">
      <w:pPr>
        <w:rPr>
          <w:rFonts w:ascii="Arial" w:hAnsi="Arial" w:cs="Arial"/>
          <w:sz w:val="22"/>
          <w:szCs w:val="22"/>
        </w:rPr>
      </w:pPr>
    </w:p>
    <w:p w14:paraId="39D370CF" w14:textId="77777777" w:rsidR="00A46864" w:rsidRPr="002A44D1" w:rsidRDefault="00A46864" w:rsidP="00A46864">
      <w:pPr>
        <w:rPr>
          <w:rFonts w:ascii="Arial" w:hAnsi="Arial" w:cs="Arial"/>
          <w:sz w:val="22"/>
          <w:szCs w:val="22"/>
        </w:rPr>
      </w:pPr>
    </w:p>
    <w:p w14:paraId="7F9B884B" w14:textId="77777777" w:rsidR="00A46864" w:rsidRPr="002A44D1" w:rsidRDefault="00A46864" w:rsidP="00A46864">
      <w:pPr>
        <w:rPr>
          <w:rFonts w:ascii="Arial" w:hAnsi="Arial" w:cs="Arial"/>
          <w:b/>
          <w:bCs/>
          <w:sz w:val="22"/>
          <w:szCs w:val="22"/>
        </w:rPr>
      </w:pPr>
      <w:r w:rsidRPr="002A44D1">
        <w:rPr>
          <w:rFonts w:ascii="Arial" w:hAnsi="Arial" w:cs="Arial"/>
          <w:b/>
          <w:bCs/>
          <w:sz w:val="22"/>
          <w:szCs w:val="22"/>
        </w:rPr>
        <w:t>Skills/Qualities:</w:t>
      </w:r>
    </w:p>
    <w:p w14:paraId="0CC88FF3" w14:textId="77777777" w:rsidR="00A46864" w:rsidRPr="002A44D1" w:rsidRDefault="00A46864" w:rsidP="00A46864">
      <w:pPr>
        <w:rPr>
          <w:rFonts w:ascii="Arial" w:hAnsi="Arial" w:cs="Arial"/>
          <w:sz w:val="22"/>
          <w:szCs w:val="22"/>
        </w:rPr>
      </w:pPr>
    </w:p>
    <w:p w14:paraId="05470392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Organisational skills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1060A48D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Good interpersonal skills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669564A6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Able to communicate effectively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0C4333B0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Responds well to student needs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09229253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Committed to Equal Opportunities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0E543426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Able to take instruction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4F615FE8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Work as part of a team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65A939C5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Adaptable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281A2963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Patient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0EB2873F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Good motivator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Desirable</w:t>
      </w:r>
    </w:p>
    <w:p w14:paraId="71FB2BEA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Able to work on a flexible arrangement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Essential</w:t>
      </w:r>
    </w:p>
    <w:p w14:paraId="4BD09A68" w14:textId="77777777" w:rsidR="00A46864" w:rsidRPr="002A44D1" w:rsidRDefault="00A46864" w:rsidP="00A4686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Own transport</w:t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</w:r>
      <w:r w:rsidRPr="002A44D1">
        <w:rPr>
          <w:rFonts w:ascii="Arial" w:hAnsi="Arial" w:cs="Arial"/>
          <w:sz w:val="22"/>
          <w:szCs w:val="22"/>
        </w:rPr>
        <w:tab/>
        <w:t>Desirable</w:t>
      </w:r>
    </w:p>
    <w:p w14:paraId="1CC05EED" w14:textId="77777777" w:rsidR="00A46864" w:rsidRPr="002A44D1" w:rsidRDefault="00A46864" w:rsidP="00A46864">
      <w:pPr>
        <w:rPr>
          <w:rFonts w:ascii="Arial" w:hAnsi="Arial" w:cs="Arial"/>
          <w:sz w:val="22"/>
          <w:szCs w:val="22"/>
        </w:rPr>
      </w:pPr>
    </w:p>
    <w:p w14:paraId="1B066718" w14:textId="77777777" w:rsidR="00A46864" w:rsidRPr="002A44D1" w:rsidRDefault="00A46864" w:rsidP="00A46864">
      <w:pPr>
        <w:rPr>
          <w:rFonts w:ascii="Arial" w:hAnsi="Arial" w:cs="Arial"/>
          <w:sz w:val="22"/>
          <w:szCs w:val="22"/>
        </w:rPr>
      </w:pPr>
    </w:p>
    <w:p w14:paraId="5FADB1A6" w14:textId="77777777" w:rsidR="00A46864" w:rsidRPr="002A44D1" w:rsidRDefault="00A46864" w:rsidP="00A46864">
      <w:pPr>
        <w:rPr>
          <w:rFonts w:ascii="Arial" w:hAnsi="Arial" w:cs="Arial"/>
          <w:b/>
          <w:bCs/>
          <w:sz w:val="22"/>
          <w:szCs w:val="22"/>
        </w:rPr>
      </w:pPr>
      <w:r w:rsidRPr="002A44D1">
        <w:rPr>
          <w:rFonts w:ascii="Arial" w:hAnsi="Arial" w:cs="Arial"/>
          <w:b/>
          <w:bCs/>
          <w:sz w:val="22"/>
          <w:szCs w:val="22"/>
        </w:rPr>
        <w:t>Criminal Records Bureau check</w:t>
      </w:r>
    </w:p>
    <w:p w14:paraId="25851468" w14:textId="77777777" w:rsidR="00A46864" w:rsidRPr="002A44D1" w:rsidRDefault="00A46864" w:rsidP="00A46864">
      <w:pPr>
        <w:rPr>
          <w:rFonts w:ascii="Arial" w:hAnsi="Arial" w:cs="Arial"/>
          <w:sz w:val="22"/>
          <w:szCs w:val="22"/>
        </w:rPr>
      </w:pPr>
    </w:p>
    <w:p w14:paraId="7D6CB138" w14:textId="77777777" w:rsidR="00B96CB0" w:rsidRPr="00C006C5" w:rsidRDefault="00A46864" w:rsidP="00A46864">
      <w:p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This post is subject to an e</w:t>
      </w:r>
      <w:r w:rsidRPr="002A44D1">
        <w:rPr>
          <w:rFonts w:ascii="Arial" w:hAnsi="Arial" w:cs="Arial"/>
          <w:bCs/>
          <w:sz w:val="22"/>
          <w:szCs w:val="22"/>
        </w:rPr>
        <w:t>nhanced</w:t>
      </w:r>
      <w:r w:rsidRPr="002A44D1">
        <w:rPr>
          <w:rFonts w:ascii="Arial" w:hAnsi="Arial" w:cs="Arial"/>
          <w:sz w:val="22"/>
          <w:szCs w:val="22"/>
        </w:rPr>
        <w:t xml:space="preserve"> DBS check.</w:t>
      </w:r>
    </w:p>
    <w:sectPr w:rsidR="00B96CB0" w:rsidRPr="00C006C5" w:rsidSect="007D1BA0">
      <w:headerReference w:type="first" r:id="rId11"/>
      <w:footerReference w:type="first" r:id="rId12"/>
      <w:pgSz w:w="12240" w:h="15840"/>
      <w:pgMar w:top="1440" w:right="1440" w:bottom="1440" w:left="1440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E2B9" w14:textId="77777777" w:rsidR="00F74637" w:rsidRDefault="00F74637">
      <w:r>
        <w:separator/>
      </w:r>
    </w:p>
  </w:endnote>
  <w:endnote w:type="continuationSeparator" w:id="0">
    <w:p w14:paraId="6798FBAF" w14:textId="77777777" w:rsidR="00F74637" w:rsidRDefault="00F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4698" w14:textId="6AFA870F" w:rsidR="007D1BA0" w:rsidRPr="007D1BA0" w:rsidRDefault="007D1BA0" w:rsidP="007D1BA0">
    <w:pPr>
      <w:pStyle w:val="Footer"/>
      <w:jc w:val="right"/>
      <w:rPr>
        <w:rFonts w:ascii="Arial" w:hAnsi="Arial" w:cs="Arial"/>
      </w:rPr>
    </w:pPr>
    <w:r w:rsidRPr="007D1BA0">
      <w:rPr>
        <w:rFonts w:ascii="Arial" w:hAnsi="Arial" w:cs="Arial"/>
      </w:rPr>
      <w:t xml:space="preserve">Created / Last updated: </w:t>
    </w:r>
    <w:r w:rsidR="00CA7BC2">
      <w:rPr>
        <w:rFonts w:ascii="Arial" w:hAnsi="Arial" w:cs="Arial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9AEF5" w14:textId="77777777" w:rsidR="00F74637" w:rsidRDefault="00F74637">
      <w:r>
        <w:separator/>
      </w:r>
    </w:p>
  </w:footnote>
  <w:footnote w:type="continuationSeparator" w:id="0">
    <w:p w14:paraId="3DC9469B" w14:textId="77777777" w:rsidR="00F74637" w:rsidRDefault="00F7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6C91" w14:textId="77777777" w:rsidR="007D1BA0" w:rsidRDefault="007D1BA0" w:rsidP="007D1B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24A"/>
    <w:multiLevelType w:val="hybridMultilevel"/>
    <w:tmpl w:val="19A4F98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E450E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1B0"/>
    <w:multiLevelType w:val="hybridMultilevel"/>
    <w:tmpl w:val="8C7008E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596"/>
    <w:multiLevelType w:val="hybridMultilevel"/>
    <w:tmpl w:val="ECD2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3900"/>
    <w:multiLevelType w:val="hybridMultilevel"/>
    <w:tmpl w:val="C91E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24AF"/>
    <w:multiLevelType w:val="hybridMultilevel"/>
    <w:tmpl w:val="050AAF82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C6F83"/>
    <w:multiLevelType w:val="hybridMultilevel"/>
    <w:tmpl w:val="79869AC0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3A2"/>
    <w:multiLevelType w:val="singleLevel"/>
    <w:tmpl w:val="59708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928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DC33D9"/>
    <w:multiLevelType w:val="singleLevel"/>
    <w:tmpl w:val="59708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0968D3"/>
    <w:multiLevelType w:val="hybridMultilevel"/>
    <w:tmpl w:val="626A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910C7"/>
    <w:multiLevelType w:val="hybridMultilevel"/>
    <w:tmpl w:val="9970C8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719A4"/>
    <w:multiLevelType w:val="hybridMultilevel"/>
    <w:tmpl w:val="F732DCC6"/>
    <w:lvl w:ilvl="0" w:tplc="A788B0D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32001"/>
    <w:multiLevelType w:val="hybridMultilevel"/>
    <w:tmpl w:val="EE641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4378EB"/>
    <w:multiLevelType w:val="hybridMultilevel"/>
    <w:tmpl w:val="6724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129BC"/>
    <w:multiLevelType w:val="hybridMultilevel"/>
    <w:tmpl w:val="9CAC13B4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233"/>
    <w:multiLevelType w:val="hybridMultilevel"/>
    <w:tmpl w:val="ADE0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7C1A"/>
    <w:multiLevelType w:val="singleLevel"/>
    <w:tmpl w:val="59708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695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83514D"/>
    <w:multiLevelType w:val="hybridMultilevel"/>
    <w:tmpl w:val="804085F8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75C7C"/>
    <w:multiLevelType w:val="hybridMultilevel"/>
    <w:tmpl w:val="FCC0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926F8"/>
    <w:multiLevelType w:val="hybridMultilevel"/>
    <w:tmpl w:val="627CB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7728B"/>
    <w:multiLevelType w:val="hybridMultilevel"/>
    <w:tmpl w:val="1596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6543C"/>
    <w:multiLevelType w:val="singleLevel"/>
    <w:tmpl w:val="0F86C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524B54F9"/>
    <w:multiLevelType w:val="hybridMultilevel"/>
    <w:tmpl w:val="1C929112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41E2C"/>
    <w:multiLevelType w:val="hybridMultilevel"/>
    <w:tmpl w:val="7AEAE38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E17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8546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8F36CF"/>
    <w:multiLevelType w:val="hybridMultilevel"/>
    <w:tmpl w:val="5C06D6E0"/>
    <w:lvl w:ilvl="0" w:tplc="EC30AB7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8" w15:restartNumberingAfterBreak="0">
    <w:nsid w:val="5D5C588B"/>
    <w:multiLevelType w:val="hybridMultilevel"/>
    <w:tmpl w:val="3F84FE8C"/>
    <w:lvl w:ilvl="0" w:tplc="94EE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D38CD"/>
    <w:multiLevelType w:val="hybridMultilevel"/>
    <w:tmpl w:val="BC6C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427A9"/>
    <w:multiLevelType w:val="hybridMultilevel"/>
    <w:tmpl w:val="7EBC5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03EC3"/>
    <w:multiLevelType w:val="hybridMultilevel"/>
    <w:tmpl w:val="201E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773FB"/>
    <w:multiLevelType w:val="hybridMultilevel"/>
    <w:tmpl w:val="4D02A88A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603CC"/>
    <w:multiLevelType w:val="hybridMultilevel"/>
    <w:tmpl w:val="C228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000F5"/>
    <w:multiLevelType w:val="hybridMultilevel"/>
    <w:tmpl w:val="5A88754A"/>
    <w:lvl w:ilvl="0" w:tplc="20723A8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475EF"/>
    <w:multiLevelType w:val="hybridMultilevel"/>
    <w:tmpl w:val="25F6D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155C81"/>
    <w:multiLevelType w:val="hybridMultilevel"/>
    <w:tmpl w:val="1B02A564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37A20"/>
    <w:multiLevelType w:val="hybridMultilevel"/>
    <w:tmpl w:val="C0B0CEEE"/>
    <w:lvl w:ilvl="0" w:tplc="4EC8B9C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8" w15:restartNumberingAfterBreak="0">
    <w:nsid w:val="7AA438D3"/>
    <w:multiLevelType w:val="hybridMultilevel"/>
    <w:tmpl w:val="6926766E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10BAE"/>
    <w:multiLevelType w:val="hybridMultilevel"/>
    <w:tmpl w:val="A2925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5"/>
  </w:num>
  <w:num w:numId="5">
    <w:abstractNumId w:val="7"/>
  </w:num>
  <w:num w:numId="6">
    <w:abstractNumId w:val="23"/>
  </w:num>
  <w:num w:numId="7">
    <w:abstractNumId w:val="24"/>
  </w:num>
  <w:num w:numId="8">
    <w:abstractNumId w:val="38"/>
  </w:num>
  <w:num w:numId="9">
    <w:abstractNumId w:val="5"/>
  </w:num>
  <w:num w:numId="10">
    <w:abstractNumId w:val="14"/>
  </w:num>
  <w:num w:numId="11">
    <w:abstractNumId w:val="1"/>
  </w:num>
  <w:num w:numId="12">
    <w:abstractNumId w:val="28"/>
  </w:num>
  <w:num w:numId="13">
    <w:abstractNumId w:val="37"/>
  </w:num>
  <w:num w:numId="14">
    <w:abstractNumId w:val="27"/>
  </w:num>
  <w:num w:numId="15">
    <w:abstractNumId w:val="39"/>
  </w:num>
  <w:num w:numId="16">
    <w:abstractNumId w:val="34"/>
  </w:num>
  <w:num w:numId="17">
    <w:abstractNumId w:val="0"/>
  </w:num>
  <w:num w:numId="18">
    <w:abstractNumId w:val="36"/>
  </w:num>
  <w:num w:numId="19">
    <w:abstractNumId w:val="32"/>
  </w:num>
  <w:num w:numId="20">
    <w:abstractNumId w:val="4"/>
  </w:num>
  <w:num w:numId="21">
    <w:abstractNumId w:val="18"/>
  </w:num>
  <w:num w:numId="22">
    <w:abstractNumId w:val="29"/>
  </w:num>
  <w:num w:numId="23">
    <w:abstractNumId w:val="35"/>
  </w:num>
  <w:num w:numId="24">
    <w:abstractNumId w:val="31"/>
  </w:num>
  <w:num w:numId="25">
    <w:abstractNumId w:val="15"/>
  </w:num>
  <w:num w:numId="26">
    <w:abstractNumId w:val="9"/>
  </w:num>
  <w:num w:numId="27">
    <w:abstractNumId w:val="33"/>
  </w:num>
  <w:num w:numId="28">
    <w:abstractNumId w:val="3"/>
  </w:num>
  <w:num w:numId="29">
    <w:abstractNumId w:val="13"/>
  </w:num>
  <w:num w:numId="30">
    <w:abstractNumId w:val="19"/>
  </w:num>
  <w:num w:numId="31">
    <w:abstractNumId w:val="11"/>
  </w:num>
  <w:num w:numId="32">
    <w:abstractNumId w:val="20"/>
  </w:num>
  <w:num w:numId="33">
    <w:abstractNumId w:val="30"/>
  </w:num>
  <w:num w:numId="34">
    <w:abstractNumId w:val="6"/>
  </w:num>
  <w:num w:numId="35">
    <w:abstractNumId w:val="8"/>
  </w:num>
  <w:num w:numId="36">
    <w:abstractNumId w:val="16"/>
  </w:num>
  <w:num w:numId="37">
    <w:abstractNumId w:val="10"/>
  </w:num>
  <w:num w:numId="38">
    <w:abstractNumId w:val="12"/>
  </w:num>
  <w:num w:numId="39">
    <w:abstractNumId w:val="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7"/>
    <w:rsid w:val="0008609E"/>
    <w:rsid w:val="000E3138"/>
    <w:rsid w:val="001335CA"/>
    <w:rsid w:val="001E2908"/>
    <w:rsid w:val="001E7CEF"/>
    <w:rsid w:val="00227E4B"/>
    <w:rsid w:val="00291D9F"/>
    <w:rsid w:val="002A0083"/>
    <w:rsid w:val="002B2143"/>
    <w:rsid w:val="002F2252"/>
    <w:rsid w:val="002F2962"/>
    <w:rsid w:val="003A383A"/>
    <w:rsid w:val="003F059C"/>
    <w:rsid w:val="00413643"/>
    <w:rsid w:val="0044526D"/>
    <w:rsid w:val="004E5B39"/>
    <w:rsid w:val="00531257"/>
    <w:rsid w:val="005762CE"/>
    <w:rsid w:val="005E105A"/>
    <w:rsid w:val="00603487"/>
    <w:rsid w:val="006354C7"/>
    <w:rsid w:val="0069381B"/>
    <w:rsid w:val="00702210"/>
    <w:rsid w:val="0073287F"/>
    <w:rsid w:val="00787B92"/>
    <w:rsid w:val="007A0FB5"/>
    <w:rsid w:val="007C294E"/>
    <w:rsid w:val="007D1BA0"/>
    <w:rsid w:val="007F3327"/>
    <w:rsid w:val="008039EC"/>
    <w:rsid w:val="00865951"/>
    <w:rsid w:val="008E4897"/>
    <w:rsid w:val="008F1E67"/>
    <w:rsid w:val="009826AE"/>
    <w:rsid w:val="009A6542"/>
    <w:rsid w:val="009A7D79"/>
    <w:rsid w:val="00A05A2E"/>
    <w:rsid w:val="00A46864"/>
    <w:rsid w:val="00AC38E4"/>
    <w:rsid w:val="00AC49EA"/>
    <w:rsid w:val="00B7635E"/>
    <w:rsid w:val="00B96CB0"/>
    <w:rsid w:val="00BC2A0F"/>
    <w:rsid w:val="00C006C5"/>
    <w:rsid w:val="00CA7BC2"/>
    <w:rsid w:val="00CF21D6"/>
    <w:rsid w:val="00CF6739"/>
    <w:rsid w:val="00D8295B"/>
    <w:rsid w:val="00DD5378"/>
    <w:rsid w:val="00DF62E4"/>
    <w:rsid w:val="00E52A07"/>
    <w:rsid w:val="00F74637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B642A"/>
  <w15:chartTrackingRefBased/>
  <w15:docId w15:val="{71324E95-C173-45DA-AE4F-BC3B34CB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234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  <w:tab w:val="left" w:pos="900"/>
        <w:tab w:val="left" w:pos="2340"/>
      </w:tabs>
      <w:ind w:left="900" w:hanging="90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50"/>
        <w:tab w:val="left" w:pos="900"/>
        <w:tab w:val="left" w:pos="1620"/>
        <w:tab w:val="left" w:pos="2340"/>
      </w:tabs>
      <w:ind w:left="1620" w:hanging="16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8E4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A08FCAED7FE4CAC66BD9BC28AAAEB" ma:contentTypeVersion="13" ma:contentTypeDescription="Create a new document." ma:contentTypeScope="" ma:versionID="9180c06430656af0e78a76313fa05aaf">
  <xsd:schema xmlns:xsd="http://www.w3.org/2001/XMLSchema" xmlns:xs="http://www.w3.org/2001/XMLSchema" xmlns:p="http://schemas.microsoft.com/office/2006/metadata/properties" xmlns:ns3="f89ddb34-54e2-40ce-9838-d2f00ae1b381" xmlns:ns4="64dc3afe-da8c-4580-90b0-f148a1c608b1" targetNamespace="http://schemas.microsoft.com/office/2006/metadata/properties" ma:root="true" ma:fieldsID="7d482d49289210937f01e3046ba9a710" ns3:_="" ns4:_="">
    <xsd:import namespace="f89ddb34-54e2-40ce-9838-d2f00ae1b381"/>
    <xsd:import namespace="64dc3afe-da8c-4580-90b0-f148a1c60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db34-54e2-40ce-9838-d2f00ae1b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3afe-da8c-4580-90b0-f148a1c60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4F05F-EA87-42D1-9F35-5CF71F8B9536}">
  <ds:schemaRefs>
    <ds:schemaRef ds:uri="64dc3afe-da8c-4580-90b0-f148a1c608b1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f89ddb34-54e2-40ce-9838-d2f00ae1b381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0AE785-7659-4994-BA75-51DEAA1FC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C796A-F948-400F-A0E6-460C72D13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db34-54e2-40ce-9838-d2f00ae1b381"/>
    <ds:schemaRef ds:uri="64dc3afe-da8c-4580-90b0-f148a1c60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DUNSTABLE COLLEGE</vt:lpstr>
    </vt:vector>
  </TitlesOfParts>
  <Company>DUNSTABLE COLLEGE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DUNSTABLE COLLEGE</dc:title>
  <dc:subject/>
  <dc:creator>administrator</dc:creator>
  <cp:keywords/>
  <cp:lastModifiedBy>Alison Dewdney</cp:lastModifiedBy>
  <cp:revision>2</cp:revision>
  <cp:lastPrinted>2013-04-22T09:08:00Z</cp:lastPrinted>
  <dcterms:created xsi:type="dcterms:W3CDTF">2021-03-09T10:08:00Z</dcterms:created>
  <dcterms:modified xsi:type="dcterms:W3CDTF">2021-03-09T10:08:00Z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0x010100690A08FCAED7FE4CAC66BD9BC28AAAEB</vt:lpwstr>
  </property>
</Properties>
</file>