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5607E" w:rsidP="009D7374" w:rsidRDefault="00305E3E" w14:paraId="0059882C" wp14:textId="77777777">
      <w:pPr>
        <w:jc w:val="center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8B6207A" wp14:editId="7777777">
            <wp:simplePos x="0" y="0"/>
            <wp:positionH relativeFrom="column">
              <wp:posOffset>1666875</wp:posOffset>
            </wp:positionH>
            <wp:positionV relativeFrom="paragraph">
              <wp:posOffset>38100</wp:posOffset>
            </wp:positionV>
            <wp:extent cx="206692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AC6BA4" w:rsidP="00AC6BA4" w:rsidRDefault="00AC6BA4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166CC" w:rsidP="00A32010" w:rsidRDefault="00F166CC" w14:paraId="0A37501D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166CC" w:rsidP="00A32010" w:rsidRDefault="00F166CC" w14:paraId="5DAB6C7B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166CC" w:rsidP="00A32010" w:rsidRDefault="00F166CC" w14:paraId="02EB378F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126BAE" w:rsidP="650F254E" w:rsidRDefault="00A85D5F" w14:paraId="4362D873" wp14:textId="628AD09A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50F254E" w:rsidR="00A85D5F">
        <w:rPr>
          <w:rFonts w:ascii="Arial" w:hAnsi="Arial" w:cs="Arial"/>
          <w:b w:val="1"/>
          <w:bCs w:val="1"/>
          <w:sz w:val="22"/>
          <w:szCs w:val="22"/>
        </w:rPr>
        <w:t>P</w:t>
      </w:r>
      <w:r w:rsidRPr="650F254E" w:rsidR="0045607E">
        <w:rPr>
          <w:rFonts w:ascii="Arial" w:hAnsi="Arial" w:cs="Arial"/>
          <w:b w:val="1"/>
          <w:bCs w:val="1"/>
          <w:sz w:val="22"/>
          <w:szCs w:val="22"/>
        </w:rPr>
        <w:t xml:space="preserve">erson Specification – </w:t>
      </w:r>
      <w:r w:rsidRPr="650F254E" w:rsidR="001D0249">
        <w:rPr>
          <w:rFonts w:ascii="Arial" w:hAnsi="Arial" w:cs="Arial"/>
          <w:b w:val="1"/>
          <w:bCs w:val="1"/>
          <w:sz w:val="22"/>
          <w:szCs w:val="22"/>
        </w:rPr>
        <w:t>Dog Grooming Assessor/</w:t>
      </w:r>
      <w:r w:rsidRPr="650F254E" w:rsidR="536CB94A">
        <w:rPr>
          <w:rFonts w:ascii="Arial" w:hAnsi="Arial" w:cs="Arial"/>
          <w:b w:val="1"/>
          <w:bCs w:val="1"/>
          <w:sz w:val="22"/>
          <w:szCs w:val="22"/>
        </w:rPr>
        <w:t>Trainer</w:t>
      </w:r>
      <w:r w:rsidRPr="650F254E" w:rsidR="001D0249">
        <w:rPr>
          <w:rFonts w:ascii="Arial" w:hAnsi="Arial" w:cs="Arial"/>
          <w:b w:val="1"/>
          <w:bCs w:val="1"/>
          <w:sz w:val="22"/>
          <w:szCs w:val="22"/>
        </w:rPr>
        <w:t>. Fixed Term one year</w:t>
      </w:r>
    </w:p>
    <w:p xmlns:wp14="http://schemas.microsoft.com/office/word/2010/wordml" w:rsidR="00DF66EA" w:rsidP="00DF66EA" w:rsidRDefault="00DF66EA" w14:paraId="6A05A80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F74210" w:rsidP="00BE5339" w:rsidRDefault="00F74210" w14:paraId="5A39BBE3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</w:p>
    <w:p xmlns:wp14="http://schemas.microsoft.com/office/word/2010/wordml" w:rsidR="00F74210" w:rsidP="00F74210" w:rsidRDefault="00F74210" w14:paraId="2E22DA5A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  <w:r w:rsidRPr="00F74210">
        <w:rPr>
          <w:rFonts w:ascii="Arial" w:hAnsi="Arial" w:cs="Arial"/>
          <w:sz w:val="22"/>
          <w:szCs w:val="22"/>
        </w:rPr>
        <w:t>We have an amazing opportunity for an exceptional</w:t>
      </w:r>
      <w:r>
        <w:rPr>
          <w:rFonts w:ascii="Arial" w:hAnsi="Arial" w:cs="Arial"/>
          <w:sz w:val="22"/>
          <w:szCs w:val="22"/>
        </w:rPr>
        <w:t xml:space="preserve"> </w:t>
      </w:r>
      <w:r w:rsidR="001D0249">
        <w:rPr>
          <w:rFonts w:ascii="Arial" w:hAnsi="Arial" w:cs="Arial"/>
          <w:sz w:val="22"/>
          <w:szCs w:val="22"/>
        </w:rPr>
        <w:t>Dog Groomer</w:t>
      </w:r>
      <w:r w:rsidRPr="00F74210">
        <w:rPr>
          <w:rFonts w:ascii="Arial" w:hAnsi="Arial" w:cs="Arial"/>
          <w:sz w:val="22"/>
          <w:szCs w:val="22"/>
        </w:rPr>
        <w:t xml:space="preserve"> to join the team and help be part of a diverse department.   We would like to recruit someone who can inspire, whether from an industry or educational background.  As a lecturer within the department you will have the opportunity to deliver skills which include </w:t>
      </w:r>
      <w:r>
        <w:rPr>
          <w:rFonts w:ascii="Arial" w:hAnsi="Arial" w:cs="Arial"/>
          <w:sz w:val="22"/>
          <w:szCs w:val="22"/>
        </w:rPr>
        <w:t>animal handling, delivering theory lessons on a variety of subjects and supporting students pastorally.</w:t>
      </w:r>
    </w:p>
    <w:p xmlns:wp14="http://schemas.microsoft.com/office/word/2010/wordml" w:rsidR="001D0249" w:rsidP="00F74210" w:rsidRDefault="001D0249" w14:paraId="41C8F396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</w:p>
    <w:p xmlns:wp14="http://schemas.microsoft.com/office/word/2010/wordml" w:rsidRPr="00F74210" w:rsidR="001D0249" w:rsidP="00F74210" w:rsidRDefault="001D0249" w14:paraId="4A73A7BE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someone with a Level 3 Qualification in dog grooming plus a strong background in assessing or supporting students who are completing the Level 2 or Level 3 qualification. We would like to recruit someone willing to work across the range of courses we have.</w:t>
      </w:r>
    </w:p>
    <w:p xmlns:wp14="http://schemas.microsoft.com/office/word/2010/wordml" w:rsidR="00F74210" w:rsidP="00BE5339" w:rsidRDefault="00F74210" w14:paraId="72A3D3EC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</w:p>
    <w:p xmlns:wp14="http://schemas.microsoft.com/office/word/2010/wordml" w:rsidRPr="00A32010" w:rsidR="00DF66EA" w:rsidP="00BE5339" w:rsidRDefault="00DF66EA" w14:paraId="2D08285F" wp14:textId="77777777">
      <w:pPr>
        <w:pStyle w:val="PlainText"/>
        <w:ind w:left="-567" w:right="-613"/>
        <w:rPr>
          <w:rFonts w:ascii="Arial" w:hAnsi="Arial" w:cs="Arial"/>
          <w:sz w:val="22"/>
          <w:szCs w:val="22"/>
        </w:rPr>
      </w:pPr>
      <w:r w:rsidRPr="00132102">
        <w:rPr>
          <w:rFonts w:ascii="Arial" w:hAnsi="Arial" w:cs="Arial"/>
          <w:sz w:val="22"/>
          <w:szCs w:val="22"/>
        </w:rPr>
        <w:t xml:space="preserve">You will join an experienced team of staff within the </w:t>
      </w:r>
      <w:r>
        <w:rPr>
          <w:rFonts w:ascii="Arial" w:hAnsi="Arial" w:cs="Arial"/>
          <w:sz w:val="22"/>
          <w:szCs w:val="22"/>
        </w:rPr>
        <w:t xml:space="preserve">animal </w:t>
      </w:r>
      <w:r w:rsidR="00D83CAE">
        <w:rPr>
          <w:rFonts w:ascii="Arial" w:hAnsi="Arial" w:cs="Arial"/>
          <w:sz w:val="22"/>
          <w:szCs w:val="22"/>
        </w:rPr>
        <w:t>management</w:t>
      </w:r>
      <w:r w:rsidRPr="00132102">
        <w:rPr>
          <w:rFonts w:ascii="Arial" w:hAnsi="Arial" w:cs="Arial"/>
          <w:sz w:val="22"/>
          <w:szCs w:val="22"/>
        </w:rPr>
        <w:t xml:space="preserve"> curriculum area and have access to specialist </w:t>
      </w:r>
      <w:r>
        <w:rPr>
          <w:rFonts w:ascii="Arial" w:hAnsi="Arial" w:cs="Arial"/>
          <w:sz w:val="22"/>
          <w:szCs w:val="22"/>
        </w:rPr>
        <w:t xml:space="preserve">rooms </w:t>
      </w:r>
      <w:r w:rsidRPr="00132102">
        <w:rPr>
          <w:rFonts w:ascii="Arial" w:hAnsi="Arial" w:cs="Arial"/>
          <w:sz w:val="22"/>
          <w:szCs w:val="22"/>
        </w:rPr>
        <w:t xml:space="preserve">and resources.  The </w:t>
      </w:r>
      <w:r>
        <w:rPr>
          <w:rFonts w:ascii="Arial" w:hAnsi="Arial" w:cs="Arial"/>
          <w:sz w:val="22"/>
          <w:szCs w:val="22"/>
        </w:rPr>
        <w:t xml:space="preserve">animal </w:t>
      </w:r>
      <w:r w:rsidR="00D83CAE">
        <w:rPr>
          <w:rFonts w:ascii="Arial" w:hAnsi="Arial" w:cs="Arial"/>
          <w:sz w:val="22"/>
          <w:szCs w:val="22"/>
        </w:rPr>
        <w:t>management</w:t>
      </w:r>
      <w:r w:rsidRPr="00132102">
        <w:rPr>
          <w:rFonts w:ascii="Arial" w:hAnsi="Arial" w:cs="Arial"/>
          <w:sz w:val="22"/>
          <w:szCs w:val="22"/>
        </w:rPr>
        <w:t xml:space="preserve"> curriculum covers a wide range of </w:t>
      </w:r>
      <w:r>
        <w:rPr>
          <w:rFonts w:ascii="Arial" w:hAnsi="Arial" w:cs="Arial"/>
          <w:sz w:val="22"/>
          <w:szCs w:val="22"/>
        </w:rPr>
        <w:t>qualifications including HND, level</w:t>
      </w:r>
      <w:r w:rsidR="00085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085E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85EEB">
        <w:rPr>
          <w:rFonts w:ascii="Arial" w:hAnsi="Arial" w:cs="Arial"/>
          <w:sz w:val="22"/>
          <w:szCs w:val="22"/>
        </w:rPr>
        <w:t xml:space="preserve">2 and </w:t>
      </w:r>
      <w:r>
        <w:rPr>
          <w:rFonts w:ascii="Arial" w:hAnsi="Arial" w:cs="Arial"/>
          <w:sz w:val="22"/>
          <w:szCs w:val="22"/>
        </w:rPr>
        <w:t>3 animal management</w:t>
      </w:r>
      <w:r w:rsidR="00085EE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32102">
        <w:rPr>
          <w:rFonts w:ascii="Arial" w:hAnsi="Arial" w:cs="Arial"/>
          <w:sz w:val="22"/>
          <w:szCs w:val="22"/>
        </w:rPr>
        <w:t xml:space="preserve"> </w:t>
      </w:r>
      <w:r w:rsidR="001E4C4B">
        <w:rPr>
          <w:rFonts w:ascii="Arial" w:hAnsi="Arial" w:cs="Arial"/>
          <w:sz w:val="22"/>
          <w:szCs w:val="22"/>
        </w:rPr>
        <w:t xml:space="preserve">The Animal </w:t>
      </w:r>
      <w:r w:rsidR="00D83CAE">
        <w:rPr>
          <w:rFonts w:ascii="Arial" w:hAnsi="Arial" w:cs="Arial"/>
          <w:sz w:val="22"/>
          <w:szCs w:val="22"/>
        </w:rPr>
        <w:t>Management</w:t>
      </w:r>
      <w:r w:rsidR="001E4C4B">
        <w:rPr>
          <w:rFonts w:ascii="Arial" w:hAnsi="Arial" w:cs="Arial"/>
          <w:sz w:val="22"/>
          <w:szCs w:val="22"/>
        </w:rPr>
        <w:t xml:space="preserve"> department</w:t>
      </w:r>
      <w:r w:rsidRPr="009F7856" w:rsidR="001E4C4B">
        <w:rPr>
          <w:rFonts w:ascii="Arial" w:hAnsi="Arial" w:cs="Arial"/>
          <w:sz w:val="22"/>
          <w:szCs w:val="22"/>
        </w:rPr>
        <w:t xml:space="preserve"> is </w:t>
      </w:r>
      <w:r w:rsidR="001E4C4B">
        <w:rPr>
          <w:rFonts w:ascii="Arial" w:hAnsi="Arial" w:cs="Arial"/>
          <w:sz w:val="22"/>
          <w:szCs w:val="22"/>
        </w:rPr>
        <w:t xml:space="preserve">very </w:t>
      </w:r>
      <w:r w:rsidRPr="009F7856" w:rsidR="001E4C4B">
        <w:rPr>
          <w:rFonts w:ascii="Arial" w:hAnsi="Arial" w:cs="Arial"/>
          <w:sz w:val="22"/>
          <w:szCs w:val="22"/>
        </w:rPr>
        <w:t>well equipped w</w:t>
      </w:r>
      <w:r w:rsidR="001E4C4B">
        <w:rPr>
          <w:rFonts w:ascii="Arial" w:hAnsi="Arial" w:cs="Arial"/>
          <w:sz w:val="22"/>
          <w:szCs w:val="22"/>
        </w:rPr>
        <w:t xml:space="preserve">ith a varied collection </w:t>
      </w:r>
      <w:r w:rsidR="004948ED">
        <w:rPr>
          <w:rFonts w:ascii="Arial" w:hAnsi="Arial" w:cs="Arial"/>
          <w:sz w:val="22"/>
          <w:szCs w:val="22"/>
        </w:rPr>
        <w:t xml:space="preserve">of </w:t>
      </w:r>
      <w:r w:rsidRPr="009F7856" w:rsidR="004948ED">
        <w:rPr>
          <w:rFonts w:ascii="Arial" w:hAnsi="Arial" w:cs="Arial"/>
          <w:sz w:val="22"/>
          <w:szCs w:val="22"/>
        </w:rPr>
        <w:t>animals</w:t>
      </w:r>
      <w:r w:rsidRPr="009F7856" w:rsidR="001E4C4B">
        <w:rPr>
          <w:rFonts w:ascii="Arial" w:hAnsi="Arial" w:cs="Arial"/>
          <w:sz w:val="22"/>
          <w:szCs w:val="22"/>
        </w:rPr>
        <w:t xml:space="preserve">, reptiles and birds, supported by a team of </w:t>
      </w:r>
      <w:r w:rsidR="001E4C4B">
        <w:rPr>
          <w:rFonts w:ascii="Arial" w:hAnsi="Arial" w:cs="Arial"/>
          <w:sz w:val="22"/>
          <w:szCs w:val="22"/>
        </w:rPr>
        <w:t xml:space="preserve">very </w:t>
      </w:r>
      <w:r w:rsidRPr="009F7856" w:rsidR="001E4C4B">
        <w:rPr>
          <w:rFonts w:ascii="Arial" w:hAnsi="Arial" w:cs="Arial"/>
          <w:sz w:val="22"/>
          <w:szCs w:val="22"/>
        </w:rPr>
        <w:t>well qualified technicians.</w:t>
      </w:r>
      <w:r w:rsidR="001E4C4B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="00834B8B" w:rsidRDefault="00834B8B" w14:paraId="0D0B940D" wp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451"/>
        <w:gridCol w:w="1559"/>
        <w:gridCol w:w="2268"/>
      </w:tblGrid>
      <w:tr xmlns:wp14="http://schemas.microsoft.com/office/word/2010/wordml" w:rsidRPr="006B1189" w:rsidR="0045607E" w:rsidTr="650F254E" w14:paraId="7ED6B6FE" wp14:textId="77777777">
        <w:tc>
          <w:tcPr>
            <w:tcW w:w="54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45607E" w:rsidP="006B1189" w:rsidRDefault="0040678D" w14:paraId="5844AE00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45607E" w:rsidP="006B1189" w:rsidRDefault="0040678D" w14:paraId="73CBB9F7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45607E" w:rsidP="006B1189" w:rsidRDefault="0040678D" w14:paraId="2598CC1B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40678D" w:rsidP="006B1189" w:rsidRDefault="0040678D" w14:paraId="39694FA7" wp14:textId="77777777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xmlns:wp14="http://schemas.microsoft.com/office/word/2010/wordml" w:rsidRPr="006B1189" w:rsidR="00D70FB9" w:rsidTr="650F254E" w14:paraId="33A4AA68" wp14:textId="77777777">
        <w:tc>
          <w:tcPr>
            <w:tcW w:w="10774" w:type="dxa"/>
            <w:gridSpan w:val="4"/>
            <w:shd w:val="clear" w:color="auto" w:fill="E0E0E0"/>
            <w:tcMar/>
          </w:tcPr>
          <w:p w:rsidRPr="006B1189" w:rsidR="00D70FB9" w:rsidP="006B1189" w:rsidRDefault="00D70FB9" w14:paraId="1B7984B4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xmlns:wp14="http://schemas.microsoft.com/office/word/2010/wordml" w:rsidRPr="006B1189" w:rsidR="0045607E" w:rsidTr="650F254E" w14:paraId="6FB049F8" wp14:textId="77777777">
        <w:tc>
          <w:tcPr>
            <w:tcW w:w="5496" w:type="dxa"/>
            <w:shd w:val="clear" w:color="auto" w:fill="auto"/>
            <w:tcMar/>
          </w:tcPr>
          <w:p w:rsidRPr="00F74210" w:rsidR="00F74210" w:rsidP="00F74210" w:rsidRDefault="00F74210" w14:paraId="3DC4DAD2" wp14:textId="77777777">
            <w:pPr>
              <w:spacing w:before="120"/>
              <w:rPr>
                <w:rFonts w:ascii="Arial" w:hAnsi="Arial" w:cs="Arial"/>
                <w:bCs/>
                <w:sz w:val="22"/>
                <w:szCs w:val="20"/>
              </w:rPr>
            </w:pPr>
            <w:r w:rsidRPr="00F74210">
              <w:rPr>
                <w:rFonts w:ascii="Arial" w:hAnsi="Arial" w:cs="Arial"/>
                <w:bCs/>
                <w:sz w:val="22"/>
                <w:szCs w:val="20"/>
              </w:rPr>
              <w:t>Have a teaching qualification (e.g. PGCE/DTTLS/DET)</w:t>
            </w:r>
            <w:r w:rsidR="001D0249">
              <w:rPr>
                <w:rFonts w:ascii="Arial" w:hAnsi="Arial" w:cs="Arial"/>
                <w:bCs/>
                <w:sz w:val="22"/>
                <w:szCs w:val="20"/>
              </w:rPr>
              <w:t xml:space="preserve"> or experience of informal teaching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45607E" w:rsidP="006B1189" w:rsidRDefault="0045607E" w14:paraId="0E27B00A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45607E" w:rsidP="00253070" w:rsidRDefault="001D0249" w14:paraId="60061E4C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45607E" w:rsidP="006B1189" w:rsidRDefault="00D17D53" w14:paraId="5B25491D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Interview/          Micro Teach</w:t>
            </w:r>
          </w:p>
        </w:tc>
      </w:tr>
      <w:tr xmlns:wp14="http://schemas.microsoft.com/office/word/2010/wordml" w:rsidRPr="006B1189" w:rsidR="001D0249" w:rsidTr="650F254E" w14:paraId="68F056D4" wp14:textId="77777777">
        <w:tc>
          <w:tcPr>
            <w:tcW w:w="5496" w:type="dxa"/>
            <w:shd w:val="clear" w:color="auto" w:fill="auto"/>
            <w:tcMar/>
          </w:tcPr>
          <w:p w:rsidR="001D0249" w:rsidP="00F74210" w:rsidRDefault="001D0249" w14:paraId="3D89E0B3" wp14:textId="77777777">
            <w:pPr>
              <w:spacing w:before="12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Assessors qualification OR willing to work towards this</w:t>
            </w:r>
          </w:p>
          <w:p w:rsidRPr="00F74210" w:rsidR="001D0249" w:rsidP="00F74210" w:rsidRDefault="001D0249" w14:paraId="44EAFD9C" wp14:textId="77777777">
            <w:pPr>
              <w:spacing w:before="12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6B1189" w:rsidR="001D0249" w:rsidP="006B1189" w:rsidRDefault="001D0249" w14:paraId="4B94D5A5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  <w:tcMar/>
          </w:tcPr>
          <w:p w:rsidRPr="006B1189" w:rsidR="001D0249" w:rsidP="00253070" w:rsidRDefault="001D0249" w14:paraId="3DEEC669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6B1189" w:rsidR="001D0249" w:rsidP="006B1189" w:rsidRDefault="001D0249" w14:paraId="158F60D5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 xml:space="preserve">Application Form/ Interview/          </w:t>
            </w:r>
          </w:p>
        </w:tc>
      </w:tr>
      <w:tr xmlns:wp14="http://schemas.microsoft.com/office/word/2010/wordml" w:rsidRPr="006B1189" w:rsidR="0045607E" w:rsidTr="650F254E" w14:paraId="23C638E3" wp14:textId="77777777">
        <w:tc>
          <w:tcPr>
            <w:tcW w:w="5496" w:type="dxa"/>
            <w:shd w:val="clear" w:color="auto" w:fill="auto"/>
            <w:tcMar/>
          </w:tcPr>
          <w:p w:rsidR="00D17D53" w:rsidP="00F74210" w:rsidRDefault="001D0249" w14:paraId="6F9CED9B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Must possess a Level 3 Diploma in Dog Grooming or equivalent</w:t>
            </w:r>
          </w:p>
          <w:p w:rsidRPr="00BE5339" w:rsidR="00F74210" w:rsidP="00F74210" w:rsidRDefault="00F74210" w14:paraId="3656B9AB" wp14:textId="77777777">
            <w:pPr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6B1189" w:rsidR="0045607E" w:rsidP="006B1189" w:rsidRDefault="00971CC5" w14:paraId="45FB0818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  <w:tcMar/>
          </w:tcPr>
          <w:p w:rsidRPr="006B1189" w:rsidR="0045607E" w:rsidP="006B1189" w:rsidRDefault="0045607E" w14:paraId="049F31CB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6B1189" w:rsidR="0045607E" w:rsidP="006B1189" w:rsidRDefault="00A32010" w14:paraId="597B5191" wp14:textId="777777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xmlns:wp14="http://schemas.microsoft.com/office/word/2010/wordml" w:rsidRPr="006B1189" w:rsidR="00D70FB9" w:rsidTr="650F254E" w14:paraId="40244C57" wp14:textId="77777777">
        <w:tc>
          <w:tcPr>
            <w:tcW w:w="10774" w:type="dxa"/>
            <w:gridSpan w:val="4"/>
            <w:shd w:val="clear" w:color="auto" w:fill="E0E0E0"/>
            <w:tcMar/>
          </w:tcPr>
          <w:p w:rsidRPr="006B1189" w:rsidR="00D70FB9" w:rsidP="006B1189" w:rsidRDefault="00D70FB9" w14:paraId="140026D9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xmlns:wp14="http://schemas.microsoft.com/office/word/2010/wordml" w:rsidRPr="006B1189" w:rsidR="0045607E" w:rsidTr="650F254E" w14:paraId="3C781609" wp14:textId="77777777">
        <w:tc>
          <w:tcPr>
            <w:tcW w:w="5496" w:type="dxa"/>
            <w:shd w:val="clear" w:color="auto" w:fill="auto"/>
            <w:tcMar/>
          </w:tcPr>
          <w:p w:rsidRPr="00BE5339" w:rsidR="0045607E" w:rsidP="006B1189" w:rsidRDefault="00D70FB9" w14:paraId="1CE9F240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E5339">
              <w:rPr>
                <w:rFonts w:ascii="Arial" w:hAnsi="Arial" w:cs="Arial"/>
                <w:sz w:val="22"/>
                <w:szCs w:val="20"/>
              </w:rPr>
              <w:t>Experience of teaching within a FE environment</w:t>
            </w:r>
          </w:p>
          <w:p w:rsidRPr="00BE5339" w:rsidR="00D17D53" w:rsidP="006B1189" w:rsidRDefault="00D17D53" w14:paraId="53128261" wp14:textId="77777777">
            <w:pPr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6B1189" w:rsidR="0045607E" w:rsidP="00971CC5" w:rsidRDefault="0045607E" w14:paraId="62486C05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45607E" w:rsidP="006B1189" w:rsidRDefault="00D83CAE" w14:paraId="4101652C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45607E" w:rsidP="006B1189" w:rsidRDefault="00B84977" w14:paraId="14F6DBC5" wp14:textId="777777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xmlns:wp14="http://schemas.microsoft.com/office/word/2010/wordml" w:rsidRPr="006B1189" w:rsidR="00D70FB9" w:rsidTr="650F254E" w14:paraId="5F0AD67A" wp14:textId="77777777">
        <w:tc>
          <w:tcPr>
            <w:tcW w:w="54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BE5339" w:rsidR="00D17D53" w:rsidP="00253070" w:rsidRDefault="00D70FB9" w14:paraId="27EF8A7D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E5339">
              <w:rPr>
                <w:rFonts w:ascii="Arial" w:hAnsi="Arial" w:cs="Arial"/>
                <w:sz w:val="22"/>
                <w:szCs w:val="20"/>
              </w:rPr>
              <w:t>You should have rele</w:t>
            </w:r>
            <w:r w:rsidRPr="00BE5339" w:rsidR="00971CC5">
              <w:rPr>
                <w:rFonts w:ascii="Arial" w:hAnsi="Arial" w:cs="Arial"/>
                <w:sz w:val="22"/>
                <w:szCs w:val="20"/>
              </w:rPr>
              <w:t xml:space="preserve">vant vocational experience in </w:t>
            </w:r>
            <w:r w:rsidR="001D0249">
              <w:rPr>
                <w:rFonts w:ascii="Arial" w:hAnsi="Arial" w:cs="Arial"/>
                <w:sz w:val="22"/>
                <w:szCs w:val="20"/>
              </w:rPr>
              <w:t>dog grooming</w:t>
            </w:r>
            <w:r w:rsidRPr="00BE5339">
              <w:rPr>
                <w:rFonts w:ascii="Arial" w:hAnsi="Arial" w:cs="Arial"/>
                <w:sz w:val="22"/>
                <w:szCs w:val="20"/>
              </w:rPr>
              <w:t xml:space="preserve"> or related and relevant work experience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D70FB9" w:rsidP="00F74210" w:rsidRDefault="00F74210" w14:paraId="4B99056E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D70FB9" w:rsidP="006B1189" w:rsidRDefault="00D70FB9" w14:paraId="1299C43A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D70FB9" w:rsidP="006B1189" w:rsidRDefault="00B84977" w14:paraId="6BA4BDA5" wp14:textId="777777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xmlns:wp14="http://schemas.microsoft.com/office/word/2010/wordml" w:rsidRPr="006B1189" w:rsidR="00253070" w:rsidTr="650F254E" w14:paraId="68AE1240" wp14:textId="77777777">
        <w:tc>
          <w:tcPr>
            <w:tcW w:w="5496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BE5339" w:rsidR="00F74210" w:rsidP="00253070" w:rsidRDefault="00253070" w14:paraId="6443C35A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Experience of lead Internal Verifier </w:t>
            </w:r>
            <w:r w:rsidR="001D0249">
              <w:rPr>
                <w:rFonts w:ascii="Arial" w:hAnsi="Arial" w:cs="Arial"/>
                <w:sz w:val="22"/>
                <w:szCs w:val="20"/>
              </w:rPr>
              <w:t>and/or Assessor qualfication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253070" w:rsidP="006B1189" w:rsidRDefault="00253070" w14:paraId="4DDBEF00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6B1189" w:rsidR="00253070" w:rsidP="006B1189" w:rsidRDefault="00253070" w14:paraId="3461D779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53070" w:rsidP="006B1189" w:rsidRDefault="00253070" w14:paraId="37D6F831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Application Form/ Interview</w:t>
            </w:r>
            <w:r w:rsidRPr="006B1189">
              <w:rPr>
                <w:rFonts w:ascii="Arial" w:hAnsi="Arial" w:cs="Arial"/>
                <w:sz w:val="22"/>
                <w:szCs w:val="20"/>
              </w:rPr>
              <w:t xml:space="preserve">         </w:t>
            </w:r>
          </w:p>
        </w:tc>
      </w:tr>
      <w:tr xmlns:wp14="http://schemas.microsoft.com/office/word/2010/wordml" w:rsidRPr="006B1189" w:rsidR="00D70FB9" w:rsidTr="650F254E" w14:paraId="57615FD3" wp14:textId="77777777">
        <w:tc>
          <w:tcPr>
            <w:tcW w:w="10774" w:type="dxa"/>
            <w:gridSpan w:val="4"/>
            <w:tcBorders>
              <w:bottom w:val="single" w:color="auto" w:sz="4" w:space="0"/>
            </w:tcBorders>
            <w:shd w:val="clear" w:color="auto" w:fill="E0E0E0"/>
            <w:tcMar/>
          </w:tcPr>
          <w:p w:rsidRPr="006B1189" w:rsidR="00D70FB9" w:rsidP="006B1189" w:rsidRDefault="00D70FB9" w14:paraId="25E47B05" wp14:textId="7777777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xmlns:wp14="http://schemas.microsoft.com/office/word/2010/wordml" w:rsidRPr="006B1189" w:rsidR="00D70FB9" w:rsidTr="650F254E" w14:paraId="745D68D9" wp14:textId="77777777">
        <w:tc>
          <w:tcPr>
            <w:tcW w:w="5496" w:type="dxa"/>
            <w:shd w:val="clear" w:color="auto" w:fill="auto"/>
            <w:tcMar/>
          </w:tcPr>
          <w:p w:rsidRPr="006B1189" w:rsidR="00D17D53" w:rsidP="006B1189" w:rsidRDefault="00D70FB9" w14:paraId="27179493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Excellent IT skills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971CC5" w:rsidRDefault="00D70FB9" w14:paraId="3CF2D8B6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7849F7" w14:paraId="0FB78278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22003AF7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Interview/          Micro Teach</w:t>
            </w:r>
          </w:p>
        </w:tc>
      </w:tr>
      <w:tr xmlns:wp14="http://schemas.microsoft.com/office/word/2010/wordml" w:rsidRPr="006B1189" w:rsidR="00D70FB9" w:rsidTr="650F254E" w14:paraId="39031F00" wp14:textId="77777777">
        <w:tc>
          <w:tcPr>
            <w:tcW w:w="5496" w:type="dxa"/>
            <w:shd w:val="clear" w:color="auto" w:fill="auto"/>
            <w:tcMar/>
          </w:tcPr>
          <w:p w:rsidRPr="006B1189" w:rsidR="00D17D53" w:rsidP="006B1189" w:rsidRDefault="00D70FB9" w14:paraId="42E8E22E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Able to contribute to the organisational aspects of the curriculum area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D70FB9" w14:paraId="1FC39945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971CC5" w14:paraId="0562CB0E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B84977" w:rsidRDefault="00B84977" w14:paraId="389357F5" wp14:textId="777777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xmlns:wp14="http://schemas.microsoft.com/office/word/2010/wordml" w:rsidRPr="006B1189" w:rsidR="00D70FB9" w:rsidTr="650F254E" w14:paraId="5DEBFCEE" wp14:textId="77777777">
        <w:tc>
          <w:tcPr>
            <w:tcW w:w="5496" w:type="dxa"/>
            <w:shd w:val="clear" w:color="auto" w:fill="auto"/>
            <w:tcMar/>
          </w:tcPr>
          <w:p w:rsidRPr="006B1189" w:rsidR="00D17D53" w:rsidP="006B1189" w:rsidRDefault="00D70FB9" w14:paraId="37CBB4B9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Excellent written and oral communication skills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971CC5" w14:paraId="34CE0A41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D70FB9" w14:paraId="62EBF3C5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54D9A3B0" wp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Interview/          Micro Teach</w:t>
            </w:r>
          </w:p>
        </w:tc>
      </w:tr>
      <w:tr xmlns:wp14="http://schemas.microsoft.com/office/word/2010/wordml" w:rsidRPr="006B1189" w:rsidR="00D70FB9" w:rsidTr="650F254E" w14:paraId="7068382F" wp14:textId="77777777">
        <w:tc>
          <w:tcPr>
            <w:tcW w:w="5496" w:type="dxa"/>
            <w:shd w:val="clear" w:color="auto" w:fill="auto"/>
            <w:tcMar/>
          </w:tcPr>
          <w:p w:rsidRPr="006B1189" w:rsidR="00D17D53" w:rsidP="006B1189" w:rsidRDefault="00D70FB9" w14:paraId="7AAB63BE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Ability to meet deadlines and work under pressure</w:t>
            </w:r>
            <w:r w:rsidRPr="006B1189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971CC5" w14:paraId="6D98A12B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D70FB9" w14:paraId="2946DB82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5CDEA60C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</w:t>
            </w:r>
          </w:p>
        </w:tc>
      </w:tr>
      <w:tr xmlns:wp14="http://schemas.microsoft.com/office/word/2010/wordml" w:rsidRPr="006B1189" w:rsidR="00D70FB9" w:rsidTr="650F254E" w14:paraId="0EE491F2" wp14:textId="77777777">
        <w:tc>
          <w:tcPr>
            <w:tcW w:w="5496" w:type="dxa"/>
            <w:shd w:val="clear" w:color="auto" w:fill="auto"/>
            <w:tcMar/>
          </w:tcPr>
          <w:p w:rsidRPr="006B1189" w:rsidR="00D70FB9" w:rsidP="650F254E" w:rsidRDefault="00D70FB9" w14:paraId="7C4DCB02" wp14:textId="503A5A79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650F254E" w:rsidR="70DFDEF2">
              <w:rPr>
                <w:rFonts w:ascii="Arial" w:hAnsi="Arial" w:cs="Arial"/>
                <w:sz w:val="22"/>
                <w:szCs w:val="22"/>
              </w:rPr>
              <w:t>Customer Service or public facing skills and experience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D70FB9" w14:paraId="5997CC1D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971CC5" w14:paraId="110FFD37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0EB60186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xmlns:wp14="http://schemas.microsoft.com/office/word/2010/wordml" w:rsidRPr="006B1189" w:rsidR="00D70FB9" w:rsidTr="650F254E" w14:paraId="1CF588B4" wp14:textId="77777777">
        <w:tc>
          <w:tcPr>
            <w:tcW w:w="5496" w:type="dxa"/>
            <w:shd w:val="clear" w:color="auto" w:fill="auto"/>
            <w:tcMar/>
          </w:tcPr>
          <w:p w:rsidRPr="006B1189" w:rsidR="00D70FB9" w:rsidP="650F254E" w:rsidRDefault="00D70FB9" w14:paraId="61553D19" wp14:textId="49592435">
            <w:pPr>
              <w:pStyle w:val="Normal"/>
              <w:bidi w:val="0"/>
              <w:spacing w:before="12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650F254E" w:rsidR="369E88B8">
              <w:rPr>
                <w:rFonts w:ascii="Arial" w:hAnsi="Arial" w:cs="Arial"/>
                <w:sz w:val="22"/>
                <w:szCs w:val="22"/>
              </w:rPr>
              <w:t>Ability to work flexibly depending on the requirements of the salon</w:t>
            </w:r>
            <w:r>
              <w:tab/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D70FB9" w14:paraId="6B699379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971CC5" w14:paraId="3FE9F23F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0F17DAEE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  <w:tr xmlns:wp14="http://schemas.microsoft.com/office/word/2010/wordml" w:rsidRPr="006B1189" w:rsidR="00D70FB9" w:rsidTr="650F254E" w14:paraId="2152311B" wp14:textId="77777777">
        <w:tc>
          <w:tcPr>
            <w:tcW w:w="5496" w:type="dxa"/>
            <w:shd w:val="clear" w:color="auto" w:fill="auto"/>
            <w:tcMar/>
          </w:tcPr>
          <w:p w:rsidRPr="006B1189" w:rsidR="00D70FB9" w:rsidP="006B1189" w:rsidRDefault="00D70FB9" w14:paraId="185F16B7" wp14:textId="7777777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451" w:type="dxa"/>
            <w:shd w:val="clear" w:color="auto" w:fill="auto"/>
            <w:tcMar/>
          </w:tcPr>
          <w:p w:rsidRPr="006B1189" w:rsidR="00D70FB9" w:rsidP="006B1189" w:rsidRDefault="00971CC5" w14:paraId="1F72F646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1189">
              <w:rPr>
                <w:rFonts w:ascii="Wingdings" w:hAnsi="Wingdings" w:eastAsia="Wingdings" w:cs="Wingdings"/>
                <w:sz w:val="22"/>
                <w:szCs w:val="22"/>
              </w:rPr>
              <w:t>ü</w:t>
            </w:r>
          </w:p>
        </w:tc>
        <w:tc>
          <w:tcPr>
            <w:tcW w:w="1559" w:type="dxa"/>
            <w:shd w:val="clear" w:color="auto" w:fill="auto"/>
            <w:tcMar/>
          </w:tcPr>
          <w:p w:rsidRPr="006B1189" w:rsidR="00D70FB9" w:rsidP="006B1189" w:rsidRDefault="00D70FB9" w14:paraId="08CE6F91" wp14:textId="777777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6B1189" w:rsidR="00D70FB9" w:rsidP="006B1189" w:rsidRDefault="00B84977" w14:paraId="0D0DB24F" wp14:textId="7777777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189">
              <w:rPr>
                <w:rFonts w:ascii="Arial" w:hAnsi="Arial" w:cs="Arial"/>
                <w:sz w:val="22"/>
                <w:szCs w:val="20"/>
              </w:rPr>
              <w:t>Application Form/ Interview</w:t>
            </w:r>
          </w:p>
        </w:tc>
      </w:tr>
    </w:tbl>
    <w:p xmlns:wp14="http://schemas.microsoft.com/office/word/2010/wordml" w:rsidRPr="004948ED" w:rsidR="00C75981" w:rsidP="004948ED" w:rsidRDefault="00C75981" w14:paraId="61CDCEAD" wp14:textId="77777777"/>
    <w:sectPr w:rsidRPr="004948ED" w:rsidR="00C75981" w:rsidSect="00BE5339">
      <w:pgSz w:w="11906" w:h="16838" w:orient="portrait" w:code="9"/>
      <w:pgMar w:top="720" w:right="113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5493E" w:rsidP="00D17D53" w:rsidRDefault="0045493E" w14:paraId="6BB9E253" wp14:textId="77777777">
      <w:r>
        <w:separator/>
      </w:r>
    </w:p>
  </w:endnote>
  <w:endnote w:type="continuationSeparator" w:id="0">
    <w:p xmlns:wp14="http://schemas.microsoft.com/office/word/2010/wordml" w:rsidR="0045493E" w:rsidP="00D17D53" w:rsidRDefault="0045493E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5493E" w:rsidP="00D17D53" w:rsidRDefault="0045493E" w14:paraId="52E56223" wp14:textId="77777777">
      <w:r>
        <w:separator/>
      </w:r>
    </w:p>
  </w:footnote>
  <w:footnote w:type="continuationSeparator" w:id="0">
    <w:p xmlns:wp14="http://schemas.microsoft.com/office/word/2010/wordml" w:rsidR="0045493E" w:rsidP="00D17D53" w:rsidRDefault="0045493E" w14:paraId="07547A0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881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1"/>
    <w:rsid w:val="00085A11"/>
    <w:rsid w:val="00085EEB"/>
    <w:rsid w:val="000947BE"/>
    <w:rsid w:val="00095114"/>
    <w:rsid w:val="000A56A6"/>
    <w:rsid w:val="00126BAE"/>
    <w:rsid w:val="001373C3"/>
    <w:rsid w:val="00172EC5"/>
    <w:rsid w:val="00191179"/>
    <w:rsid w:val="00195F62"/>
    <w:rsid w:val="001D0249"/>
    <w:rsid w:val="001E4C4B"/>
    <w:rsid w:val="00253070"/>
    <w:rsid w:val="00292262"/>
    <w:rsid w:val="0029754D"/>
    <w:rsid w:val="00305E3E"/>
    <w:rsid w:val="003A6519"/>
    <w:rsid w:val="003D7DD9"/>
    <w:rsid w:val="0040678D"/>
    <w:rsid w:val="0045493E"/>
    <w:rsid w:val="0045607E"/>
    <w:rsid w:val="00491D1A"/>
    <w:rsid w:val="004948ED"/>
    <w:rsid w:val="004A0FD9"/>
    <w:rsid w:val="004A70C6"/>
    <w:rsid w:val="00506706"/>
    <w:rsid w:val="00507E33"/>
    <w:rsid w:val="005A588A"/>
    <w:rsid w:val="006B1189"/>
    <w:rsid w:val="00706A37"/>
    <w:rsid w:val="007849F7"/>
    <w:rsid w:val="00825103"/>
    <w:rsid w:val="00834B8B"/>
    <w:rsid w:val="00971CC5"/>
    <w:rsid w:val="009952AC"/>
    <w:rsid w:val="009D7374"/>
    <w:rsid w:val="00A024F3"/>
    <w:rsid w:val="00A32010"/>
    <w:rsid w:val="00A43281"/>
    <w:rsid w:val="00A85D5F"/>
    <w:rsid w:val="00AC6BA4"/>
    <w:rsid w:val="00AD5E8B"/>
    <w:rsid w:val="00B13DE4"/>
    <w:rsid w:val="00B45796"/>
    <w:rsid w:val="00B50AD9"/>
    <w:rsid w:val="00B64FA0"/>
    <w:rsid w:val="00B84977"/>
    <w:rsid w:val="00B92D38"/>
    <w:rsid w:val="00BE5339"/>
    <w:rsid w:val="00C155AD"/>
    <w:rsid w:val="00C615F4"/>
    <w:rsid w:val="00C75981"/>
    <w:rsid w:val="00D17D53"/>
    <w:rsid w:val="00D70FB9"/>
    <w:rsid w:val="00D83CAE"/>
    <w:rsid w:val="00D84C90"/>
    <w:rsid w:val="00DA1C4D"/>
    <w:rsid w:val="00DA2942"/>
    <w:rsid w:val="00DF130E"/>
    <w:rsid w:val="00DF66EA"/>
    <w:rsid w:val="00E014EC"/>
    <w:rsid w:val="00E072C3"/>
    <w:rsid w:val="00E43C8A"/>
    <w:rsid w:val="00E64E5E"/>
    <w:rsid w:val="00E70AD7"/>
    <w:rsid w:val="00EA30CF"/>
    <w:rsid w:val="00F166CC"/>
    <w:rsid w:val="00F74210"/>
    <w:rsid w:val="00FC525C"/>
    <w:rsid w:val="369E88B8"/>
    <w:rsid w:val="536CB94A"/>
    <w:rsid w:val="650F254E"/>
    <w:rsid w:val="6E9CDF37"/>
    <w:rsid w:val="70DFD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90C5EA"/>
  <w15:chartTrackingRefBased/>
  <w15:docId w15:val="{B930317D-F4FB-4096-B776-EBFED78CB4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26BAE"/>
    <w:pPr>
      <w:keepNext/>
      <w:outlineLvl w:val="0"/>
    </w:pPr>
    <w:rPr>
      <w:b/>
      <w:i/>
      <w:szCs w:val="20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560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D17D5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D17D53"/>
    <w:rPr>
      <w:sz w:val="24"/>
      <w:szCs w:val="24"/>
    </w:rPr>
  </w:style>
  <w:style w:type="paragraph" w:styleId="Footer">
    <w:name w:val="footer"/>
    <w:basedOn w:val="Normal"/>
    <w:link w:val="FooterChar"/>
    <w:rsid w:val="00D17D5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D17D53"/>
    <w:rPr>
      <w:sz w:val="24"/>
      <w:szCs w:val="24"/>
    </w:rPr>
  </w:style>
  <w:style w:type="paragraph" w:styleId="PlainText">
    <w:name w:val="Plain Text"/>
    <w:basedOn w:val="Normal"/>
    <w:link w:val="PlainTextChar"/>
    <w:rsid w:val="001E4C4B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link w:val="PlainText"/>
    <w:rsid w:val="001E4C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cid:image004.png@01D42A59.305379E0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0529D0807B41BB10A9C55263D3FA" ma:contentTypeVersion="14" ma:contentTypeDescription="Create a new document." ma:contentTypeScope="" ma:versionID="ca67da2c2a09b7a13c6bcf8eb450ea38">
  <xsd:schema xmlns:xsd="http://www.w3.org/2001/XMLSchema" xmlns:xs="http://www.w3.org/2001/XMLSchema" xmlns:p="http://schemas.microsoft.com/office/2006/metadata/properties" xmlns:ns3="c873bcb4-4e0e-4c7b-b6c7-43e760ed9fb3" xmlns:ns4="dcbaeae8-9907-4ca5-9cb4-243cd26edb4f" targetNamespace="http://schemas.microsoft.com/office/2006/metadata/properties" ma:root="true" ma:fieldsID="5336a2487cb4ab171a4890b7ad4387d5" ns3:_="" ns4:_="">
    <xsd:import namespace="c873bcb4-4e0e-4c7b-b6c7-43e760ed9fb3"/>
    <xsd:import namespace="dcbaeae8-9907-4ca5-9cb4-243cd26ed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bcb4-4e0e-4c7b-b6c7-43e760ed9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eae8-9907-4ca5-9cb4-243cd26e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94B7D-1E85-4A9F-9DAE-EE2F64859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0D2B3-57E9-4C1E-A025-7E38DC99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bcb4-4e0e-4c7b-b6c7-43e760ed9fb3"/>
    <ds:schemaRef ds:uri="dcbaeae8-9907-4ca5-9cb4-243cd26e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HALESOWEN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Caroline Walker</lastModifiedBy>
  <revision>3</revision>
  <lastPrinted>2010-05-05T18:07:00.0000000Z</lastPrinted>
  <dcterms:created xsi:type="dcterms:W3CDTF">2021-05-25T11:19:00.0000000Z</dcterms:created>
  <dcterms:modified xsi:type="dcterms:W3CDTF">2021-05-25T11:20:30.1302435Z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0x010100AFAF0529D0807B41BB10A9C55263D3FA</vt:lpwstr>
  </property>
</Properties>
</file>