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E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CE1B27" w:rsidRDefault="00850A26" w:rsidP="00420AB4">
      <w:pPr>
        <w:ind w:left="2160" w:hanging="2160"/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520E93">
        <w:rPr>
          <w:rFonts w:ascii="Calibri" w:hAnsi="Calibri" w:cs="Arial"/>
          <w:b/>
          <w:szCs w:val="24"/>
        </w:rPr>
        <w:t xml:space="preserve">Teacher in </w:t>
      </w:r>
      <w:r w:rsidR="00D17CE1">
        <w:rPr>
          <w:rFonts w:ascii="Calibri" w:hAnsi="Calibri" w:cs="Arial"/>
          <w:b/>
          <w:szCs w:val="24"/>
        </w:rPr>
        <w:t>Animal Management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20512B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20512B">
      <w:pPr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F803C0">
        <w:rPr>
          <w:color w:val="auto"/>
          <w:sz w:val="22"/>
          <w:szCs w:val="22"/>
        </w:rPr>
        <w:t xml:space="preserve"> </w:t>
      </w:r>
      <w:r w:rsidR="007320C1" w:rsidRPr="007320C1">
        <w:rPr>
          <w:color w:val="auto"/>
          <w:sz w:val="22"/>
          <w:szCs w:val="22"/>
        </w:rPr>
        <w:t>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E36046" w:rsidRDefault="00E36046" w:rsidP="000F6285">
      <w:pPr>
        <w:rPr>
          <w:rFonts w:ascii="Calibri" w:hAnsi="Calibri" w:cs="Arial"/>
          <w:szCs w:val="24"/>
        </w:rPr>
      </w:pPr>
    </w:p>
    <w:p w:rsidR="0020512B" w:rsidRDefault="0020512B" w:rsidP="000F6285">
      <w:pPr>
        <w:rPr>
          <w:rFonts w:ascii="Calibri" w:hAnsi="Calibri" w:cs="Arial"/>
          <w:szCs w:val="24"/>
        </w:rPr>
      </w:pPr>
    </w:p>
    <w:p w:rsidR="0020512B" w:rsidRDefault="0020512B" w:rsidP="000F6285">
      <w:pPr>
        <w:rPr>
          <w:rFonts w:ascii="Calibri" w:hAnsi="Calibri" w:cs="Arial"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0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520E93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 xml:space="preserve">Teacher </w:t>
      </w:r>
      <w:r w:rsidR="0020512B">
        <w:rPr>
          <w:rFonts w:ascii="Calibri" w:hAnsi="Calibri" w:cs="Arial"/>
          <w:b/>
          <w:szCs w:val="24"/>
          <w:u w:val="single"/>
        </w:rPr>
        <w:t xml:space="preserve">of </w:t>
      </w:r>
      <w:r w:rsidR="00D17CE1">
        <w:rPr>
          <w:rFonts w:ascii="Calibri" w:hAnsi="Calibri" w:cs="Arial"/>
          <w:b/>
          <w:szCs w:val="24"/>
          <w:u w:val="single"/>
        </w:rPr>
        <w:t>Animal Management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A71C5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A71C5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FA1D11">
              <w:rPr>
                <w:rFonts w:ascii="Calibri" w:hAnsi="Calibri" w:cs="Arial"/>
                <w:iCs/>
                <w:szCs w:val="24"/>
              </w:rPr>
              <w:t>relevant subject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A71C5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7812B8" w:rsidRDefault="007812B8" w:rsidP="007812B8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Assessor / verification qualifications </w:t>
            </w:r>
          </w:p>
          <w:p w:rsidR="002C688A" w:rsidRPr="007812B8" w:rsidRDefault="007812B8" w:rsidP="007812B8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Level 3 professional catering qualifications </w:t>
            </w:r>
          </w:p>
        </w:tc>
        <w:tc>
          <w:tcPr>
            <w:tcW w:w="1044" w:type="dxa"/>
          </w:tcPr>
          <w:p w:rsidR="00B643C4" w:rsidRDefault="00386D59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386D59" w:rsidRPr="00DB7D23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 w:rsidRPr="007812B8">
              <w:rPr>
                <w:rFonts w:ascii="Calibri" w:hAnsi="Calibri" w:cs="Arial"/>
                <w:b/>
                <w:bCs/>
                <w:iCs/>
                <w:szCs w:val="24"/>
              </w:rPr>
              <w:t xml:space="preserve">A </w:t>
            </w: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 w:rsidRPr="007812B8"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7812B8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7812B8" w:rsidRPr="00DB7D23" w:rsidRDefault="007812B8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5" w:type="dxa"/>
          </w:tcPr>
          <w:p w:rsidR="002C688A" w:rsidRPr="00DB7D23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Pr="007812B8" w:rsidRDefault="007812B8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7812B8">
              <w:rPr>
                <w:rFonts w:ascii="Calibri" w:hAnsi="Calibri" w:cs="Arial"/>
                <w:bCs/>
                <w:szCs w:val="24"/>
              </w:rPr>
              <w:t xml:space="preserve">Knowledge of </w:t>
            </w:r>
            <w:r w:rsidR="003C1D56">
              <w:rPr>
                <w:rFonts w:ascii="Calibri" w:hAnsi="Calibri" w:cs="Arial"/>
                <w:bCs/>
                <w:szCs w:val="24"/>
              </w:rPr>
              <w:t>Animal Management qualifications and industry</w:t>
            </w:r>
          </w:p>
          <w:p w:rsidR="00C87F53" w:rsidRPr="007812B8" w:rsidRDefault="003C1D56" w:rsidP="00655D0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Animal Care related qualification</w:t>
            </w:r>
          </w:p>
          <w:p w:rsidR="007812B8" w:rsidRPr="007812B8" w:rsidRDefault="007812B8" w:rsidP="00655D0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Evidence of professional updating </w:t>
            </w:r>
          </w:p>
        </w:tc>
        <w:tc>
          <w:tcPr>
            <w:tcW w:w="1044" w:type="dxa"/>
          </w:tcPr>
          <w:p w:rsidR="00C40D5F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E72E6" w:rsidRDefault="00DE72E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7812B8" w:rsidRDefault="007812B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7812B8" w:rsidRPr="007C69F1" w:rsidRDefault="007812B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  <w:tc>
          <w:tcPr>
            <w:tcW w:w="1044" w:type="dxa"/>
          </w:tcPr>
          <w:p w:rsidR="00B0185E" w:rsidRPr="007C69F1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40D5F" w:rsidRPr="007C69F1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7812B8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7812B8">
              <w:rPr>
                <w:rFonts w:ascii="Calibri" w:hAnsi="Calibri" w:cs="Arial"/>
                <w:bCs/>
                <w:szCs w:val="24"/>
              </w:rPr>
              <w:t>Successful track</w:t>
            </w:r>
            <w:r w:rsidR="007812B8" w:rsidRPr="007812B8">
              <w:rPr>
                <w:rFonts w:ascii="Calibri" w:hAnsi="Calibri" w:cs="Arial"/>
                <w:bCs/>
                <w:szCs w:val="24"/>
              </w:rPr>
              <w:t xml:space="preserve"> record of delivering </w:t>
            </w:r>
            <w:r w:rsidR="003C1D56">
              <w:rPr>
                <w:rFonts w:ascii="Calibri" w:hAnsi="Calibri" w:cs="Arial"/>
                <w:bCs/>
                <w:szCs w:val="24"/>
              </w:rPr>
              <w:t xml:space="preserve">Animal Management </w:t>
            </w:r>
            <w:r w:rsidR="007812B8" w:rsidRPr="007812B8">
              <w:rPr>
                <w:rFonts w:ascii="Calibri" w:hAnsi="Calibri" w:cs="Arial"/>
                <w:bCs/>
                <w:szCs w:val="24"/>
              </w:rPr>
              <w:t xml:space="preserve">qualifications </w:t>
            </w:r>
          </w:p>
          <w:p w:rsidR="004C1E10" w:rsidRPr="007812B8" w:rsidRDefault="00DE72E6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7812B8">
              <w:rPr>
                <w:rFonts w:ascii="Calibri" w:hAnsi="Calibri" w:cs="Arial"/>
                <w:bCs/>
                <w:szCs w:val="24"/>
              </w:rPr>
              <w:t>Experience of targeting needs of learners and supporting their needs effectively</w:t>
            </w:r>
          </w:p>
          <w:p w:rsidR="007812B8" w:rsidRPr="007812B8" w:rsidRDefault="007812B8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7812B8">
              <w:rPr>
                <w:rFonts w:ascii="Calibri" w:hAnsi="Calibri" w:cs="Arial"/>
                <w:bCs/>
                <w:szCs w:val="24"/>
              </w:rPr>
              <w:t xml:space="preserve">Industrial experience with </w:t>
            </w:r>
            <w:r w:rsidR="003C1D56">
              <w:rPr>
                <w:rFonts w:ascii="Calibri" w:hAnsi="Calibri" w:cs="Arial"/>
                <w:bCs/>
                <w:szCs w:val="24"/>
              </w:rPr>
              <w:t>the Animal Care industry</w:t>
            </w:r>
          </w:p>
          <w:p w:rsidR="007812B8" w:rsidRPr="007812B8" w:rsidRDefault="007812B8" w:rsidP="003C1D56">
            <w:pPr>
              <w:pStyle w:val="Header"/>
              <w:tabs>
                <w:tab w:val="clear" w:pos="4252"/>
                <w:tab w:val="clear" w:pos="8504"/>
              </w:tabs>
              <w:ind w:left="360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DE72E6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  <w:p w:rsidR="00DE72E6" w:rsidRPr="00DE72E6" w:rsidRDefault="00DE72E6" w:rsidP="00DE72E6"/>
          <w:p w:rsidR="00DE72E6" w:rsidRPr="00DE72E6" w:rsidRDefault="00DE72E6" w:rsidP="00DE72E6"/>
          <w:p w:rsidR="00DE72E6" w:rsidRPr="00865216" w:rsidRDefault="00865216" w:rsidP="0086521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A93C7A" w:rsidRPr="00DE72E6" w:rsidRDefault="00DE72E6" w:rsidP="00DE72E6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Pr="007C69F1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  <w:tc>
          <w:tcPr>
            <w:tcW w:w="1045" w:type="dxa"/>
          </w:tcPr>
          <w:p w:rsidR="00A93C7A" w:rsidRPr="007C69F1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DE72E6" w:rsidRPr="00C87F53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An organised individual who can structure and plan time effectively  </w:t>
            </w:r>
          </w:p>
        </w:tc>
        <w:tc>
          <w:tcPr>
            <w:tcW w:w="1044" w:type="dxa"/>
          </w:tcPr>
          <w:p w:rsidR="00A93C7A" w:rsidRDefault="00DE72E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E72E6" w:rsidRDefault="00DE72E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DE72E6" w:rsidRDefault="00DE72E6" w:rsidP="00DE72E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E72E6" w:rsidRDefault="00DE72E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E72E6" w:rsidRPr="007C69F1" w:rsidRDefault="00DE72E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</w:tc>
        <w:tc>
          <w:tcPr>
            <w:tcW w:w="1044" w:type="dxa"/>
          </w:tcPr>
          <w:p w:rsidR="00B0185E" w:rsidRPr="007C69F1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DF5C49" w:rsidRPr="007C69F1" w:rsidRDefault="00DF5C4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:rsidR="003A2369" w:rsidRDefault="0086521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  <w:p w:rsidR="00865216" w:rsidRDefault="0086521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F3" w:rsidRDefault="004936F3">
      <w:r>
        <w:separator/>
      </w:r>
    </w:p>
  </w:endnote>
  <w:endnote w:type="continuationSeparator" w:id="0">
    <w:p w:rsidR="004936F3" w:rsidRDefault="0049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36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36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F3" w:rsidRDefault="004936F3">
      <w:r>
        <w:separator/>
      </w:r>
    </w:p>
  </w:footnote>
  <w:footnote w:type="continuationSeparator" w:id="0">
    <w:p w:rsidR="004936F3" w:rsidRDefault="0049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3672F"/>
    <w:rsid w:val="001A459F"/>
    <w:rsid w:val="001B7BE4"/>
    <w:rsid w:val="001F7D9E"/>
    <w:rsid w:val="0020512B"/>
    <w:rsid w:val="00212A1B"/>
    <w:rsid w:val="0022327A"/>
    <w:rsid w:val="0023081C"/>
    <w:rsid w:val="00233B5A"/>
    <w:rsid w:val="00254583"/>
    <w:rsid w:val="00255FA9"/>
    <w:rsid w:val="002C688A"/>
    <w:rsid w:val="002E12F9"/>
    <w:rsid w:val="002E7F0E"/>
    <w:rsid w:val="00311C6A"/>
    <w:rsid w:val="003276AD"/>
    <w:rsid w:val="00333DC1"/>
    <w:rsid w:val="00345892"/>
    <w:rsid w:val="00357D8C"/>
    <w:rsid w:val="003644E6"/>
    <w:rsid w:val="003821FC"/>
    <w:rsid w:val="00386D59"/>
    <w:rsid w:val="0038737E"/>
    <w:rsid w:val="003A2369"/>
    <w:rsid w:val="003B7DF9"/>
    <w:rsid w:val="003C1D56"/>
    <w:rsid w:val="003C30AA"/>
    <w:rsid w:val="003C6DBB"/>
    <w:rsid w:val="00420AB4"/>
    <w:rsid w:val="004217D3"/>
    <w:rsid w:val="00462E55"/>
    <w:rsid w:val="00464755"/>
    <w:rsid w:val="004840B3"/>
    <w:rsid w:val="004936F3"/>
    <w:rsid w:val="004C1E10"/>
    <w:rsid w:val="004F5945"/>
    <w:rsid w:val="0050179F"/>
    <w:rsid w:val="00520DE7"/>
    <w:rsid w:val="00520E93"/>
    <w:rsid w:val="005373AE"/>
    <w:rsid w:val="0054527F"/>
    <w:rsid w:val="005457F1"/>
    <w:rsid w:val="00552D6F"/>
    <w:rsid w:val="00583BA9"/>
    <w:rsid w:val="00597A87"/>
    <w:rsid w:val="005B6850"/>
    <w:rsid w:val="005B73B4"/>
    <w:rsid w:val="005D0D89"/>
    <w:rsid w:val="005E7B6F"/>
    <w:rsid w:val="00600E60"/>
    <w:rsid w:val="0060146C"/>
    <w:rsid w:val="00617459"/>
    <w:rsid w:val="00655D05"/>
    <w:rsid w:val="00680789"/>
    <w:rsid w:val="006842BE"/>
    <w:rsid w:val="00692ABD"/>
    <w:rsid w:val="006A567A"/>
    <w:rsid w:val="006C432A"/>
    <w:rsid w:val="006C7940"/>
    <w:rsid w:val="006D7E54"/>
    <w:rsid w:val="007320C1"/>
    <w:rsid w:val="007812B8"/>
    <w:rsid w:val="007838BC"/>
    <w:rsid w:val="00790C38"/>
    <w:rsid w:val="00792C66"/>
    <w:rsid w:val="007C69F1"/>
    <w:rsid w:val="007D3AC7"/>
    <w:rsid w:val="007F4FD2"/>
    <w:rsid w:val="008075B9"/>
    <w:rsid w:val="00833BEC"/>
    <w:rsid w:val="0084396E"/>
    <w:rsid w:val="00850A26"/>
    <w:rsid w:val="00865216"/>
    <w:rsid w:val="008A5A30"/>
    <w:rsid w:val="008C0A28"/>
    <w:rsid w:val="008C0CE1"/>
    <w:rsid w:val="008C1A34"/>
    <w:rsid w:val="008E4C30"/>
    <w:rsid w:val="008F081D"/>
    <w:rsid w:val="009276B7"/>
    <w:rsid w:val="00932FF7"/>
    <w:rsid w:val="00945CA7"/>
    <w:rsid w:val="00946B48"/>
    <w:rsid w:val="009641E7"/>
    <w:rsid w:val="00966DC2"/>
    <w:rsid w:val="00973ED7"/>
    <w:rsid w:val="00993710"/>
    <w:rsid w:val="009D79E0"/>
    <w:rsid w:val="009E71AC"/>
    <w:rsid w:val="009F3CD5"/>
    <w:rsid w:val="00A07077"/>
    <w:rsid w:val="00A71C51"/>
    <w:rsid w:val="00A93C7A"/>
    <w:rsid w:val="00AD71B5"/>
    <w:rsid w:val="00B0185E"/>
    <w:rsid w:val="00B238EF"/>
    <w:rsid w:val="00B267D2"/>
    <w:rsid w:val="00B30868"/>
    <w:rsid w:val="00B35647"/>
    <w:rsid w:val="00B40BA5"/>
    <w:rsid w:val="00B643C4"/>
    <w:rsid w:val="00B649AF"/>
    <w:rsid w:val="00B84420"/>
    <w:rsid w:val="00BA2B02"/>
    <w:rsid w:val="00BD0218"/>
    <w:rsid w:val="00BD62FA"/>
    <w:rsid w:val="00C37FB9"/>
    <w:rsid w:val="00C4048B"/>
    <w:rsid w:val="00C40D5F"/>
    <w:rsid w:val="00C61A60"/>
    <w:rsid w:val="00C735E5"/>
    <w:rsid w:val="00C87F53"/>
    <w:rsid w:val="00CE1B27"/>
    <w:rsid w:val="00CE2152"/>
    <w:rsid w:val="00CE6B50"/>
    <w:rsid w:val="00D17CE1"/>
    <w:rsid w:val="00D2265D"/>
    <w:rsid w:val="00D44CD7"/>
    <w:rsid w:val="00D75B6F"/>
    <w:rsid w:val="00DB0031"/>
    <w:rsid w:val="00DE72E6"/>
    <w:rsid w:val="00DF5C49"/>
    <w:rsid w:val="00E36046"/>
    <w:rsid w:val="00E46067"/>
    <w:rsid w:val="00E4757A"/>
    <w:rsid w:val="00E6369A"/>
    <w:rsid w:val="00E84E1D"/>
    <w:rsid w:val="00E85363"/>
    <w:rsid w:val="00EA0006"/>
    <w:rsid w:val="00EB3857"/>
    <w:rsid w:val="00EB66D5"/>
    <w:rsid w:val="00EB7539"/>
    <w:rsid w:val="00ED41B1"/>
    <w:rsid w:val="00EE3952"/>
    <w:rsid w:val="00F00416"/>
    <w:rsid w:val="00F20C03"/>
    <w:rsid w:val="00F442C2"/>
    <w:rsid w:val="00F5179A"/>
    <w:rsid w:val="00F756D3"/>
    <w:rsid w:val="00F803C0"/>
    <w:rsid w:val="00F80518"/>
    <w:rsid w:val="00F830EF"/>
    <w:rsid w:val="00F91BC5"/>
    <w:rsid w:val="00FA1D11"/>
    <w:rsid w:val="00FA5554"/>
    <w:rsid w:val="00FA5B43"/>
    <w:rsid w:val="00FD4111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9EC310CA-3A02-49BC-A737-B537FC2A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Steph Long</cp:lastModifiedBy>
  <cp:revision>2</cp:revision>
  <cp:lastPrinted>2017-11-21T10:10:00Z</cp:lastPrinted>
  <dcterms:created xsi:type="dcterms:W3CDTF">2019-01-15T14:24:00Z</dcterms:created>
  <dcterms:modified xsi:type="dcterms:W3CDTF">2019-01-15T14:24:00Z</dcterms:modified>
</cp:coreProperties>
</file>