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6883" w14:textId="1FFDC49F" w:rsidR="0045259F" w:rsidRDefault="0045259F" w:rsidP="0045259F">
      <w:pPr>
        <w:jc w:val="center"/>
      </w:pPr>
      <w:bookmarkStart w:id="0" w:name="_GoBack"/>
      <w:bookmarkEnd w:id="0"/>
      <w:r w:rsidRPr="00ED110E">
        <w:rPr>
          <w:noProof/>
          <w:lang w:val="en-GB" w:eastAsia="en-GB"/>
        </w:rPr>
        <w:drawing>
          <wp:inline distT="0" distB="0" distL="0" distR="0" wp14:anchorId="1E8F5E25" wp14:editId="4B01D2B8">
            <wp:extent cx="29241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4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56D6" w14:textId="77777777" w:rsidR="0045259F" w:rsidRDefault="0045259F" w:rsidP="0045259F">
      <w:pPr>
        <w:jc w:val="center"/>
        <w:rPr>
          <w:rFonts w:cs="Arial"/>
          <w:b/>
        </w:rPr>
      </w:pPr>
    </w:p>
    <w:p w14:paraId="59612349" w14:textId="77777777" w:rsidR="0045259F" w:rsidRDefault="0045259F" w:rsidP="0045259F">
      <w:pPr>
        <w:jc w:val="center"/>
        <w:rPr>
          <w:rFonts w:cs="Arial"/>
          <w:b/>
        </w:rPr>
      </w:pPr>
      <w:r>
        <w:rPr>
          <w:rFonts w:cs="Arial"/>
          <w:b/>
        </w:rPr>
        <w:t>Person Specification</w:t>
      </w:r>
    </w:p>
    <w:p w14:paraId="7E9395A9" w14:textId="4EE77954" w:rsidR="0045259F" w:rsidRDefault="00E21054" w:rsidP="0045259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Third in Charge </w:t>
      </w:r>
      <w:r w:rsidR="0045259F">
        <w:rPr>
          <w:rFonts w:cs="Arial"/>
          <w:b/>
        </w:rPr>
        <w:t>Nursery Practitioner</w:t>
      </w:r>
    </w:p>
    <w:p w14:paraId="7EE1750B" w14:textId="77777777" w:rsidR="0045259F" w:rsidRPr="00B274A4" w:rsidRDefault="0045259F" w:rsidP="0045259F">
      <w:pPr>
        <w:rPr>
          <w:rFonts w:cs="Arial"/>
          <w:b/>
          <w:sz w:val="18"/>
        </w:rPr>
      </w:pPr>
    </w:p>
    <w:p w14:paraId="2A54228E" w14:textId="26E18FB1" w:rsidR="0045259F" w:rsidRDefault="0045259F" w:rsidP="0045259F">
      <w:pPr>
        <w:jc w:val="both"/>
      </w:pPr>
      <w:r w:rsidRPr="00F37373">
        <w:rPr>
          <w:rFonts w:cs="Arial"/>
        </w:rPr>
        <w:t>We are loo</w:t>
      </w:r>
      <w:r w:rsidR="00114A36">
        <w:rPr>
          <w:rFonts w:cs="Arial"/>
        </w:rPr>
        <w:t>king to appoint an enthusiastic, motivated and knowledgeable Third in charge Nursery practitioner</w:t>
      </w:r>
      <w:r>
        <w:t xml:space="preserve"> to work as part of a team to ensure the efficient running of the nursery and provide high quality care for the children attending the nursery.</w:t>
      </w:r>
    </w:p>
    <w:p w14:paraId="365230AC" w14:textId="0A22193E" w:rsidR="00BB2F79" w:rsidRDefault="00BB2F79" w:rsidP="0045259F">
      <w:pPr>
        <w:jc w:val="both"/>
      </w:pPr>
    </w:p>
    <w:p w14:paraId="592F226F" w14:textId="345538B6" w:rsidR="00BB2F79" w:rsidRDefault="00BB2F79" w:rsidP="0045259F">
      <w:pPr>
        <w:jc w:val="both"/>
      </w:pPr>
      <w:r>
        <w:t xml:space="preserve">As part of the recruitment procedure </w:t>
      </w:r>
      <w:r w:rsidR="00292AB5">
        <w:t xml:space="preserve">for this position </w:t>
      </w:r>
      <w:r>
        <w:t>we would like yo</w:t>
      </w:r>
      <w:r w:rsidR="00292AB5">
        <w:t xml:space="preserve">u to prepare a </w:t>
      </w:r>
      <w:r>
        <w:t>15- 20 minute activity to do with a group of four children aged three and four years.</w:t>
      </w:r>
    </w:p>
    <w:p w14:paraId="78BE694A" w14:textId="77777777" w:rsidR="0045259F" w:rsidRPr="00B274A4" w:rsidRDefault="0045259F" w:rsidP="0045259F">
      <w:pPr>
        <w:rPr>
          <w:rFonts w:cs="Arial"/>
          <w:sz w:val="18"/>
        </w:rPr>
      </w:pPr>
    </w:p>
    <w:p w14:paraId="3BDA3591" w14:textId="77777777" w:rsidR="0045259F" w:rsidRDefault="0045259F" w:rsidP="0045259F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1451"/>
        <w:gridCol w:w="1488"/>
        <w:gridCol w:w="1732"/>
      </w:tblGrid>
      <w:tr w:rsidR="0045259F" w:rsidRPr="007566BD" w14:paraId="5CB90083" w14:textId="77777777" w:rsidTr="0045259F"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14:paraId="3D45D4EA" w14:textId="77777777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>CRITERIA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</w:tcPr>
          <w:p w14:paraId="3B05FBA9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>ESSENTIAL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F945663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>DESIRABLE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8C3058F" w14:textId="77777777" w:rsidR="0045259F" w:rsidRPr="007566BD" w:rsidRDefault="0045259F" w:rsidP="003135B0">
            <w:pPr>
              <w:spacing w:before="8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>METHOD OF ASSESSMENT</w:t>
            </w:r>
          </w:p>
        </w:tc>
      </w:tr>
      <w:tr w:rsidR="0045259F" w:rsidRPr="007566BD" w14:paraId="2A0E20E7" w14:textId="77777777" w:rsidTr="003135B0">
        <w:tc>
          <w:tcPr>
            <w:tcW w:w="5000" w:type="pct"/>
            <w:gridSpan w:val="4"/>
            <w:shd w:val="clear" w:color="auto" w:fill="E0E0E0"/>
          </w:tcPr>
          <w:p w14:paraId="405578F5" w14:textId="77777777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>Qualifications:</w:t>
            </w:r>
          </w:p>
        </w:tc>
      </w:tr>
      <w:tr w:rsidR="0045259F" w:rsidRPr="007566BD" w14:paraId="41351AC8" w14:textId="77777777" w:rsidTr="0045259F">
        <w:tc>
          <w:tcPr>
            <w:tcW w:w="2410" w:type="pct"/>
            <w:shd w:val="clear" w:color="auto" w:fill="auto"/>
          </w:tcPr>
          <w:p w14:paraId="7B1105D9" w14:textId="09701990" w:rsidR="0045259F" w:rsidRPr="007634FE" w:rsidRDefault="009C4F8A" w:rsidP="003135B0">
            <w:r>
              <w:t xml:space="preserve">At least a recognized and full </w:t>
            </w:r>
            <w:r w:rsidR="0045259F">
              <w:t>Level 3 Child Care qualif</w:t>
            </w:r>
            <w:r>
              <w:t>ication or acceptable equivalent</w:t>
            </w:r>
            <w:r w:rsidR="0045259F">
              <w:t>.</w:t>
            </w:r>
          </w:p>
        </w:tc>
        <w:tc>
          <w:tcPr>
            <w:tcW w:w="805" w:type="pct"/>
            <w:shd w:val="clear" w:color="auto" w:fill="auto"/>
          </w:tcPr>
          <w:p w14:paraId="571A3E0E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24CB9267" w14:textId="77777777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14:paraId="30BC41CD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45259F" w:rsidRPr="007566BD" w14:paraId="630730C6" w14:textId="77777777" w:rsidTr="0045259F">
        <w:tc>
          <w:tcPr>
            <w:tcW w:w="2410" w:type="pct"/>
            <w:shd w:val="clear" w:color="auto" w:fill="auto"/>
          </w:tcPr>
          <w:p w14:paraId="4DA66F48" w14:textId="5ABC74B0" w:rsidR="0045259F" w:rsidRDefault="0045259F" w:rsidP="003135B0">
            <w:r>
              <w:t xml:space="preserve">To hold a basic Food Hygiene Certificate </w:t>
            </w:r>
          </w:p>
        </w:tc>
        <w:tc>
          <w:tcPr>
            <w:tcW w:w="805" w:type="pct"/>
            <w:shd w:val="clear" w:color="auto" w:fill="auto"/>
          </w:tcPr>
          <w:p w14:paraId="05080C81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25" w:type="pct"/>
            <w:shd w:val="clear" w:color="auto" w:fill="auto"/>
          </w:tcPr>
          <w:p w14:paraId="20D46132" w14:textId="45894360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961" w:type="pct"/>
            <w:shd w:val="clear" w:color="auto" w:fill="auto"/>
          </w:tcPr>
          <w:p w14:paraId="5BAFA19A" w14:textId="77777777" w:rsidR="0045259F" w:rsidRPr="007566BD" w:rsidRDefault="0045259F" w:rsidP="0045259F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Application Form Interview</w:t>
            </w:r>
          </w:p>
          <w:p w14:paraId="0EA174B6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259F" w:rsidRPr="007566BD" w14:paraId="4AECFE58" w14:textId="77777777" w:rsidTr="0045259F">
        <w:tc>
          <w:tcPr>
            <w:tcW w:w="2410" w:type="pct"/>
            <w:shd w:val="clear" w:color="auto" w:fill="auto"/>
          </w:tcPr>
          <w:p w14:paraId="1F51BE86" w14:textId="7A049C88" w:rsidR="0045259F" w:rsidRDefault="0045259F" w:rsidP="003135B0">
            <w:r>
              <w:t xml:space="preserve">To hold a Pediatric First Aid qualification </w:t>
            </w:r>
          </w:p>
        </w:tc>
        <w:tc>
          <w:tcPr>
            <w:tcW w:w="805" w:type="pct"/>
            <w:shd w:val="clear" w:color="auto" w:fill="auto"/>
          </w:tcPr>
          <w:p w14:paraId="1E06D294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25" w:type="pct"/>
            <w:shd w:val="clear" w:color="auto" w:fill="auto"/>
          </w:tcPr>
          <w:p w14:paraId="06C93E94" w14:textId="3DEA97E9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961" w:type="pct"/>
            <w:shd w:val="clear" w:color="auto" w:fill="auto"/>
          </w:tcPr>
          <w:p w14:paraId="7BD784A2" w14:textId="77777777" w:rsidR="0045259F" w:rsidRPr="007566BD" w:rsidRDefault="0045259F" w:rsidP="0045259F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Application Form Interview</w:t>
            </w:r>
          </w:p>
          <w:p w14:paraId="717259D4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259F" w:rsidRPr="007566BD" w14:paraId="21D76CA6" w14:textId="77777777" w:rsidTr="003135B0">
        <w:tc>
          <w:tcPr>
            <w:tcW w:w="5000" w:type="pct"/>
            <w:gridSpan w:val="4"/>
            <w:shd w:val="clear" w:color="auto" w:fill="E0E0E0"/>
          </w:tcPr>
          <w:p w14:paraId="2D51452C" w14:textId="77777777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>Experience and Knowledge:</w:t>
            </w:r>
          </w:p>
        </w:tc>
      </w:tr>
      <w:tr w:rsidR="0045259F" w:rsidRPr="007566BD" w14:paraId="0C5D147B" w14:textId="77777777" w:rsidTr="0045259F">
        <w:tc>
          <w:tcPr>
            <w:tcW w:w="2410" w:type="pct"/>
            <w:shd w:val="clear" w:color="auto" w:fill="auto"/>
          </w:tcPr>
          <w:p w14:paraId="606FD09A" w14:textId="77777777" w:rsidR="0045259F" w:rsidRDefault="0045259F" w:rsidP="003135B0">
            <w:pPr>
              <w:jc w:val="both"/>
            </w:pPr>
            <w:r>
              <w:t>Commitment (knowledge and/or experience of) to safeguarding children and vulnerable adults</w:t>
            </w:r>
          </w:p>
          <w:p w14:paraId="3CA29BE8" w14:textId="77777777" w:rsidR="0045259F" w:rsidRPr="007566BD" w:rsidRDefault="0045259F" w:rsidP="003135B0">
            <w:pPr>
              <w:ind w:left="3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4543E5B4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58CFFCBC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14:paraId="3E1FAA0A" w14:textId="77777777" w:rsidR="0045259F" w:rsidRPr="007566BD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Application Form Interview</w:t>
            </w:r>
          </w:p>
          <w:p w14:paraId="5FCB1121" w14:textId="77777777" w:rsidR="0045259F" w:rsidRPr="007566BD" w:rsidRDefault="0045259F" w:rsidP="003135B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5259F" w:rsidRPr="007566BD" w14:paraId="65AB51B1" w14:textId="77777777" w:rsidTr="0045259F">
        <w:tc>
          <w:tcPr>
            <w:tcW w:w="2410" w:type="pct"/>
            <w:shd w:val="clear" w:color="auto" w:fill="auto"/>
          </w:tcPr>
          <w:p w14:paraId="69E75EF7" w14:textId="77777777" w:rsidR="0045259F" w:rsidRDefault="0045259F" w:rsidP="003135B0">
            <w:pPr>
              <w:jc w:val="both"/>
            </w:pPr>
            <w:r>
              <w:t xml:space="preserve">Previous experience of working in a Nursery </w:t>
            </w:r>
            <w:r w:rsidRPr="003B0049">
              <w:t>environment and delivery of the Early Years Foundation stage</w:t>
            </w:r>
            <w:r>
              <w:t xml:space="preserve"> </w:t>
            </w:r>
          </w:p>
        </w:tc>
        <w:tc>
          <w:tcPr>
            <w:tcW w:w="805" w:type="pct"/>
            <w:shd w:val="clear" w:color="auto" w:fill="auto"/>
          </w:tcPr>
          <w:p w14:paraId="6C3310FB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7E1F528F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14:paraId="12AF2F03" w14:textId="77777777" w:rsidR="0045259F" w:rsidRPr="007566BD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9C4F8A" w:rsidRPr="007566BD" w14:paraId="1F1DA185" w14:textId="77777777" w:rsidTr="0045259F">
        <w:tc>
          <w:tcPr>
            <w:tcW w:w="2410" w:type="pct"/>
            <w:shd w:val="clear" w:color="auto" w:fill="auto"/>
          </w:tcPr>
          <w:p w14:paraId="780A5E93" w14:textId="14ED69DE" w:rsidR="009C4F8A" w:rsidRDefault="009C4F8A" w:rsidP="003135B0">
            <w:pPr>
              <w:jc w:val="both"/>
            </w:pPr>
            <w:r>
              <w:t>A sound knowledge of Microsoft applications and ICT</w:t>
            </w:r>
          </w:p>
        </w:tc>
        <w:tc>
          <w:tcPr>
            <w:tcW w:w="805" w:type="pct"/>
            <w:shd w:val="clear" w:color="auto" w:fill="auto"/>
          </w:tcPr>
          <w:p w14:paraId="40DB2D9B" w14:textId="77777777" w:rsidR="009C4F8A" w:rsidRPr="007566BD" w:rsidRDefault="009C4F8A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25" w:type="pct"/>
            <w:shd w:val="clear" w:color="auto" w:fill="auto"/>
          </w:tcPr>
          <w:p w14:paraId="3371650E" w14:textId="77777777" w:rsidR="009C4F8A" w:rsidRPr="009C4F8A" w:rsidRDefault="009C4F8A" w:rsidP="009C4F8A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14:paraId="78680622" w14:textId="77777777" w:rsidR="009C4F8A" w:rsidRDefault="009C4F8A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14:paraId="203EAA72" w14:textId="1A1BA4C2" w:rsidR="009C4F8A" w:rsidRDefault="009C4F8A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9C4F8A" w:rsidRPr="007566BD" w14:paraId="620B06A9" w14:textId="77777777" w:rsidTr="0045259F">
        <w:tc>
          <w:tcPr>
            <w:tcW w:w="2410" w:type="pct"/>
            <w:shd w:val="clear" w:color="auto" w:fill="auto"/>
          </w:tcPr>
          <w:p w14:paraId="71CB08D3" w14:textId="7D857F62" w:rsidR="009C4F8A" w:rsidRDefault="009C4F8A" w:rsidP="003135B0">
            <w:pPr>
              <w:jc w:val="both"/>
            </w:pPr>
            <w:r>
              <w:t>Has experience in leading a room including planning and organizing staff, equipment, resources and activities.</w:t>
            </w:r>
          </w:p>
        </w:tc>
        <w:tc>
          <w:tcPr>
            <w:tcW w:w="805" w:type="pct"/>
            <w:shd w:val="clear" w:color="auto" w:fill="auto"/>
          </w:tcPr>
          <w:p w14:paraId="151E8968" w14:textId="77777777" w:rsidR="009C4F8A" w:rsidRPr="009C4F8A" w:rsidRDefault="009C4F8A" w:rsidP="009C4F8A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25" w:type="pct"/>
            <w:shd w:val="clear" w:color="auto" w:fill="auto"/>
          </w:tcPr>
          <w:p w14:paraId="4F8A0CE8" w14:textId="77777777" w:rsidR="009C4F8A" w:rsidRPr="009C4F8A" w:rsidRDefault="009C4F8A" w:rsidP="009C4F8A">
            <w:pPr>
              <w:pStyle w:val="ListParagraph"/>
              <w:spacing w:before="120"/>
              <w:rPr>
                <w:rFonts w:cs="Arial"/>
                <w:b/>
              </w:rPr>
            </w:pPr>
          </w:p>
        </w:tc>
        <w:tc>
          <w:tcPr>
            <w:tcW w:w="961" w:type="pct"/>
            <w:shd w:val="clear" w:color="auto" w:fill="auto"/>
          </w:tcPr>
          <w:p w14:paraId="6AD3FC85" w14:textId="77777777" w:rsidR="009C4F8A" w:rsidRDefault="009C4F8A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 Form</w:t>
            </w:r>
          </w:p>
          <w:p w14:paraId="7E1E0DF9" w14:textId="16F08B6C" w:rsidR="009C4F8A" w:rsidRDefault="009C4F8A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Activity Observation</w:t>
            </w:r>
          </w:p>
        </w:tc>
      </w:tr>
      <w:tr w:rsidR="0045259F" w:rsidRPr="007566BD" w14:paraId="0F84FD85" w14:textId="77777777" w:rsidTr="003135B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7869D7B4" w14:textId="77777777" w:rsidR="0045259F" w:rsidRPr="007566BD" w:rsidRDefault="0045259F" w:rsidP="003135B0">
            <w:pPr>
              <w:spacing w:before="120"/>
              <w:rPr>
                <w:rFonts w:cs="Arial"/>
                <w:b/>
              </w:rPr>
            </w:pPr>
            <w:r w:rsidRPr="007566BD">
              <w:rPr>
                <w:rFonts w:cs="Arial"/>
                <w:b/>
              </w:rPr>
              <w:t xml:space="preserve">Skills and Attributes: </w:t>
            </w:r>
          </w:p>
        </w:tc>
      </w:tr>
      <w:tr w:rsidR="0045259F" w:rsidRPr="007566BD" w14:paraId="1FB8B0DB" w14:textId="77777777" w:rsidTr="0045259F">
        <w:tc>
          <w:tcPr>
            <w:tcW w:w="2410" w:type="pct"/>
            <w:shd w:val="clear" w:color="auto" w:fill="auto"/>
          </w:tcPr>
          <w:p w14:paraId="7BFE84CB" w14:textId="6596A691" w:rsidR="0045259F" w:rsidRDefault="0045259F" w:rsidP="003135B0">
            <w:pPr>
              <w:jc w:val="both"/>
            </w:pPr>
            <w:r>
              <w:t>The ability to work as a member of a team</w:t>
            </w:r>
            <w:r w:rsidR="00114A36">
              <w:t xml:space="preserve"> and lead a team when required.</w:t>
            </w:r>
          </w:p>
          <w:p w14:paraId="6E3969C3" w14:textId="77777777" w:rsidR="0045259F" w:rsidRPr="007566BD" w:rsidRDefault="0045259F" w:rsidP="003135B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2B9B4E29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0012392A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5627B18F" w14:textId="77777777" w:rsidR="0045259F" w:rsidRPr="007566BD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Application Form</w:t>
            </w:r>
          </w:p>
          <w:p w14:paraId="4BD3A8B8" w14:textId="77777777" w:rsidR="0045259F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 xml:space="preserve">Interview </w:t>
            </w:r>
          </w:p>
          <w:p w14:paraId="11FC864B" w14:textId="77777777" w:rsidR="0045259F" w:rsidRPr="007566BD" w:rsidRDefault="0045259F" w:rsidP="003135B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14A36" w:rsidRPr="007566BD" w14:paraId="77C06F39" w14:textId="77777777" w:rsidTr="0045259F">
        <w:tc>
          <w:tcPr>
            <w:tcW w:w="2410" w:type="pct"/>
            <w:shd w:val="clear" w:color="auto" w:fill="auto"/>
          </w:tcPr>
          <w:p w14:paraId="3DAD4A67" w14:textId="0F14480B" w:rsidR="00114A36" w:rsidRDefault="00114A36" w:rsidP="003135B0">
            <w:pPr>
              <w:jc w:val="both"/>
            </w:pPr>
            <w:r>
              <w:t>To monitor, share and implement best practice across the Nursery.</w:t>
            </w:r>
          </w:p>
        </w:tc>
        <w:tc>
          <w:tcPr>
            <w:tcW w:w="805" w:type="pct"/>
            <w:shd w:val="clear" w:color="auto" w:fill="auto"/>
          </w:tcPr>
          <w:p w14:paraId="3C0C2989" w14:textId="77777777" w:rsidR="00114A36" w:rsidRPr="00114A36" w:rsidRDefault="00114A36" w:rsidP="00114A36">
            <w:pPr>
              <w:pStyle w:val="ListParagraph"/>
              <w:numPr>
                <w:ilvl w:val="0"/>
                <w:numId w:val="2"/>
              </w:num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25" w:type="pct"/>
            <w:shd w:val="clear" w:color="auto" w:fill="auto"/>
          </w:tcPr>
          <w:p w14:paraId="39A237A0" w14:textId="77777777" w:rsidR="00114A36" w:rsidRPr="007566BD" w:rsidRDefault="00114A36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2729DF8C" w14:textId="77777777" w:rsidR="00114A36" w:rsidRDefault="00114A36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14:paraId="1F3CBA36" w14:textId="04DEC7C2" w:rsidR="00114A36" w:rsidRPr="007566BD" w:rsidRDefault="00114A36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Activity Observation</w:t>
            </w:r>
          </w:p>
        </w:tc>
      </w:tr>
      <w:tr w:rsidR="0045259F" w:rsidRPr="007566BD" w14:paraId="54A7CCC3" w14:textId="77777777" w:rsidTr="0045259F">
        <w:tc>
          <w:tcPr>
            <w:tcW w:w="2410" w:type="pct"/>
            <w:shd w:val="clear" w:color="auto" w:fill="auto"/>
          </w:tcPr>
          <w:p w14:paraId="01A5359E" w14:textId="25AF9E5F" w:rsidR="0045259F" w:rsidRDefault="0045259F" w:rsidP="003135B0">
            <w:pPr>
              <w:jc w:val="both"/>
            </w:pPr>
            <w:r>
              <w:t xml:space="preserve">To work well under pressure </w:t>
            </w:r>
          </w:p>
        </w:tc>
        <w:tc>
          <w:tcPr>
            <w:tcW w:w="805" w:type="pct"/>
            <w:shd w:val="clear" w:color="auto" w:fill="auto"/>
          </w:tcPr>
          <w:p w14:paraId="3A06AC11" w14:textId="14E6BA29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2D03CE76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12CEAC0F" w14:textId="77777777" w:rsidR="0045259F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</w:t>
            </w:r>
          </w:p>
          <w:p w14:paraId="06145259" w14:textId="05C0425D" w:rsidR="00114A36" w:rsidRPr="007566BD" w:rsidRDefault="00114A36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Activity Observation</w:t>
            </w:r>
          </w:p>
        </w:tc>
      </w:tr>
      <w:tr w:rsidR="0045259F" w:rsidRPr="007566BD" w14:paraId="018B7DB2" w14:textId="77777777" w:rsidTr="0045259F">
        <w:tc>
          <w:tcPr>
            <w:tcW w:w="2410" w:type="pct"/>
            <w:shd w:val="clear" w:color="auto" w:fill="auto"/>
          </w:tcPr>
          <w:p w14:paraId="0B659196" w14:textId="77777777" w:rsidR="0045259F" w:rsidRDefault="0045259F" w:rsidP="003135B0">
            <w:pPr>
              <w:jc w:val="both"/>
            </w:pPr>
            <w:r>
              <w:t>Good communication skills</w:t>
            </w:r>
          </w:p>
          <w:p w14:paraId="528EDAAB" w14:textId="77777777" w:rsidR="0045259F" w:rsidRPr="007566BD" w:rsidRDefault="0045259F" w:rsidP="003135B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4D67AE48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</w:rPr>
              <w:lastRenderedPageBreak/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1D95EA08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1B0E403B" w14:textId="77777777" w:rsidR="0045259F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Interview</w:t>
            </w:r>
          </w:p>
          <w:p w14:paraId="1B4001A3" w14:textId="2C166A14" w:rsidR="00114A36" w:rsidRPr="007566BD" w:rsidRDefault="00114A36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Activity Observation</w:t>
            </w:r>
          </w:p>
        </w:tc>
      </w:tr>
      <w:tr w:rsidR="0045259F" w:rsidRPr="007566BD" w14:paraId="7A230D8D" w14:textId="77777777" w:rsidTr="0045259F">
        <w:tc>
          <w:tcPr>
            <w:tcW w:w="2410" w:type="pct"/>
            <w:shd w:val="clear" w:color="auto" w:fill="auto"/>
          </w:tcPr>
          <w:p w14:paraId="5F61C0F9" w14:textId="77777777" w:rsidR="0045259F" w:rsidRPr="007634FE" w:rsidRDefault="0045259F" w:rsidP="003135B0">
            <w:pPr>
              <w:jc w:val="both"/>
            </w:pPr>
            <w:r>
              <w:lastRenderedPageBreak/>
              <w:t>Flexible working attitude</w:t>
            </w:r>
          </w:p>
        </w:tc>
        <w:tc>
          <w:tcPr>
            <w:tcW w:w="805" w:type="pct"/>
            <w:shd w:val="clear" w:color="auto" w:fill="auto"/>
          </w:tcPr>
          <w:p w14:paraId="4434E9D9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3CFC0386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2B1FEF6B" w14:textId="77777777" w:rsidR="0045259F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 xml:space="preserve">Application Form Interview </w:t>
            </w:r>
          </w:p>
          <w:p w14:paraId="03309725" w14:textId="77777777" w:rsidR="0045259F" w:rsidRPr="007566BD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259F" w:rsidRPr="007566BD" w14:paraId="5475C0C5" w14:textId="77777777" w:rsidTr="0045259F">
        <w:tc>
          <w:tcPr>
            <w:tcW w:w="2410" w:type="pct"/>
            <w:shd w:val="clear" w:color="auto" w:fill="auto"/>
          </w:tcPr>
          <w:p w14:paraId="2DCBD363" w14:textId="77777777" w:rsidR="0045259F" w:rsidRDefault="0045259F" w:rsidP="003135B0">
            <w:pPr>
              <w:jc w:val="both"/>
            </w:pPr>
            <w:r>
              <w:t>Enthusiasm and strong work ethos</w:t>
            </w:r>
          </w:p>
          <w:p w14:paraId="7F793C6D" w14:textId="77777777" w:rsidR="0045259F" w:rsidRPr="007566BD" w:rsidRDefault="0045259F" w:rsidP="003135B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69101C07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2A103141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4A3E55FE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45259F" w:rsidRPr="007566BD" w14:paraId="3F837D48" w14:textId="77777777" w:rsidTr="0045259F">
        <w:tc>
          <w:tcPr>
            <w:tcW w:w="2410" w:type="pct"/>
            <w:shd w:val="clear" w:color="auto" w:fill="auto"/>
          </w:tcPr>
          <w:p w14:paraId="3FED60A6" w14:textId="7BA45CE5" w:rsidR="0045259F" w:rsidRPr="0045259F" w:rsidRDefault="0045259F" w:rsidP="0045259F">
            <w:pPr>
              <w:rPr>
                <w:rFonts w:eastAsiaTheme="minorEastAsia" w:cs="Arial"/>
              </w:rPr>
            </w:pPr>
            <w:r w:rsidRPr="0045259F">
              <w:rPr>
                <w:rFonts w:eastAsia="Noto Sans" w:cs="Arial"/>
              </w:rPr>
              <w:t xml:space="preserve">To be efficient, </w:t>
            </w:r>
            <w:proofErr w:type="spellStart"/>
            <w:r w:rsidRPr="0045259F">
              <w:rPr>
                <w:rFonts w:eastAsia="Noto Sans" w:cs="Arial"/>
              </w:rPr>
              <w:t>organised</w:t>
            </w:r>
            <w:proofErr w:type="spellEnd"/>
            <w:r w:rsidRPr="0045259F">
              <w:rPr>
                <w:rFonts w:eastAsia="Noto Sans" w:cs="Arial"/>
              </w:rPr>
              <w:t>, hardworking and reliable</w:t>
            </w:r>
            <w:r w:rsidR="00114A36">
              <w:rPr>
                <w:rFonts w:eastAsia="Noto Sans" w:cs="Arial"/>
              </w:rPr>
              <w:t xml:space="preserve"> when working with the manager and deputy to maintain operational efficiency, deputizing when required.</w:t>
            </w:r>
          </w:p>
          <w:p w14:paraId="497EFEEF" w14:textId="77777777" w:rsidR="0045259F" w:rsidRDefault="0045259F" w:rsidP="003135B0">
            <w:pPr>
              <w:jc w:val="both"/>
            </w:pPr>
          </w:p>
        </w:tc>
        <w:tc>
          <w:tcPr>
            <w:tcW w:w="805" w:type="pct"/>
            <w:shd w:val="clear" w:color="auto" w:fill="auto"/>
          </w:tcPr>
          <w:p w14:paraId="2806EA25" w14:textId="11887631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2C5166AF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6DAEBDD7" w14:textId="77777777" w:rsidR="0045259F" w:rsidRPr="007566BD" w:rsidRDefault="0045259F" w:rsidP="0045259F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Application Form Interview</w:t>
            </w:r>
          </w:p>
          <w:p w14:paraId="49DD07DD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5259F" w:rsidRPr="007566BD" w14:paraId="693CE443" w14:textId="77777777" w:rsidTr="0045259F">
        <w:tc>
          <w:tcPr>
            <w:tcW w:w="2410" w:type="pct"/>
            <w:shd w:val="clear" w:color="auto" w:fill="auto"/>
          </w:tcPr>
          <w:p w14:paraId="44713B0E" w14:textId="77777777" w:rsidR="0045259F" w:rsidRDefault="0045259F" w:rsidP="003135B0">
            <w:pPr>
              <w:jc w:val="both"/>
            </w:pPr>
            <w:r>
              <w:t>The ability to treat other people’s values and beliefs with respect</w:t>
            </w:r>
          </w:p>
          <w:p w14:paraId="46F35ABB" w14:textId="77777777" w:rsidR="0045259F" w:rsidRPr="007566BD" w:rsidRDefault="0045259F" w:rsidP="003135B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00EC9F30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10A3B375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732839C3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b/>
              </w:rPr>
            </w:pPr>
            <w:r w:rsidRPr="007566BD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45259F" w:rsidRPr="007566BD" w14:paraId="126BA787" w14:textId="77777777" w:rsidTr="0045259F">
        <w:tc>
          <w:tcPr>
            <w:tcW w:w="2410" w:type="pct"/>
            <w:shd w:val="clear" w:color="auto" w:fill="auto"/>
          </w:tcPr>
          <w:p w14:paraId="600DCEA8" w14:textId="77777777" w:rsidR="0045259F" w:rsidRDefault="0045259F" w:rsidP="003135B0">
            <w:pPr>
              <w:jc w:val="both"/>
              <w:rPr>
                <w:rFonts w:cs="Arial"/>
              </w:rPr>
            </w:pPr>
            <w:r>
              <w:t>Total commitment to providing quality day care for children</w:t>
            </w:r>
          </w:p>
          <w:p w14:paraId="0CBDE797" w14:textId="77777777" w:rsidR="0045259F" w:rsidRPr="007566BD" w:rsidRDefault="0045259F" w:rsidP="003135B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6C6A3630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41ADC154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73513CB6" w14:textId="77777777" w:rsidR="0045259F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Interview</w:t>
            </w:r>
          </w:p>
          <w:p w14:paraId="41DE90F4" w14:textId="07BB3C52" w:rsidR="00114A36" w:rsidRPr="007566BD" w:rsidRDefault="00114A36" w:rsidP="003135B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Activity Observation</w:t>
            </w:r>
          </w:p>
        </w:tc>
      </w:tr>
      <w:tr w:rsidR="0045259F" w:rsidRPr="007566BD" w14:paraId="4241472E" w14:textId="77777777" w:rsidTr="0045259F">
        <w:tc>
          <w:tcPr>
            <w:tcW w:w="2410" w:type="pct"/>
            <w:shd w:val="clear" w:color="auto" w:fill="auto"/>
          </w:tcPr>
          <w:p w14:paraId="47069313" w14:textId="77777777" w:rsidR="0045259F" w:rsidRDefault="0045259F" w:rsidP="003135B0">
            <w:pPr>
              <w:jc w:val="both"/>
            </w:pPr>
            <w:r>
              <w:t>Ability to demonstrate an awareness of equality and diversity principles</w:t>
            </w:r>
          </w:p>
          <w:p w14:paraId="6245201C" w14:textId="77777777" w:rsidR="0045259F" w:rsidRPr="007566BD" w:rsidRDefault="0045259F" w:rsidP="003135B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</w:tcPr>
          <w:p w14:paraId="10EDB4B5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0A3A31C3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71B51F87" w14:textId="77777777" w:rsidR="0045259F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>Interview</w:t>
            </w:r>
          </w:p>
          <w:p w14:paraId="7593CD8B" w14:textId="4C878331" w:rsidR="00BB2F79" w:rsidRPr="007566BD" w:rsidRDefault="00BB2F79" w:rsidP="003135B0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Activity Observation</w:t>
            </w:r>
          </w:p>
        </w:tc>
      </w:tr>
      <w:tr w:rsidR="0045259F" w:rsidRPr="007566BD" w14:paraId="6146C149" w14:textId="77777777" w:rsidTr="0045259F">
        <w:tc>
          <w:tcPr>
            <w:tcW w:w="2410" w:type="pct"/>
            <w:shd w:val="clear" w:color="auto" w:fill="auto"/>
          </w:tcPr>
          <w:p w14:paraId="5D5488F3" w14:textId="77777777" w:rsidR="0045259F" w:rsidRDefault="0045259F" w:rsidP="003135B0">
            <w:pPr>
              <w:jc w:val="both"/>
            </w:pPr>
            <w:r>
              <w:t xml:space="preserve">Ability support children, parents and </w:t>
            </w:r>
            <w:r w:rsidRPr="007C1F9D">
              <w:rPr>
                <w:lang w:val="en-GB"/>
              </w:rPr>
              <w:t>carers</w:t>
            </w:r>
            <w:r>
              <w:t xml:space="preserve"> from ethnic minority backgrounds. </w:t>
            </w:r>
          </w:p>
        </w:tc>
        <w:tc>
          <w:tcPr>
            <w:tcW w:w="805" w:type="pct"/>
            <w:shd w:val="clear" w:color="auto" w:fill="auto"/>
          </w:tcPr>
          <w:p w14:paraId="0F16B8EF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  <w:r w:rsidRPr="007566BD">
              <w:rPr>
                <w:rFonts w:cs="Arial"/>
              </w:rPr>
              <w:sym w:font="Wingdings" w:char="F0FC"/>
            </w:r>
          </w:p>
        </w:tc>
        <w:tc>
          <w:tcPr>
            <w:tcW w:w="825" w:type="pct"/>
            <w:shd w:val="clear" w:color="auto" w:fill="auto"/>
          </w:tcPr>
          <w:p w14:paraId="75C15674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961" w:type="pct"/>
            <w:shd w:val="clear" w:color="auto" w:fill="auto"/>
          </w:tcPr>
          <w:p w14:paraId="151E91BC" w14:textId="05C0C01A" w:rsidR="0045259F" w:rsidRDefault="0045259F" w:rsidP="003135B0">
            <w:pPr>
              <w:jc w:val="center"/>
              <w:rPr>
                <w:rFonts w:cs="Arial"/>
                <w:sz w:val="20"/>
                <w:szCs w:val="20"/>
              </w:rPr>
            </w:pPr>
            <w:r w:rsidRPr="007566BD">
              <w:rPr>
                <w:rFonts w:cs="Arial"/>
                <w:sz w:val="20"/>
                <w:szCs w:val="20"/>
              </w:rPr>
              <w:t xml:space="preserve">Application Form Interview </w:t>
            </w:r>
          </w:p>
          <w:p w14:paraId="4E965BFE" w14:textId="7954021A" w:rsidR="00BB2F79" w:rsidRDefault="00BB2F79" w:rsidP="003135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Activity Observation</w:t>
            </w:r>
          </w:p>
          <w:p w14:paraId="50C99ADC" w14:textId="77777777" w:rsidR="0045259F" w:rsidRPr="007566BD" w:rsidRDefault="0045259F" w:rsidP="003135B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9E784B" w14:textId="77777777" w:rsidR="00C32171" w:rsidRDefault="00C32171"/>
    <w:sectPr w:rsidR="00C3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0D69"/>
    <w:multiLevelType w:val="hybridMultilevel"/>
    <w:tmpl w:val="3D7E62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4A9"/>
    <w:multiLevelType w:val="hybridMultilevel"/>
    <w:tmpl w:val="5F908606"/>
    <w:lvl w:ilvl="0" w:tplc="FB0E1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6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3F21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4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9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4A64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80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A0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FF8A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F"/>
    <w:rsid w:val="00114A36"/>
    <w:rsid w:val="001D3B54"/>
    <w:rsid w:val="00292AB5"/>
    <w:rsid w:val="0045259F"/>
    <w:rsid w:val="009C4F8A"/>
    <w:rsid w:val="00BB2F79"/>
    <w:rsid w:val="00C32171"/>
    <w:rsid w:val="00E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A139"/>
  <w15:chartTrackingRefBased/>
  <w15:docId w15:val="{344081EE-E2E7-43A0-8E17-778FA40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9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F1202-C958-46F1-8B2E-4FB7D8016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52FAF-E792-47B9-B3D4-56F878E98501}">
  <ds:schemaRefs>
    <ds:schemaRef ds:uri="http://schemas.microsoft.com/office/2006/metadata/properties"/>
    <ds:schemaRef ds:uri="http://schemas.microsoft.com/office/infopath/2007/PartnerControls"/>
    <ds:schemaRef ds:uri="c7e19479-21a9-49cf-b12e-21b6a8deef56"/>
    <ds:schemaRef ds:uri="9d6c1af1-9a95-4456-a40c-7f77e4ece4a1"/>
  </ds:schemaRefs>
</ds:datastoreItem>
</file>

<file path=customXml/itemProps3.xml><?xml version="1.0" encoding="utf-8"?>
<ds:datastoreItem xmlns:ds="http://schemas.openxmlformats.org/officeDocument/2006/customXml" ds:itemID="{FB2E4004-463B-4201-8448-A2B9D34E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9479-21a9-49cf-b12e-21b6a8deef56"/>
    <ds:schemaRef ds:uri="9d6c1af1-9a95-4456-a40c-7f77e4ece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Halesowen College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Averill</dc:creator>
  <cp:keywords/>
  <dc:description/>
  <cp:lastModifiedBy>Eve Bradley</cp:lastModifiedBy>
  <cp:revision>2</cp:revision>
  <dcterms:created xsi:type="dcterms:W3CDTF">2022-06-05T21:18:00Z</dcterms:created>
  <dcterms:modified xsi:type="dcterms:W3CDTF">2022-06-05T21:18:00Z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