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E884" w14:textId="77777777" w:rsidR="00922275" w:rsidRDefault="00922275" w:rsidP="00C948BB">
      <w:pPr>
        <w:rPr>
          <w:b/>
          <w:noProof/>
          <w:sz w:val="20"/>
        </w:rPr>
      </w:pPr>
    </w:p>
    <w:p w14:paraId="3D28C74B" w14:textId="77777777" w:rsidR="00922275" w:rsidRDefault="00922275" w:rsidP="00C948BB">
      <w:pPr>
        <w:rPr>
          <w:b/>
          <w:noProof/>
          <w:sz w:val="20"/>
        </w:rPr>
      </w:pPr>
    </w:p>
    <w:p w14:paraId="1F99D29F" w14:textId="77777777" w:rsidR="00922275" w:rsidRDefault="00922275" w:rsidP="00C948BB">
      <w:pPr>
        <w:rPr>
          <w:b/>
          <w:noProof/>
          <w:sz w:val="20"/>
        </w:rPr>
      </w:pPr>
    </w:p>
    <w:p w14:paraId="75CC8DEF" w14:textId="77777777" w:rsidR="00922275" w:rsidRDefault="00922275" w:rsidP="00C948BB">
      <w:pPr>
        <w:rPr>
          <w:b/>
          <w:noProof/>
          <w:sz w:val="20"/>
        </w:rPr>
      </w:pPr>
    </w:p>
    <w:p w14:paraId="61946168" w14:textId="389EA611" w:rsidR="00922275" w:rsidRPr="00922275" w:rsidRDefault="00922275" w:rsidP="00922275">
      <w:pPr>
        <w:rPr>
          <w:rFonts w:ascii="Verdana" w:hAnsi="Verdana" w:cs="Arial"/>
          <w:b/>
        </w:rPr>
      </w:pPr>
      <w:r>
        <w:rPr>
          <w:b/>
          <w:noProof/>
          <w:sz w:val="20"/>
        </w:rPr>
        <w:drawing>
          <wp:inline distT="0" distB="0" distL="0" distR="0" wp14:anchorId="377117BA" wp14:editId="143BF107">
            <wp:extent cx="2000250" cy="698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7A95" w14:textId="77777777" w:rsidR="00922275" w:rsidRDefault="00922275" w:rsidP="00C948BB">
      <w:pPr>
        <w:jc w:val="center"/>
        <w:rPr>
          <w:rFonts w:ascii="Verdana" w:hAnsi="Verdana" w:cs="Arial"/>
          <w:b/>
          <w:sz w:val="28"/>
          <w:szCs w:val="28"/>
        </w:rPr>
      </w:pPr>
    </w:p>
    <w:p w14:paraId="57720C42" w14:textId="1469B098" w:rsidR="00B35809" w:rsidRPr="00FF651C" w:rsidRDefault="00B35809" w:rsidP="00C948BB">
      <w:pPr>
        <w:jc w:val="center"/>
        <w:rPr>
          <w:rFonts w:ascii="Verdana" w:hAnsi="Verdana" w:cs="Arial"/>
          <w:b/>
          <w:sz w:val="28"/>
          <w:szCs w:val="28"/>
        </w:rPr>
      </w:pPr>
      <w:r w:rsidRPr="00FF651C">
        <w:rPr>
          <w:rFonts w:ascii="Verdana" w:hAnsi="Verdana" w:cs="Arial"/>
          <w:b/>
          <w:sz w:val="28"/>
          <w:szCs w:val="28"/>
        </w:rPr>
        <w:t>FARNBOROUGH COLLEGE OF TECHNOLOGY</w:t>
      </w:r>
    </w:p>
    <w:p w14:paraId="4D4D14F2" w14:textId="77777777" w:rsidR="00B35809" w:rsidRDefault="00B35809" w:rsidP="00C948B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JOB DESCRIPTION</w:t>
      </w:r>
    </w:p>
    <w:p w14:paraId="21296102" w14:textId="77777777" w:rsidR="003351E8" w:rsidRDefault="003351E8" w:rsidP="00C948BB">
      <w:pPr>
        <w:jc w:val="center"/>
        <w:rPr>
          <w:rFonts w:ascii="Verdana" w:hAnsi="Verdana" w:cs="Arial"/>
          <w:b/>
        </w:rPr>
      </w:pPr>
    </w:p>
    <w:p w14:paraId="4B7B3C14" w14:textId="77777777" w:rsidR="00B35809" w:rsidRPr="009B1C84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9B1C84">
        <w:rPr>
          <w:rFonts w:ascii="Verdana" w:hAnsi="Verdana" w:cs="Arial"/>
          <w:b/>
          <w:sz w:val="22"/>
          <w:szCs w:val="22"/>
        </w:rPr>
        <w:t>JOB TITLE</w:t>
      </w:r>
      <w:r w:rsidR="00A90FFB" w:rsidRPr="009B1C84">
        <w:rPr>
          <w:rFonts w:ascii="Verdana" w:hAnsi="Verdana" w:cs="Arial"/>
          <w:b/>
          <w:sz w:val="22"/>
          <w:szCs w:val="22"/>
        </w:rPr>
        <w:t>:</w:t>
      </w:r>
      <w:r w:rsidRPr="009B1C84">
        <w:rPr>
          <w:rFonts w:ascii="Verdana" w:hAnsi="Verdana" w:cs="Arial"/>
          <w:b/>
          <w:sz w:val="22"/>
          <w:szCs w:val="22"/>
        </w:rPr>
        <w:tab/>
      </w:r>
      <w:r w:rsidRPr="009B1C84">
        <w:rPr>
          <w:rFonts w:ascii="Verdana" w:hAnsi="Verdana" w:cs="Arial"/>
          <w:b/>
          <w:sz w:val="22"/>
          <w:szCs w:val="22"/>
        </w:rPr>
        <w:tab/>
      </w:r>
      <w:r w:rsidR="00D25D0C" w:rsidRPr="009B1C84">
        <w:rPr>
          <w:rFonts w:ascii="Verdana" w:hAnsi="Verdana" w:cs="Arial"/>
          <w:b/>
          <w:sz w:val="22"/>
          <w:szCs w:val="22"/>
        </w:rPr>
        <w:tab/>
      </w:r>
      <w:r w:rsidR="00007ABF" w:rsidRPr="009B1C84">
        <w:rPr>
          <w:rFonts w:ascii="Verdana" w:hAnsi="Verdana" w:cs="Arial"/>
          <w:sz w:val="22"/>
          <w:szCs w:val="22"/>
        </w:rPr>
        <w:t>Learning Support Assistant</w:t>
      </w:r>
      <w:r w:rsidR="00435D8C" w:rsidRPr="009B1C84">
        <w:rPr>
          <w:rFonts w:ascii="Verdana" w:hAnsi="Verdana" w:cs="Arial"/>
          <w:sz w:val="22"/>
          <w:szCs w:val="22"/>
        </w:rPr>
        <w:t xml:space="preserve"> </w:t>
      </w:r>
    </w:p>
    <w:p w14:paraId="51BCA780" w14:textId="77777777" w:rsidR="009B1C84" w:rsidRPr="009B1C84" w:rsidRDefault="009B1C84" w:rsidP="009B1C84">
      <w:pPr>
        <w:ind w:left="720"/>
        <w:rPr>
          <w:rFonts w:ascii="Verdana" w:hAnsi="Verdana" w:cs="Arial"/>
          <w:b/>
          <w:sz w:val="22"/>
          <w:szCs w:val="22"/>
        </w:rPr>
      </w:pPr>
    </w:p>
    <w:p w14:paraId="4D72CA57" w14:textId="77777777" w:rsidR="00B35809" w:rsidRPr="00D25D0C" w:rsidRDefault="00B35809" w:rsidP="00C948BB">
      <w:pPr>
        <w:ind w:firstLine="720"/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RESPONSIBLE TO</w:t>
      </w:r>
      <w:r w:rsidR="00A90FFB" w:rsidRPr="00D25D0C">
        <w:rPr>
          <w:rFonts w:ascii="Verdana" w:hAnsi="Verdana" w:cs="Arial"/>
          <w:b/>
          <w:sz w:val="22"/>
          <w:szCs w:val="22"/>
        </w:rPr>
        <w:t>:</w:t>
      </w:r>
      <w:r w:rsidRPr="00D25D0C">
        <w:rPr>
          <w:rFonts w:ascii="Verdana" w:hAnsi="Verdana" w:cs="Arial"/>
          <w:b/>
          <w:sz w:val="22"/>
          <w:szCs w:val="22"/>
        </w:rPr>
        <w:tab/>
      </w:r>
      <w:r w:rsidR="0078433F">
        <w:rPr>
          <w:rFonts w:ascii="Verdana" w:hAnsi="Verdana" w:cs="Arial"/>
          <w:sz w:val="22"/>
          <w:szCs w:val="22"/>
        </w:rPr>
        <w:t>Assistant</w:t>
      </w:r>
      <w:r w:rsidR="002921C3">
        <w:rPr>
          <w:rFonts w:ascii="Verdana" w:hAnsi="Verdana" w:cs="Arial"/>
          <w:sz w:val="22"/>
          <w:szCs w:val="22"/>
        </w:rPr>
        <w:t xml:space="preserve"> Principal</w:t>
      </w:r>
    </w:p>
    <w:p w14:paraId="47C95A93" w14:textId="77777777" w:rsidR="00435D8C" w:rsidRPr="00D25D0C" w:rsidRDefault="00435D8C" w:rsidP="00C948BB">
      <w:pPr>
        <w:ind w:firstLine="720"/>
        <w:rPr>
          <w:rFonts w:ascii="Verdana" w:hAnsi="Verdana" w:cs="Arial"/>
          <w:b/>
          <w:sz w:val="22"/>
          <w:szCs w:val="22"/>
        </w:rPr>
      </w:pPr>
    </w:p>
    <w:p w14:paraId="12A4939E" w14:textId="77777777" w:rsidR="00B35809" w:rsidRPr="00D25D0C" w:rsidRDefault="003E4DCA" w:rsidP="00C948BB">
      <w:pPr>
        <w:ind w:firstLine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FACULTY</w:t>
      </w:r>
      <w:r w:rsidR="00B35809" w:rsidRPr="00D25D0C">
        <w:rPr>
          <w:rFonts w:ascii="Verdana" w:hAnsi="Verdana" w:cs="Arial"/>
          <w:b/>
          <w:sz w:val="22"/>
          <w:szCs w:val="22"/>
        </w:rPr>
        <w:t>/SECTION</w:t>
      </w:r>
      <w:r w:rsidR="00A90FFB" w:rsidRPr="00D25D0C">
        <w:rPr>
          <w:rFonts w:ascii="Verdana" w:hAnsi="Verdana" w:cs="Arial"/>
          <w:b/>
          <w:sz w:val="22"/>
          <w:szCs w:val="22"/>
        </w:rPr>
        <w:t>:</w:t>
      </w:r>
      <w:r w:rsidR="00B35809" w:rsidRPr="00D25D0C">
        <w:rPr>
          <w:rFonts w:ascii="Verdana" w:hAnsi="Verdana" w:cs="Arial"/>
          <w:b/>
          <w:sz w:val="22"/>
          <w:szCs w:val="22"/>
        </w:rPr>
        <w:tab/>
      </w:r>
      <w:r w:rsidR="003A7DC5">
        <w:rPr>
          <w:rFonts w:ascii="Verdana" w:hAnsi="Verdana" w:cs="Arial"/>
          <w:sz w:val="22"/>
          <w:szCs w:val="22"/>
        </w:rPr>
        <w:t>General Education</w:t>
      </w:r>
    </w:p>
    <w:p w14:paraId="4EBFE28C" w14:textId="77777777" w:rsidR="00B35809" w:rsidRPr="00D25D0C" w:rsidRDefault="00B35809" w:rsidP="00C948BB">
      <w:pPr>
        <w:rPr>
          <w:rFonts w:ascii="Verdana" w:hAnsi="Verdana" w:cs="Arial"/>
          <w:b/>
          <w:sz w:val="22"/>
          <w:szCs w:val="22"/>
        </w:rPr>
      </w:pPr>
    </w:p>
    <w:p w14:paraId="32630002" w14:textId="77777777" w:rsidR="00633162" w:rsidRPr="00D25D0C" w:rsidRDefault="00B35809" w:rsidP="00C948BB">
      <w:pPr>
        <w:ind w:firstLine="720"/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LOCATION</w:t>
      </w:r>
      <w:r w:rsidR="00A90FFB" w:rsidRPr="00D25D0C">
        <w:rPr>
          <w:rFonts w:ascii="Verdana" w:hAnsi="Verdana" w:cs="Arial"/>
          <w:b/>
          <w:sz w:val="22"/>
          <w:szCs w:val="22"/>
        </w:rPr>
        <w:t>:</w:t>
      </w:r>
      <w:r w:rsidR="00A90FFB" w:rsidRPr="00D25D0C">
        <w:rPr>
          <w:rFonts w:ascii="Verdana" w:hAnsi="Verdana" w:cs="Arial"/>
          <w:b/>
          <w:sz w:val="22"/>
          <w:szCs w:val="22"/>
        </w:rPr>
        <w:tab/>
      </w:r>
      <w:r w:rsidRPr="00D25D0C">
        <w:rPr>
          <w:rFonts w:ascii="Verdana" w:hAnsi="Verdana" w:cs="Arial"/>
          <w:b/>
          <w:sz w:val="22"/>
          <w:szCs w:val="22"/>
        </w:rPr>
        <w:tab/>
      </w:r>
      <w:r w:rsidR="00D25D0C">
        <w:rPr>
          <w:rFonts w:ascii="Verdana" w:hAnsi="Verdana" w:cs="Arial"/>
          <w:b/>
          <w:sz w:val="22"/>
          <w:szCs w:val="22"/>
        </w:rPr>
        <w:tab/>
      </w:r>
      <w:r w:rsidR="00B14975">
        <w:rPr>
          <w:rFonts w:ascii="Verdana" w:hAnsi="Verdana" w:cs="Arial"/>
          <w:sz w:val="22"/>
          <w:szCs w:val="22"/>
        </w:rPr>
        <w:t>Boundary Road, Farnborough</w:t>
      </w:r>
    </w:p>
    <w:p w14:paraId="1B041CD4" w14:textId="77777777" w:rsidR="00435D8C" w:rsidRPr="00D25D0C" w:rsidRDefault="00435D8C" w:rsidP="00C948BB">
      <w:pPr>
        <w:ind w:firstLine="720"/>
        <w:rPr>
          <w:rFonts w:ascii="Verdana" w:hAnsi="Verdana" w:cs="Arial"/>
          <w:b/>
          <w:sz w:val="22"/>
          <w:szCs w:val="22"/>
        </w:rPr>
      </w:pPr>
    </w:p>
    <w:p w14:paraId="07D2AB2A" w14:textId="4615BD16" w:rsidR="00B35809" w:rsidRPr="00D25D0C" w:rsidRDefault="009621A5" w:rsidP="00C948BB">
      <w:pPr>
        <w:ind w:firstLine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HOURS</w:t>
      </w:r>
      <w:r w:rsidR="00A90FFB" w:rsidRPr="00D25D0C">
        <w:rPr>
          <w:rFonts w:ascii="Verdana" w:hAnsi="Verdana" w:cs="Arial"/>
          <w:b/>
          <w:sz w:val="22"/>
          <w:szCs w:val="22"/>
        </w:rPr>
        <w:t>:</w:t>
      </w:r>
      <w:r w:rsidRPr="00D25D0C">
        <w:rPr>
          <w:rFonts w:ascii="Verdana" w:hAnsi="Verdana" w:cs="Arial"/>
          <w:b/>
          <w:sz w:val="22"/>
          <w:szCs w:val="22"/>
        </w:rPr>
        <w:tab/>
      </w:r>
      <w:r w:rsidRPr="00D25D0C">
        <w:rPr>
          <w:rFonts w:ascii="Verdana" w:hAnsi="Verdana" w:cs="Arial"/>
          <w:b/>
          <w:sz w:val="22"/>
          <w:szCs w:val="22"/>
        </w:rPr>
        <w:tab/>
      </w:r>
      <w:r w:rsidRPr="00D25D0C">
        <w:rPr>
          <w:rFonts w:ascii="Verdana" w:hAnsi="Verdana" w:cs="Arial"/>
          <w:b/>
          <w:sz w:val="22"/>
          <w:szCs w:val="22"/>
        </w:rPr>
        <w:tab/>
      </w:r>
      <w:r w:rsidR="0040763E">
        <w:rPr>
          <w:rFonts w:ascii="Verdana" w:hAnsi="Verdana" w:cs="Arial"/>
          <w:sz w:val="22"/>
          <w:szCs w:val="22"/>
        </w:rPr>
        <w:t xml:space="preserve">Part </w:t>
      </w:r>
      <w:r w:rsidR="005761F4">
        <w:rPr>
          <w:rFonts w:ascii="Verdana" w:hAnsi="Verdana" w:cs="Arial"/>
          <w:sz w:val="22"/>
          <w:szCs w:val="22"/>
        </w:rPr>
        <w:t>Time</w:t>
      </w:r>
      <w:r w:rsidR="00D34E51">
        <w:rPr>
          <w:rFonts w:ascii="Verdana" w:hAnsi="Verdana" w:cs="Arial"/>
          <w:sz w:val="22"/>
          <w:szCs w:val="22"/>
        </w:rPr>
        <w:t xml:space="preserve"> / Term Time</w:t>
      </w:r>
    </w:p>
    <w:p w14:paraId="37FD1BF0" w14:textId="77777777" w:rsidR="00FF651C" w:rsidRPr="00D25D0C" w:rsidRDefault="00FF651C" w:rsidP="00C948BB">
      <w:pPr>
        <w:rPr>
          <w:rFonts w:ascii="Verdana" w:hAnsi="Verdana" w:cs="Arial"/>
          <w:sz w:val="22"/>
          <w:szCs w:val="22"/>
        </w:rPr>
      </w:pPr>
    </w:p>
    <w:p w14:paraId="04258A14" w14:textId="77777777" w:rsidR="00B35809" w:rsidRPr="00D25D0C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OBJECT OF JOB</w:t>
      </w:r>
    </w:p>
    <w:p w14:paraId="2F2EC41C" w14:textId="77777777" w:rsidR="00B35809" w:rsidRPr="00D25D0C" w:rsidRDefault="00B35809" w:rsidP="00C948BB">
      <w:pPr>
        <w:ind w:left="360"/>
        <w:rPr>
          <w:rFonts w:ascii="Verdana" w:hAnsi="Verdana" w:cs="Arial"/>
          <w:b/>
          <w:sz w:val="22"/>
          <w:szCs w:val="22"/>
        </w:rPr>
      </w:pPr>
    </w:p>
    <w:p w14:paraId="30262B68" w14:textId="77777777" w:rsidR="001A4A40" w:rsidRPr="00D25D0C" w:rsidRDefault="001A4A40" w:rsidP="00C948BB">
      <w:pPr>
        <w:numPr>
          <w:ilvl w:val="0"/>
          <w:numId w:val="15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 provide tailored learning support and personal care to individual learner/s</w:t>
      </w:r>
    </w:p>
    <w:p w14:paraId="435C0854" w14:textId="77777777" w:rsidR="00B35809" w:rsidRPr="00D25D0C" w:rsidRDefault="002A26C3" w:rsidP="00C948BB">
      <w:pPr>
        <w:numPr>
          <w:ilvl w:val="0"/>
          <w:numId w:val="15"/>
        </w:numPr>
        <w:ind w:left="1077" w:hanging="357"/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 xml:space="preserve">To provide </w:t>
      </w:r>
      <w:r w:rsidR="00883C0D" w:rsidRPr="00D25D0C">
        <w:rPr>
          <w:rFonts w:ascii="Verdana" w:hAnsi="Verdana" w:cs="Arial"/>
          <w:sz w:val="22"/>
          <w:szCs w:val="22"/>
        </w:rPr>
        <w:t xml:space="preserve">practical </w:t>
      </w:r>
      <w:r w:rsidRPr="00D25D0C">
        <w:rPr>
          <w:rFonts w:ascii="Verdana" w:hAnsi="Verdana" w:cs="Arial"/>
          <w:sz w:val="22"/>
          <w:szCs w:val="22"/>
        </w:rPr>
        <w:t xml:space="preserve">support to tutors in the classroom, across all academic </w:t>
      </w:r>
      <w:r w:rsidR="003E4DCA" w:rsidRPr="00D25D0C">
        <w:rPr>
          <w:rFonts w:ascii="Verdana" w:hAnsi="Verdana" w:cs="Arial"/>
          <w:sz w:val="22"/>
          <w:szCs w:val="22"/>
        </w:rPr>
        <w:t>faculties</w:t>
      </w:r>
      <w:r w:rsidRPr="00D25D0C">
        <w:rPr>
          <w:rFonts w:ascii="Verdana" w:hAnsi="Verdana" w:cs="Arial"/>
          <w:sz w:val="22"/>
          <w:szCs w:val="22"/>
        </w:rPr>
        <w:t xml:space="preserve"> within the College</w:t>
      </w:r>
    </w:p>
    <w:p w14:paraId="3CB8464C" w14:textId="77777777" w:rsidR="00633162" w:rsidRPr="00D25D0C" w:rsidRDefault="00633162" w:rsidP="00C948BB">
      <w:pPr>
        <w:numPr>
          <w:ilvl w:val="0"/>
          <w:numId w:val="15"/>
        </w:numPr>
        <w:tabs>
          <w:tab w:val="left" w:pos="-720"/>
        </w:tabs>
        <w:suppressAutoHyphens/>
        <w:ind w:left="1077" w:hanging="357"/>
        <w:rPr>
          <w:rFonts w:ascii="Verdana" w:hAnsi="Verdana"/>
          <w:sz w:val="22"/>
          <w:szCs w:val="22"/>
        </w:rPr>
      </w:pPr>
      <w:r w:rsidRPr="00D25D0C">
        <w:rPr>
          <w:rFonts w:ascii="Verdana" w:hAnsi="Verdana"/>
          <w:spacing w:val="-3"/>
          <w:sz w:val="22"/>
          <w:szCs w:val="22"/>
        </w:rPr>
        <w:t>To</w:t>
      </w:r>
      <w:r w:rsidR="009621A5" w:rsidRPr="00D25D0C">
        <w:rPr>
          <w:rFonts w:ascii="Verdana" w:hAnsi="Verdana"/>
          <w:spacing w:val="-3"/>
          <w:sz w:val="22"/>
          <w:szCs w:val="22"/>
        </w:rPr>
        <w:t xml:space="preserve"> promote Equality and Diversity</w:t>
      </w:r>
      <w:r w:rsidRPr="00D25D0C">
        <w:rPr>
          <w:rFonts w:ascii="Verdana" w:hAnsi="Verdana"/>
          <w:spacing w:val="-3"/>
          <w:sz w:val="22"/>
          <w:szCs w:val="22"/>
        </w:rPr>
        <w:t xml:space="preserve"> and ensure </w:t>
      </w:r>
      <w:smartTag w:uri="urn:schemas-microsoft-com:office:smarttags" w:element="PersonName">
        <w:r w:rsidRPr="00D25D0C">
          <w:rPr>
            <w:rFonts w:ascii="Verdana" w:hAnsi="Verdana"/>
            <w:spacing w:val="-3"/>
            <w:sz w:val="22"/>
            <w:szCs w:val="22"/>
          </w:rPr>
          <w:t>the</w:t>
        </w:r>
      </w:smartTag>
      <w:r w:rsidRPr="00D25D0C">
        <w:rPr>
          <w:rFonts w:ascii="Verdana" w:hAnsi="Verdana"/>
          <w:spacing w:val="-3"/>
          <w:sz w:val="22"/>
          <w:szCs w:val="22"/>
        </w:rPr>
        <w:t xml:space="preserve"> Safeguarding and Protection of learners, in accordance with College policies and procedures</w:t>
      </w:r>
    </w:p>
    <w:p w14:paraId="046DABE7" w14:textId="77777777" w:rsidR="00FF651C" w:rsidRPr="00D25D0C" w:rsidRDefault="00FF651C" w:rsidP="00C948BB">
      <w:pPr>
        <w:rPr>
          <w:rFonts w:ascii="Verdana" w:hAnsi="Verdana" w:cs="Arial"/>
          <w:sz w:val="22"/>
          <w:szCs w:val="22"/>
        </w:rPr>
      </w:pPr>
    </w:p>
    <w:p w14:paraId="7E686BAB" w14:textId="77777777" w:rsidR="00B35809" w:rsidRPr="00D25D0C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DESCRIPTION OF MAIN RESPONSIBILITIES</w:t>
      </w:r>
    </w:p>
    <w:p w14:paraId="06F78C84" w14:textId="77777777" w:rsidR="00B35809" w:rsidRPr="00D25D0C" w:rsidRDefault="00B35809" w:rsidP="00C948BB">
      <w:pPr>
        <w:rPr>
          <w:rFonts w:ascii="Verdana" w:hAnsi="Verdana" w:cs="Arial"/>
          <w:sz w:val="22"/>
          <w:szCs w:val="22"/>
        </w:rPr>
      </w:pPr>
    </w:p>
    <w:p w14:paraId="61D64E23" w14:textId="77777777" w:rsidR="00A90FFB" w:rsidRPr="00D25D0C" w:rsidRDefault="00A90FFB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 provide basic personal care to students with disabilities and/or learning difficulties</w:t>
      </w:r>
      <w:r w:rsidR="009B56D8" w:rsidRPr="00D25D0C">
        <w:rPr>
          <w:rFonts w:ascii="Verdana" w:hAnsi="Verdana" w:cs="Arial"/>
          <w:sz w:val="22"/>
          <w:szCs w:val="22"/>
        </w:rPr>
        <w:t xml:space="preserve"> if required</w:t>
      </w:r>
    </w:p>
    <w:p w14:paraId="758078AB" w14:textId="77777777" w:rsidR="00A90FFB" w:rsidRPr="00D25D0C" w:rsidRDefault="009B56D8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 support students to learn effectively as possible both in group situations and individually, inside and outside the classroom.</w:t>
      </w:r>
    </w:p>
    <w:p w14:paraId="5CA21DCC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For example:</w:t>
      </w:r>
    </w:p>
    <w:p w14:paraId="525E07AE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Clarifying instructions</w:t>
      </w:r>
    </w:p>
    <w:p w14:paraId="7C597F9D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Ensuring the student is able to use necessary equipment</w:t>
      </w:r>
    </w:p>
    <w:p w14:paraId="1081AF56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Motivating and encouraging the student/s</w:t>
      </w:r>
    </w:p>
    <w:p w14:paraId="5A302F1D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Assisting in areas of specific difficulty, such as speech and language or writing tasks</w:t>
      </w:r>
    </w:p>
    <w:p w14:paraId="058C4035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 xml:space="preserve">Helping students to concentrate on and finish work </w:t>
      </w:r>
    </w:p>
    <w:p w14:paraId="7087EE78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Developing appropriate resources to support the student</w:t>
      </w:r>
    </w:p>
    <w:p w14:paraId="29D45ACB" w14:textId="77777777" w:rsidR="009B56D8" w:rsidRPr="00D25D0C" w:rsidRDefault="009B56D8" w:rsidP="009B56D8">
      <w:pPr>
        <w:ind w:left="108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Assisting in the management of pupils social interactions and behaviour</w:t>
      </w:r>
    </w:p>
    <w:p w14:paraId="52ABF87C" w14:textId="77777777" w:rsidR="002A26C3" w:rsidRPr="00D25D0C" w:rsidRDefault="002A26C3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 maintain and operate appropriate equipment</w:t>
      </w:r>
    </w:p>
    <w:p w14:paraId="2A68859D" w14:textId="77777777" w:rsidR="009B56D8" w:rsidRPr="00D25D0C" w:rsidRDefault="009B56D8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 establish acceptance and inclusion of the student in the classroom</w:t>
      </w:r>
    </w:p>
    <w:p w14:paraId="06DAA657" w14:textId="77777777" w:rsidR="009B56D8" w:rsidRPr="00D25D0C" w:rsidRDefault="009B56D8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 xml:space="preserve">To carry out any specific duties as outlined in the students Education Health and Care Plan </w:t>
      </w:r>
    </w:p>
    <w:p w14:paraId="0D2C03F7" w14:textId="77777777" w:rsidR="002A26C3" w:rsidRPr="00D25D0C" w:rsidRDefault="002A26C3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</w:t>
      </w:r>
      <w:r w:rsidR="00CC665C" w:rsidRPr="00D25D0C">
        <w:rPr>
          <w:rFonts w:ascii="Verdana" w:hAnsi="Verdana" w:cs="Arial"/>
          <w:sz w:val="22"/>
          <w:szCs w:val="22"/>
        </w:rPr>
        <w:t xml:space="preserve"> help</w:t>
      </w:r>
      <w:r w:rsidRPr="00D25D0C">
        <w:rPr>
          <w:rFonts w:ascii="Verdana" w:hAnsi="Verdana" w:cs="Arial"/>
          <w:sz w:val="22"/>
          <w:szCs w:val="22"/>
        </w:rPr>
        <w:t xml:space="preserve"> maintain up-to-date student records</w:t>
      </w:r>
    </w:p>
    <w:p w14:paraId="6CA0E296" w14:textId="77777777" w:rsidR="00B35809" w:rsidRPr="00D25D0C" w:rsidRDefault="00FF651C" w:rsidP="00C948BB">
      <w:pPr>
        <w:numPr>
          <w:ilvl w:val="0"/>
          <w:numId w:val="1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To support and further the C</w:t>
      </w:r>
      <w:r w:rsidR="00B35809" w:rsidRPr="00D25D0C">
        <w:rPr>
          <w:rFonts w:ascii="Verdana" w:hAnsi="Verdana" w:cs="Arial"/>
          <w:sz w:val="22"/>
          <w:szCs w:val="22"/>
        </w:rPr>
        <w:t xml:space="preserve">ollege Equal </w:t>
      </w:r>
      <w:r w:rsidR="00883C0D" w:rsidRPr="00D25D0C">
        <w:rPr>
          <w:rFonts w:ascii="Verdana" w:hAnsi="Verdana" w:cs="Arial"/>
          <w:sz w:val="22"/>
          <w:szCs w:val="22"/>
        </w:rPr>
        <w:t>Opportunities Policy</w:t>
      </w:r>
    </w:p>
    <w:p w14:paraId="732175BF" w14:textId="77777777" w:rsidR="00883C0D" w:rsidRPr="00D25D0C" w:rsidRDefault="00883C0D" w:rsidP="00C948BB">
      <w:pPr>
        <w:numPr>
          <w:ilvl w:val="0"/>
          <w:numId w:val="14"/>
        </w:numPr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D25D0C">
        <w:rPr>
          <w:rFonts w:ascii="Verdana" w:hAnsi="Verdana"/>
          <w:spacing w:val="-3"/>
          <w:sz w:val="22"/>
          <w:szCs w:val="22"/>
        </w:rPr>
        <w:t>To ensure the Safeguarding and Protection of learners</w:t>
      </w:r>
    </w:p>
    <w:p w14:paraId="65AF17E5" w14:textId="77777777" w:rsidR="009B56D8" w:rsidRPr="00D25D0C" w:rsidRDefault="009B56D8" w:rsidP="009B56D8">
      <w:pPr>
        <w:suppressAutoHyphens/>
        <w:jc w:val="both"/>
        <w:rPr>
          <w:rFonts w:ascii="Verdana" w:hAnsi="Verdana"/>
          <w:spacing w:val="-3"/>
          <w:sz w:val="22"/>
          <w:szCs w:val="22"/>
        </w:rPr>
      </w:pPr>
    </w:p>
    <w:p w14:paraId="0934A19C" w14:textId="77777777" w:rsidR="009B56D8" w:rsidRPr="00D25D0C" w:rsidRDefault="009B56D8" w:rsidP="009B56D8">
      <w:pPr>
        <w:suppressAutoHyphens/>
        <w:jc w:val="both"/>
        <w:rPr>
          <w:rFonts w:ascii="Verdana" w:hAnsi="Verdana"/>
          <w:spacing w:val="-3"/>
          <w:sz w:val="22"/>
          <w:szCs w:val="22"/>
        </w:rPr>
      </w:pPr>
    </w:p>
    <w:p w14:paraId="432882FC" w14:textId="77777777" w:rsidR="00B35809" w:rsidRPr="00D25D0C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NUMBER OF STAFF SUPERVISED AND GRADES</w:t>
      </w:r>
    </w:p>
    <w:p w14:paraId="0435E8EC" w14:textId="77777777" w:rsidR="00FF651C" w:rsidRPr="00D25D0C" w:rsidRDefault="00FF651C" w:rsidP="00C948BB">
      <w:pPr>
        <w:ind w:left="720"/>
        <w:rPr>
          <w:rFonts w:ascii="Verdana" w:hAnsi="Verdana" w:cs="Arial"/>
          <w:sz w:val="22"/>
          <w:szCs w:val="22"/>
        </w:rPr>
      </w:pPr>
    </w:p>
    <w:p w14:paraId="23356460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N/A</w:t>
      </w:r>
    </w:p>
    <w:p w14:paraId="52588B05" w14:textId="77777777" w:rsidR="003351E8" w:rsidRDefault="003351E8" w:rsidP="00C948BB">
      <w:pPr>
        <w:ind w:left="720"/>
        <w:rPr>
          <w:rFonts w:ascii="Verdana" w:hAnsi="Verdana" w:cs="Arial"/>
          <w:sz w:val="22"/>
          <w:szCs w:val="22"/>
        </w:rPr>
      </w:pPr>
    </w:p>
    <w:p w14:paraId="29DA17FC" w14:textId="77777777" w:rsidR="00D25D0C" w:rsidRDefault="00D25D0C" w:rsidP="00C948BB">
      <w:pPr>
        <w:ind w:left="720"/>
        <w:rPr>
          <w:rFonts w:ascii="Verdana" w:hAnsi="Verdana" w:cs="Arial"/>
          <w:sz w:val="22"/>
          <w:szCs w:val="22"/>
        </w:rPr>
      </w:pPr>
    </w:p>
    <w:p w14:paraId="2ED6D7DE" w14:textId="77777777" w:rsidR="00D25D0C" w:rsidRPr="00D25D0C" w:rsidRDefault="00D25D0C" w:rsidP="00C948BB">
      <w:pPr>
        <w:ind w:left="720"/>
        <w:rPr>
          <w:rFonts w:ascii="Verdana" w:hAnsi="Verdana" w:cs="Arial"/>
          <w:sz w:val="22"/>
          <w:szCs w:val="22"/>
        </w:rPr>
      </w:pPr>
    </w:p>
    <w:p w14:paraId="032437C5" w14:textId="77777777" w:rsidR="00B35809" w:rsidRPr="00D25D0C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MAIN TYPES OF DECISIONS TAKEN</w:t>
      </w:r>
    </w:p>
    <w:p w14:paraId="1F7C250F" w14:textId="77777777" w:rsidR="00B35809" w:rsidRPr="00D25D0C" w:rsidRDefault="00B35809" w:rsidP="00C948BB">
      <w:pPr>
        <w:ind w:left="360"/>
        <w:rPr>
          <w:rFonts w:ascii="Verdana" w:hAnsi="Verdana" w:cs="Arial"/>
          <w:b/>
          <w:sz w:val="22"/>
          <w:szCs w:val="22"/>
        </w:rPr>
      </w:pPr>
    </w:p>
    <w:p w14:paraId="78A67588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Skills development</w:t>
      </w:r>
      <w:r w:rsidR="00FF651C" w:rsidRPr="00D25D0C">
        <w:rPr>
          <w:rFonts w:ascii="Verdana" w:hAnsi="Verdana" w:cs="Arial"/>
          <w:sz w:val="22"/>
          <w:szCs w:val="22"/>
        </w:rPr>
        <w:t xml:space="preserve"> and t</w:t>
      </w:r>
      <w:r w:rsidRPr="00D25D0C">
        <w:rPr>
          <w:rFonts w:ascii="Verdana" w:hAnsi="Verdana" w:cs="Arial"/>
          <w:sz w:val="22"/>
          <w:szCs w:val="22"/>
        </w:rPr>
        <w:t>hose pertaining to Health &amp; Safety</w:t>
      </w:r>
    </w:p>
    <w:p w14:paraId="24F7E562" w14:textId="77777777" w:rsidR="003351E8" w:rsidRPr="00D25D0C" w:rsidRDefault="003351E8" w:rsidP="00C948BB">
      <w:pPr>
        <w:ind w:left="720"/>
        <w:rPr>
          <w:rFonts w:ascii="Verdana" w:hAnsi="Verdana" w:cs="Arial"/>
          <w:sz w:val="22"/>
          <w:szCs w:val="22"/>
        </w:rPr>
      </w:pPr>
    </w:p>
    <w:p w14:paraId="5527A78F" w14:textId="77777777" w:rsidR="00B35809" w:rsidRPr="00D25D0C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MAIN CONTACTS</w:t>
      </w:r>
    </w:p>
    <w:p w14:paraId="6D53F34F" w14:textId="77777777" w:rsidR="00B35809" w:rsidRPr="00D25D0C" w:rsidRDefault="00B35809" w:rsidP="00C948BB">
      <w:pPr>
        <w:ind w:left="360"/>
        <w:rPr>
          <w:rFonts w:ascii="Verdana" w:hAnsi="Verdana" w:cs="Arial"/>
          <w:b/>
          <w:sz w:val="22"/>
          <w:szCs w:val="22"/>
        </w:rPr>
      </w:pPr>
    </w:p>
    <w:p w14:paraId="48AA2026" w14:textId="77777777" w:rsidR="00B35809" w:rsidRPr="00D25D0C" w:rsidRDefault="00A90FFB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Programme</w:t>
      </w:r>
      <w:r w:rsidR="00FF651C" w:rsidRPr="00D25D0C">
        <w:rPr>
          <w:rFonts w:ascii="Verdana" w:hAnsi="Verdana" w:cs="Arial"/>
          <w:sz w:val="22"/>
          <w:szCs w:val="22"/>
        </w:rPr>
        <w:t xml:space="preserve"> Manager, c</w:t>
      </w:r>
      <w:r w:rsidR="00B35809" w:rsidRPr="00D25D0C">
        <w:rPr>
          <w:rFonts w:ascii="Verdana" w:hAnsi="Verdana" w:cs="Arial"/>
          <w:sz w:val="22"/>
          <w:szCs w:val="22"/>
        </w:rPr>
        <w:t xml:space="preserve">ourse </w:t>
      </w:r>
      <w:r w:rsidR="00FF651C" w:rsidRPr="00D25D0C">
        <w:rPr>
          <w:rFonts w:ascii="Verdana" w:hAnsi="Verdana" w:cs="Arial"/>
          <w:sz w:val="22"/>
          <w:szCs w:val="22"/>
        </w:rPr>
        <w:t>t</w:t>
      </w:r>
      <w:r w:rsidR="00B35809" w:rsidRPr="00D25D0C">
        <w:rPr>
          <w:rFonts w:ascii="Verdana" w:hAnsi="Verdana" w:cs="Arial"/>
          <w:sz w:val="22"/>
          <w:szCs w:val="22"/>
        </w:rPr>
        <w:t xml:space="preserve">utors, </w:t>
      </w:r>
      <w:r w:rsidR="00FF651C" w:rsidRPr="00D25D0C">
        <w:rPr>
          <w:rFonts w:ascii="Verdana" w:hAnsi="Verdana" w:cs="Arial"/>
          <w:sz w:val="22"/>
          <w:szCs w:val="22"/>
        </w:rPr>
        <w:t>students</w:t>
      </w:r>
    </w:p>
    <w:p w14:paraId="41A034C9" w14:textId="77777777" w:rsidR="003351E8" w:rsidRPr="00D25D0C" w:rsidRDefault="003351E8" w:rsidP="00C948BB">
      <w:pPr>
        <w:ind w:left="720"/>
        <w:rPr>
          <w:rFonts w:ascii="Verdana" w:hAnsi="Verdana" w:cs="Arial"/>
          <w:sz w:val="22"/>
          <w:szCs w:val="22"/>
        </w:rPr>
      </w:pPr>
    </w:p>
    <w:p w14:paraId="3A15DAD6" w14:textId="77777777" w:rsidR="00B35809" w:rsidRPr="00D25D0C" w:rsidRDefault="00B35809" w:rsidP="00C948BB">
      <w:pPr>
        <w:numPr>
          <w:ilvl w:val="0"/>
          <w:numId w:val="3"/>
        </w:numPr>
        <w:rPr>
          <w:rFonts w:ascii="Verdana" w:hAnsi="Verdana" w:cs="Arial"/>
          <w:b/>
          <w:sz w:val="22"/>
          <w:szCs w:val="22"/>
        </w:rPr>
      </w:pPr>
      <w:r w:rsidRPr="00D25D0C">
        <w:rPr>
          <w:rFonts w:ascii="Verdana" w:hAnsi="Verdana" w:cs="Arial"/>
          <w:b/>
          <w:sz w:val="22"/>
          <w:szCs w:val="22"/>
        </w:rPr>
        <w:t>PERSON SPECIFICATIONS</w:t>
      </w:r>
    </w:p>
    <w:p w14:paraId="73791915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</w:p>
    <w:p w14:paraId="07C43690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EDUCATIONAL ATTAINMENTS OR ACADEMIC /PROFESSIONAL QUALIFICATIONS</w:t>
      </w:r>
    </w:p>
    <w:p w14:paraId="0D6DF693" w14:textId="77777777" w:rsidR="00B35809" w:rsidRPr="00D25D0C" w:rsidRDefault="00883C0D" w:rsidP="00C948BB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GCSE passes in English and Maths</w:t>
      </w:r>
    </w:p>
    <w:p w14:paraId="4E992B16" w14:textId="77777777" w:rsidR="00B35809" w:rsidRPr="00D25D0C" w:rsidRDefault="00B35809" w:rsidP="00C948BB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Good general IT skills</w:t>
      </w:r>
    </w:p>
    <w:p w14:paraId="6516C1FB" w14:textId="77777777" w:rsidR="00B35809" w:rsidRPr="00D25D0C" w:rsidRDefault="00A90FFB" w:rsidP="00C948BB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Personal Care and Manual Handling qualifications, or a willingness to undertake</w:t>
      </w:r>
    </w:p>
    <w:p w14:paraId="351CB5F7" w14:textId="77777777" w:rsidR="00B35809" w:rsidRPr="00D25D0C" w:rsidRDefault="00B35809" w:rsidP="00C948BB">
      <w:pPr>
        <w:ind w:left="1080"/>
        <w:rPr>
          <w:rFonts w:ascii="Verdana" w:hAnsi="Verdana" w:cs="Arial"/>
          <w:sz w:val="22"/>
          <w:szCs w:val="22"/>
        </w:rPr>
      </w:pPr>
    </w:p>
    <w:p w14:paraId="297DA145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ESSENTIAL OR SPECIFIC SKILLS/COMPETENCIES OR APTITUDES</w:t>
      </w:r>
    </w:p>
    <w:p w14:paraId="53A0940E" w14:textId="77777777" w:rsidR="00B35809" w:rsidRPr="00D25D0C" w:rsidRDefault="00B35809" w:rsidP="00C948BB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 xml:space="preserve">Innovative approach to delivery of </w:t>
      </w:r>
      <w:r w:rsidR="00883C0D" w:rsidRPr="00D25D0C">
        <w:rPr>
          <w:rFonts w:ascii="Verdana" w:hAnsi="Verdana" w:cs="Arial"/>
          <w:sz w:val="22"/>
          <w:szCs w:val="22"/>
        </w:rPr>
        <w:t>learning support</w:t>
      </w:r>
    </w:p>
    <w:p w14:paraId="525CBB92" w14:textId="77777777" w:rsidR="00B35809" w:rsidRPr="00D25D0C" w:rsidRDefault="00B35809" w:rsidP="00C948BB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Excellent interpersonal/communication skills</w:t>
      </w:r>
    </w:p>
    <w:p w14:paraId="4A94ABC0" w14:textId="77777777" w:rsidR="00B35809" w:rsidRPr="00D25D0C" w:rsidRDefault="00B35809" w:rsidP="00C948BB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Ability to assist students to learn new or improve skills</w:t>
      </w:r>
    </w:p>
    <w:p w14:paraId="448DCB2D" w14:textId="77777777" w:rsidR="00A578B5" w:rsidRPr="00D25D0C" w:rsidRDefault="00A578B5" w:rsidP="00C948BB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MIDAS mini bus test</w:t>
      </w:r>
      <w:r w:rsidR="00015DEC" w:rsidRPr="00D25D0C">
        <w:rPr>
          <w:rFonts w:ascii="Verdana" w:hAnsi="Verdana" w:cs="Arial"/>
          <w:sz w:val="22"/>
          <w:szCs w:val="22"/>
        </w:rPr>
        <w:t xml:space="preserve"> (desirable)</w:t>
      </w:r>
    </w:p>
    <w:p w14:paraId="0EB862CE" w14:textId="77777777" w:rsidR="00C94859" w:rsidRPr="00D25D0C" w:rsidRDefault="00C94859" w:rsidP="00C948BB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Emergency First Aid at Work (desirable)</w:t>
      </w:r>
    </w:p>
    <w:p w14:paraId="52B32A10" w14:textId="77777777" w:rsidR="00B35809" w:rsidRPr="00D25D0C" w:rsidRDefault="00B35809" w:rsidP="00C948BB">
      <w:pPr>
        <w:ind w:left="1080"/>
        <w:rPr>
          <w:rFonts w:ascii="Verdana" w:hAnsi="Verdana" w:cs="Arial"/>
          <w:sz w:val="22"/>
          <w:szCs w:val="22"/>
        </w:rPr>
      </w:pPr>
    </w:p>
    <w:p w14:paraId="3E618E9D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DESIRABLE WORK EXPERIENCE</w:t>
      </w:r>
    </w:p>
    <w:p w14:paraId="3FA8FEF7" w14:textId="77777777" w:rsidR="00A90FFB" w:rsidRPr="00D25D0C" w:rsidRDefault="00A90FFB" w:rsidP="00C948BB">
      <w:pPr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Experience in personal care</w:t>
      </w:r>
    </w:p>
    <w:p w14:paraId="514A3314" w14:textId="77777777" w:rsidR="00B35809" w:rsidRPr="00D25D0C" w:rsidRDefault="00B35809" w:rsidP="00C948BB">
      <w:pPr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Experience in working with people with learning difficulties/disabilities</w:t>
      </w:r>
    </w:p>
    <w:p w14:paraId="26966EF1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</w:p>
    <w:p w14:paraId="742AE3DF" w14:textId="77777777" w:rsidR="00B35809" w:rsidRPr="00D25D0C" w:rsidRDefault="00B35809" w:rsidP="00C948BB">
      <w:pPr>
        <w:ind w:left="720"/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PERSONALITY/BEHAVIOURAL CHARACTERISTICS</w:t>
      </w:r>
    </w:p>
    <w:p w14:paraId="2C74D76D" w14:textId="77777777" w:rsidR="00B35809" w:rsidRPr="00D25D0C" w:rsidRDefault="00B35809" w:rsidP="00C948BB">
      <w:pPr>
        <w:numPr>
          <w:ilvl w:val="0"/>
          <w:numId w:val="7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 xml:space="preserve">Commitment to and empathy </w:t>
      </w:r>
      <w:r w:rsidR="00883C0D" w:rsidRPr="00D25D0C">
        <w:rPr>
          <w:rFonts w:ascii="Verdana" w:hAnsi="Verdana" w:cs="Arial"/>
          <w:sz w:val="22"/>
          <w:szCs w:val="22"/>
        </w:rPr>
        <w:t>for students and adult learners</w:t>
      </w:r>
    </w:p>
    <w:p w14:paraId="19793C5A" w14:textId="77777777" w:rsidR="00B35809" w:rsidRPr="00D25D0C" w:rsidRDefault="00883C0D" w:rsidP="00C948BB">
      <w:pPr>
        <w:numPr>
          <w:ilvl w:val="0"/>
          <w:numId w:val="7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Ability to work with others</w:t>
      </w:r>
    </w:p>
    <w:p w14:paraId="5B0D14AC" w14:textId="77777777" w:rsidR="00B35809" w:rsidRPr="00D25D0C" w:rsidRDefault="00883C0D" w:rsidP="00C948BB">
      <w:pPr>
        <w:numPr>
          <w:ilvl w:val="0"/>
          <w:numId w:val="7"/>
        </w:numPr>
        <w:rPr>
          <w:rFonts w:ascii="Verdana" w:hAnsi="Verdana" w:cs="Arial"/>
          <w:sz w:val="22"/>
          <w:szCs w:val="22"/>
        </w:rPr>
      </w:pPr>
      <w:r w:rsidRPr="00D25D0C">
        <w:rPr>
          <w:rFonts w:ascii="Verdana" w:hAnsi="Verdana" w:cs="Arial"/>
          <w:sz w:val="22"/>
          <w:szCs w:val="22"/>
        </w:rPr>
        <w:t>Personal and flexible approach</w:t>
      </w:r>
    </w:p>
    <w:p w14:paraId="1FDEEB5E" w14:textId="77777777" w:rsidR="00633162" w:rsidRPr="00D25D0C" w:rsidRDefault="00633162" w:rsidP="00C948BB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D25D0C">
        <w:rPr>
          <w:rFonts w:ascii="Verdana" w:hAnsi="Verdana"/>
          <w:spacing w:val="-3"/>
          <w:sz w:val="22"/>
          <w:szCs w:val="22"/>
        </w:rPr>
        <w:t xml:space="preserve">Genuine interest in </w:t>
      </w:r>
      <w:smartTag w:uri="urn:schemas-microsoft-com:office:smarttags" w:element="PersonName">
        <w:r w:rsidRPr="00D25D0C">
          <w:rPr>
            <w:rFonts w:ascii="Verdana" w:hAnsi="Verdana"/>
            <w:spacing w:val="-3"/>
            <w:sz w:val="22"/>
            <w:szCs w:val="22"/>
          </w:rPr>
          <w:t>the</w:t>
        </w:r>
      </w:smartTag>
      <w:r w:rsidRPr="00D25D0C">
        <w:rPr>
          <w:rFonts w:ascii="Verdana" w:hAnsi="Verdana"/>
          <w:spacing w:val="-3"/>
          <w:sz w:val="22"/>
          <w:szCs w:val="22"/>
        </w:rPr>
        <w:t xml:space="preserve"> education and welfare of young people</w:t>
      </w:r>
    </w:p>
    <w:p w14:paraId="45F849AB" w14:textId="77777777" w:rsidR="00633162" w:rsidRPr="00D25D0C" w:rsidRDefault="00633162" w:rsidP="00C948BB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  <w:r w:rsidRPr="00D25D0C">
        <w:rPr>
          <w:rFonts w:ascii="Verdana" w:hAnsi="Verdana"/>
          <w:spacing w:val="-3"/>
          <w:sz w:val="22"/>
          <w:szCs w:val="22"/>
        </w:rPr>
        <w:t xml:space="preserve">Understanding of </w:t>
      </w:r>
      <w:smartTag w:uri="urn:schemas-microsoft-com:office:smarttags" w:element="PersonName">
        <w:r w:rsidRPr="00D25D0C">
          <w:rPr>
            <w:rFonts w:ascii="Verdana" w:hAnsi="Verdana"/>
            <w:spacing w:val="-3"/>
            <w:sz w:val="22"/>
            <w:szCs w:val="22"/>
          </w:rPr>
          <w:t>the</w:t>
        </w:r>
      </w:smartTag>
      <w:r w:rsidRPr="00D25D0C">
        <w:rPr>
          <w:rFonts w:ascii="Verdana" w:hAnsi="Verdana"/>
          <w:spacing w:val="-3"/>
          <w:sz w:val="22"/>
          <w:szCs w:val="22"/>
        </w:rPr>
        <w:t xml:space="preserve"> needs and expectations of young people</w:t>
      </w:r>
    </w:p>
    <w:p w14:paraId="612EFAC3" w14:textId="77777777" w:rsidR="00C948BB" w:rsidRDefault="00C948BB" w:rsidP="00C948BB">
      <w:pPr>
        <w:ind w:firstLine="720"/>
        <w:jc w:val="both"/>
        <w:rPr>
          <w:rFonts w:ascii="Verdana" w:hAnsi="Verdana"/>
        </w:rPr>
      </w:pPr>
    </w:p>
    <w:p w14:paraId="6256FC48" w14:textId="77777777" w:rsidR="00FF651C" w:rsidRDefault="00FF651C" w:rsidP="00C948BB">
      <w:pPr>
        <w:ind w:firstLine="142"/>
        <w:jc w:val="both"/>
        <w:rPr>
          <w:rFonts w:ascii="Verdana" w:hAnsi="Verdana"/>
          <w:b/>
          <w:bCs/>
          <w:sz w:val="22"/>
          <w:szCs w:val="22"/>
          <w:lang w:val="en-US" w:eastAsia="en-GB"/>
        </w:rPr>
      </w:pPr>
      <w:r w:rsidRPr="00083B5F">
        <w:rPr>
          <w:rFonts w:ascii="Verdana" w:hAnsi="Verdana"/>
          <w:b/>
          <w:bCs/>
          <w:sz w:val="22"/>
          <w:szCs w:val="22"/>
          <w:lang w:val="en-US" w:eastAsia="en-GB"/>
        </w:rPr>
        <w:t>SAFEGUARDING</w:t>
      </w:r>
    </w:p>
    <w:p w14:paraId="3E193025" w14:textId="77777777" w:rsidR="003E4DCA" w:rsidRPr="00083B5F" w:rsidRDefault="003E4DCA" w:rsidP="00C948BB">
      <w:pPr>
        <w:ind w:firstLine="142"/>
        <w:jc w:val="both"/>
        <w:rPr>
          <w:rFonts w:ascii="Verdana" w:hAnsi="Verdana"/>
          <w:b/>
          <w:bCs/>
          <w:sz w:val="22"/>
          <w:szCs w:val="22"/>
          <w:lang w:val="en-US" w:eastAsia="en-GB"/>
        </w:rPr>
      </w:pPr>
    </w:p>
    <w:p w14:paraId="6758DB0C" w14:textId="77777777" w:rsidR="00FF651C" w:rsidRPr="00083B5F" w:rsidRDefault="00FF651C" w:rsidP="00C948BB">
      <w:pPr>
        <w:ind w:left="142"/>
        <w:jc w:val="both"/>
        <w:rPr>
          <w:rFonts w:ascii="Verdana" w:hAnsi="Verdana"/>
          <w:sz w:val="22"/>
          <w:szCs w:val="22"/>
          <w:lang w:val="en-US" w:eastAsia="en-GB"/>
        </w:rPr>
      </w:pPr>
      <w:r w:rsidRPr="00083B5F">
        <w:rPr>
          <w:rFonts w:ascii="Verdana" w:hAnsi="Verdana"/>
          <w:sz w:val="22"/>
          <w:szCs w:val="22"/>
          <w:lang w:val="en-US" w:eastAsia="en-GB"/>
        </w:rPr>
        <w:t xml:space="preserve">The College is committed to safeguarding and promoting </w:t>
      </w:r>
      <w:smartTag w:uri="urn:schemas-microsoft-com:office:smarttags" w:element="PersonName">
        <w:r w:rsidRPr="00083B5F">
          <w:rPr>
            <w:rFonts w:ascii="Verdana" w:hAnsi="Verdana"/>
            <w:sz w:val="22"/>
            <w:szCs w:val="22"/>
            <w:lang w:val="en-US" w:eastAsia="en-GB"/>
          </w:rPr>
          <w:t>the</w:t>
        </w:r>
      </w:smartTag>
      <w:r w:rsidRPr="00083B5F">
        <w:rPr>
          <w:rFonts w:ascii="Verdana" w:hAnsi="Verdana"/>
          <w:sz w:val="22"/>
          <w:szCs w:val="22"/>
          <w:lang w:val="en-US" w:eastAsia="en-GB"/>
        </w:rPr>
        <w:t xml:space="preserve"> welfare of young people and vulnerable adults and expects all staff to share this commitment.</w:t>
      </w:r>
    </w:p>
    <w:p w14:paraId="56D852DE" w14:textId="77777777" w:rsidR="00FF651C" w:rsidRPr="00083B5F" w:rsidRDefault="00FF651C" w:rsidP="00C948BB">
      <w:pPr>
        <w:jc w:val="both"/>
        <w:rPr>
          <w:rFonts w:ascii="Verdana" w:hAnsi="Verdana"/>
          <w:sz w:val="22"/>
          <w:szCs w:val="22"/>
          <w:lang w:val="en-US" w:eastAsia="en-GB"/>
        </w:rPr>
      </w:pPr>
    </w:p>
    <w:p w14:paraId="43F003FC" w14:textId="77777777" w:rsidR="003351E8" w:rsidRDefault="00FF651C" w:rsidP="00DD552B">
      <w:pPr>
        <w:ind w:left="142"/>
        <w:jc w:val="both"/>
        <w:rPr>
          <w:rFonts w:ascii="Verdana" w:hAnsi="Verdana"/>
          <w:sz w:val="22"/>
          <w:szCs w:val="22"/>
          <w:lang w:val="en-US" w:eastAsia="en-GB"/>
        </w:rPr>
      </w:pPr>
      <w:r w:rsidRPr="00083B5F">
        <w:rPr>
          <w:rFonts w:ascii="Verdana" w:hAnsi="Verdana"/>
          <w:sz w:val="22"/>
          <w:szCs w:val="22"/>
          <w:lang w:val="en-US" w:eastAsia="en-GB"/>
        </w:rPr>
        <w:t xml:space="preserve">This position will involve contact with young people and vulnerable adults. Consequently, </w:t>
      </w:r>
      <w:smartTag w:uri="urn:schemas-microsoft-com:office:smarttags" w:element="PersonName">
        <w:r w:rsidRPr="00083B5F">
          <w:rPr>
            <w:rFonts w:ascii="Verdana" w:hAnsi="Verdana"/>
            <w:sz w:val="22"/>
            <w:szCs w:val="22"/>
            <w:lang w:val="en-US" w:eastAsia="en-GB"/>
          </w:rPr>
          <w:t>the</w:t>
        </w:r>
      </w:smartTag>
      <w:r w:rsidRPr="00083B5F">
        <w:rPr>
          <w:rFonts w:ascii="Verdana" w:hAnsi="Verdana"/>
          <w:sz w:val="22"/>
          <w:szCs w:val="22"/>
          <w:lang w:val="en-US" w:eastAsia="en-GB"/>
        </w:rPr>
        <w:t xml:space="preserve"> post-holder will be obliged to demonstrate and maintain </w:t>
      </w:r>
      <w:smartTag w:uri="urn:schemas-microsoft-com:office:smarttags" w:element="PersonName">
        <w:r w:rsidRPr="00083B5F">
          <w:rPr>
            <w:rFonts w:ascii="Verdana" w:hAnsi="Verdana"/>
            <w:sz w:val="22"/>
            <w:szCs w:val="22"/>
            <w:lang w:val="en-US" w:eastAsia="en-GB"/>
          </w:rPr>
          <w:t>the</w:t>
        </w:r>
      </w:smartTag>
      <w:r w:rsidRPr="00083B5F">
        <w:rPr>
          <w:rFonts w:ascii="Verdana" w:hAnsi="Verdana"/>
          <w:sz w:val="22"/>
          <w:szCs w:val="22"/>
          <w:lang w:val="en-US" w:eastAsia="en-GB"/>
        </w:rPr>
        <w:t>ir suitability to work with young people and vulnerable adults. This will include a requirement to undertake an enhanced Disclosure</w:t>
      </w:r>
      <w:r w:rsidR="0001474F">
        <w:rPr>
          <w:rFonts w:ascii="Verdana" w:hAnsi="Verdana"/>
          <w:sz w:val="22"/>
          <w:szCs w:val="22"/>
          <w:lang w:val="en-US" w:eastAsia="en-GB"/>
        </w:rPr>
        <w:t xml:space="preserve"> and Barring check</w:t>
      </w:r>
      <w:r w:rsidRPr="00083B5F">
        <w:rPr>
          <w:rFonts w:ascii="Verdana" w:hAnsi="Verdana"/>
          <w:sz w:val="22"/>
          <w:szCs w:val="22"/>
          <w:lang w:val="en-US" w:eastAsia="en-GB"/>
        </w:rPr>
        <w:t>.</w:t>
      </w:r>
    </w:p>
    <w:p w14:paraId="69D5C59E" w14:textId="77777777" w:rsidR="004A041B" w:rsidRPr="007D7072" w:rsidRDefault="004A041B" w:rsidP="004A041B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</w:p>
    <w:p w14:paraId="490B2DE4" w14:textId="21470DC7" w:rsidR="004A041B" w:rsidRPr="007D7072" w:rsidRDefault="00D25D0C" w:rsidP="004A041B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  <w:r>
        <w:rPr>
          <w:rFonts w:ascii="Verdana" w:hAnsi="Verdana"/>
          <w:b/>
          <w:spacing w:val="-3"/>
          <w:sz w:val="22"/>
          <w:szCs w:val="22"/>
        </w:rPr>
        <w:t>SIGNED:</w:t>
      </w:r>
      <w:r>
        <w:rPr>
          <w:rFonts w:ascii="Verdana" w:hAnsi="Verdana"/>
          <w:b/>
          <w:spacing w:val="-3"/>
          <w:sz w:val="22"/>
          <w:szCs w:val="22"/>
        </w:rPr>
        <w:tab/>
      </w:r>
      <w:r>
        <w:rPr>
          <w:rFonts w:ascii="Verdana" w:hAnsi="Verdana"/>
          <w:b/>
          <w:spacing w:val="-3"/>
          <w:sz w:val="22"/>
          <w:szCs w:val="22"/>
        </w:rPr>
        <w:tab/>
      </w:r>
      <w:r>
        <w:rPr>
          <w:rFonts w:ascii="Verdana" w:hAnsi="Verdana"/>
          <w:b/>
          <w:spacing w:val="-3"/>
          <w:sz w:val="22"/>
          <w:szCs w:val="22"/>
        </w:rPr>
        <w:tab/>
      </w:r>
      <w:r>
        <w:rPr>
          <w:rFonts w:ascii="Verdana" w:hAnsi="Verdana"/>
          <w:b/>
          <w:spacing w:val="-3"/>
          <w:sz w:val="22"/>
          <w:szCs w:val="22"/>
        </w:rPr>
        <w:tab/>
      </w:r>
      <w:r>
        <w:rPr>
          <w:rFonts w:ascii="Verdana" w:hAnsi="Verdana"/>
          <w:b/>
          <w:spacing w:val="-3"/>
          <w:sz w:val="22"/>
          <w:szCs w:val="22"/>
        </w:rPr>
        <w:tab/>
      </w:r>
      <w:r>
        <w:rPr>
          <w:rFonts w:ascii="Verdana" w:hAnsi="Verdana"/>
          <w:b/>
          <w:spacing w:val="-3"/>
          <w:sz w:val="22"/>
          <w:szCs w:val="22"/>
        </w:rPr>
        <w:tab/>
        <w:t xml:space="preserve">DATE: </w:t>
      </w:r>
      <w:r w:rsidR="003634C1">
        <w:rPr>
          <w:rFonts w:ascii="Verdana" w:hAnsi="Verdana"/>
          <w:b/>
          <w:spacing w:val="-3"/>
          <w:sz w:val="22"/>
          <w:szCs w:val="22"/>
        </w:rPr>
        <w:t>September 2021</w:t>
      </w:r>
    </w:p>
    <w:p w14:paraId="4CEC6875" w14:textId="77777777" w:rsidR="004A041B" w:rsidRPr="007D7072" w:rsidRDefault="004A041B" w:rsidP="004A041B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</w:p>
    <w:p w14:paraId="2470282C" w14:textId="77777777" w:rsidR="004A041B" w:rsidRPr="007D7072" w:rsidRDefault="004A041B" w:rsidP="004A041B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  <w:szCs w:val="22"/>
        </w:rPr>
      </w:pPr>
    </w:p>
    <w:p w14:paraId="7DC1E763" w14:textId="751CE625" w:rsidR="004A041B" w:rsidRPr="007D7072" w:rsidRDefault="004A041B" w:rsidP="004A041B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  <w:szCs w:val="22"/>
        </w:rPr>
      </w:pPr>
      <w:r w:rsidRPr="007D7072">
        <w:rPr>
          <w:rFonts w:ascii="Verdana" w:hAnsi="Verdana"/>
          <w:b/>
          <w:spacing w:val="-3"/>
          <w:sz w:val="22"/>
          <w:szCs w:val="22"/>
        </w:rPr>
        <w:t>NAME:</w:t>
      </w:r>
      <w:r w:rsidRPr="007D7072">
        <w:rPr>
          <w:rFonts w:ascii="Verdana" w:hAnsi="Verdana"/>
          <w:b/>
          <w:spacing w:val="-3"/>
          <w:sz w:val="22"/>
          <w:szCs w:val="22"/>
        </w:rPr>
        <w:tab/>
      </w:r>
      <w:r w:rsidR="003634C1">
        <w:rPr>
          <w:rFonts w:ascii="Verdana" w:hAnsi="Verdana"/>
          <w:spacing w:val="-3"/>
          <w:sz w:val="22"/>
          <w:szCs w:val="22"/>
        </w:rPr>
        <w:t>Clair Bryan</w:t>
      </w:r>
      <w:r w:rsidRPr="007D7072">
        <w:rPr>
          <w:rFonts w:ascii="Verdana" w:hAnsi="Verdana"/>
          <w:b/>
          <w:spacing w:val="-3"/>
          <w:sz w:val="22"/>
          <w:szCs w:val="22"/>
        </w:rPr>
        <w:tab/>
      </w:r>
      <w:r w:rsidRPr="007D7072">
        <w:rPr>
          <w:rFonts w:ascii="Verdana" w:hAnsi="Verdana"/>
          <w:b/>
          <w:spacing w:val="-3"/>
          <w:sz w:val="22"/>
          <w:szCs w:val="22"/>
        </w:rPr>
        <w:tab/>
      </w:r>
      <w:r w:rsidR="003634C1">
        <w:rPr>
          <w:rFonts w:ascii="Verdana" w:hAnsi="Verdana"/>
          <w:b/>
          <w:spacing w:val="-3"/>
          <w:sz w:val="22"/>
          <w:szCs w:val="22"/>
        </w:rPr>
        <w:tab/>
      </w:r>
      <w:r w:rsidR="003634C1">
        <w:rPr>
          <w:rFonts w:ascii="Verdana" w:hAnsi="Verdana"/>
          <w:b/>
          <w:spacing w:val="-3"/>
          <w:sz w:val="22"/>
          <w:szCs w:val="22"/>
        </w:rPr>
        <w:tab/>
        <w:t>Assistant Principal</w:t>
      </w:r>
    </w:p>
    <w:p w14:paraId="12D6C524" w14:textId="77777777" w:rsidR="004A041B" w:rsidRPr="007D7072" w:rsidRDefault="004A041B" w:rsidP="004A041B">
      <w:pPr>
        <w:suppressAutoHyphens/>
        <w:jc w:val="both"/>
        <w:rPr>
          <w:rFonts w:ascii="Verdana" w:hAnsi="Verdana"/>
          <w:sz w:val="22"/>
          <w:szCs w:val="22"/>
        </w:rPr>
      </w:pPr>
    </w:p>
    <w:p w14:paraId="5455B970" w14:textId="77777777" w:rsidR="004A041B" w:rsidRDefault="004A041B" w:rsidP="004A041B">
      <w:pPr>
        <w:suppressAutoHyphens/>
        <w:jc w:val="both"/>
        <w:rPr>
          <w:rFonts w:ascii="Verdana" w:hAnsi="Verdana"/>
          <w:sz w:val="22"/>
          <w:szCs w:val="22"/>
        </w:rPr>
      </w:pPr>
    </w:p>
    <w:p w14:paraId="77B7E2D6" w14:textId="77777777" w:rsidR="004A041B" w:rsidRDefault="004A041B" w:rsidP="00DD552B">
      <w:pPr>
        <w:ind w:left="142"/>
        <w:jc w:val="both"/>
        <w:rPr>
          <w:rFonts w:ascii="Verdana" w:hAnsi="Verdana" w:cs="Arial"/>
        </w:rPr>
      </w:pPr>
    </w:p>
    <w:sectPr w:rsidR="004A041B" w:rsidSect="001A4A40">
      <w:pgSz w:w="11906" w:h="16838"/>
      <w:pgMar w:top="539" w:right="179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44C"/>
    <w:multiLevelType w:val="hybridMultilevel"/>
    <w:tmpl w:val="3E9C7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45EF8"/>
    <w:multiLevelType w:val="hybridMultilevel"/>
    <w:tmpl w:val="48AEAE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1762"/>
    <w:multiLevelType w:val="hybridMultilevel"/>
    <w:tmpl w:val="8D78C8D6"/>
    <w:lvl w:ilvl="0" w:tplc="A3F69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6539"/>
    <w:multiLevelType w:val="hybridMultilevel"/>
    <w:tmpl w:val="9E324BB0"/>
    <w:lvl w:ilvl="0" w:tplc="A3F69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466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436F73"/>
    <w:multiLevelType w:val="hybridMultilevel"/>
    <w:tmpl w:val="C1845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F56822"/>
    <w:multiLevelType w:val="hybridMultilevel"/>
    <w:tmpl w:val="0726A2AC"/>
    <w:lvl w:ilvl="0" w:tplc="A3F69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E36D7"/>
    <w:multiLevelType w:val="hybridMultilevel"/>
    <w:tmpl w:val="4B6A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5013"/>
    <w:multiLevelType w:val="hybridMultilevel"/>
    <w:tmpl w:val="426C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669D"/>
    <w:multiLevelType w:val="hybridMultilevel"/>
    <w:tmpl w:val="CFD2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2120"/>
    <w:multiLevelType w:val="hybridMultilevel"/>
    <w:tmpl w:val="B9F43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69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62D8E"/>
    <w:multiLevelType w:val="hybridMultilevel"/>
    <w:tmpl w:val="30B626F8"/>
    <w:lvl w:ilvl="0" w:tplc="A3F69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88405B"/>
    <w:multiLevelType w:val="hybridMultilevel"/>
    <w:tmpl w:val="3F54E6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69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AA156A"/>
    <w:multiLevelType w:val="hybridMultilevel"/>
    <w:tmpl w:val="6D22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E5182"/>
    <w:multiLevelType w:val="multilevel"/>
    <w:tmpl w:val="EDD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122A1F"/>
    <w:multiLevelType w:val="hybridMultilevel"/>
    <w:tmpl w:val="54F4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68C9"/>
    <w:multiLevelType w:val="hybridMultilevel"/>
    <w:tmpl w:val="55CE53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0252E"/>
    <w:multiLevelType w:val="hybridMultilevel"/>
    <w:tmpl w:val="3C2A8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6"/>
    <w:rsid w:val="00007ABF"/>
    <w:rsid w:val="0001474F"/>
    <w:rsid w:val="00015DEC"/>
    <w:rsid w:val="00117445"/>
    <w:rsid w:val="001430D1"/>
    <w:rsid w:val="00151B43"/>
    <w:rsid w:val="001819D4"/>
    <w:rsid w:val="001A4016"/>
    <w:rsid w:val="001A4A40"/>
    <w:rsid w:val="00221D96"/>
    <w:rsid w:val="002921C3"/>
    <w:rsid w:val="002A26C3"/>
    <w:rsid w:val="002E16B2"/>
    <w:rsid w:val="003351E8"/>
    <w:rsid w:val="003634C1"/>
    <w:rsid w:val="003A7DC5"/>
    <w:rsid w:val="003E4DCA"/>
    <w:rsid w:val="003E7883"/>
    <w:rsid w:val="0040763E"/>
    <w:rsid w:val="00435D8C"/>
    <w:rsid w:val="004A041B"/>
    <w:rsid w:val="005761F4"/>
    <w:rsid w:val="00633162"/>
    <w:rsid w:val="00670034"/>
    <w:rsid w:val="006916AA"/>
    <w:rsid w:val="00737E36"/>
    <w:rsid w:val="0078433F"/>
    <w:rsid w:val="008024DF"/>
    <w:rsid w:val="00883C0D"/>
    <w:rsid w:val="00922275"/>
    <w:rsid w:val="00930BFF"/>
    <w:rsid w:val="009621A5"/>
    <w:rsid w:val="009B1C84"/>
    <w:rsid w:val="009B56D8"/>
    <w:rsid w:val="009D0266"/>
    <w:rsid w:val="00A172B6"/>
    <w:rsid w:val="00A428AF"/>
    <w:rsid w:val="00A578B5"/>
    <w:rsid w:val="00A756DC"/>
    <w:rsid w:val="00A90FFB"/>
    <w:rsid w:val="00B14975"/>
    <w:rsid w:val="00B35809"/>
    <w:rsid w:val="00B60295"/>
    <w:rsid w:val="00C94859"/>
    <w:rsid w:val="00C948BB"/>
    <w:rsid w:val="00C94F73"/>
    <w:rsid w:val="00CC665C"/>
    <w:rsid w:val="00D2223B"/>
    <w:rsid w:val="00D25D0C"/>
    <w:rsid w:val="00D34E51"/>
    <w:rsid w:val="00DD12DA"/>
    <w:rsid w:val="00DD552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8CE670"/>
  <w15:chartTrackingRefBased/>
  <w15:docId w15:val="{8B5BDFCA-5719-4944-B61A-A38DE238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FARNBOROUGH COLLEGE OF TECHNOLOGY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FARNBOROUGH COLLEGE OF TECHNOLOGY</dc:title>
  <dc:subject/>
  <dc:creator>Naz Khanom</dc:creator>
  <cp:keywords/>
  <cp:lastModifiedBy>Tamzyn Jenkins</cp:lastModifiedBy>
  <cp:revision>4</cp:revision>
  <cp:lastPrinted>2020-01-24T10:45:00Z</cp:lastPrinted>
  <dcterms:created xsi:type="dcterms:W3CDTF">2021-06-01T09:46:00Z</dcterms:created>
  <dcterms:modified xsi:type="dcterms:W3CDTF">2021-09-09T15:43:00Z</dcterms:modified>
</cp:coreProperties>
</file>