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27C9" w:rsidR="00074CF2" w:rsidP="00074CF2" w:rsidRDefault="00074CF2" w14:paraId="5CC6F5CE" w14:textId="77777777">
      <w:pPr>
        <w:pStyle w:val="Title"/>
        <w:rPr>
          <w:rFonts w:ascii="Calibri" w:hAnsi="Calibri" w:cs="Calibri"/>
        </w:rPr>
      </w:pPr>
      <w:r w:rsidRPr="00BE27C9">
        <w:rPr>
          <w:rFonts w:ascii="Calibri" w:hAnsi="Calibri" w:cs="Calibri"/>
        </w:rPr>
        <w:t>C</w:t>
      </w:r>
      <w:r>
        <w:rPr>
          <w:rFonts w:ascii="Calibri" w:hAnsi="Calibri" w:cs="Calibri"/>
        </w:rPr>
        <w:t>ollege of Integrated Chinese Medicine</w:t>
      </w:r>
    </w:p>
    <w:p w:rsidRPr="00BE27C9" w:rsidR="00074CF2" w:rsidP="00074CF2" w:rsidRDefault="00074CF2" w14:paraId="57D0D3E6" w14:textId="1D4D358B">
      <w:pPr>
        <w:pStyle w:val="Title"/>
        <w:rPr>
          <w:rFonts w:ascii="Calibri" w:hAnsi="Calibri" w:cs="Calibri"/>
        </w:rPr>
      </w:pPr>
      <w:r w:rsidRPr="00C1818B">
        <w:rPr>
          <w:rFonts w:ascii="Calibri" w:hAnsi="Calibri" w:cs="Calibri"/>
        </w:rPr>
        <w:t xml:space="preserve"> </w:t>
      </w:r>
      <w:r w:rsidRPr="00C1818B" w:rsidR="007324B9">
        <w:rPr>
          <w:rFonts w:ascii="Calibri" w:hAnsi="Calibri" w:cs="Calibri"/>
        </w:rPr>
        <w:t>Job Description f</w:t>
      </w:r>
      <w:r w:rsidRPr="00C1818B">
        <w:rPr>
          <w:rFonts w:ascii="Calibri" w:hAnsi="Calibri" w:cs="Calibri"/>
        </w:rPr>
        <w:t>or P</w:t>
      </w:r>
      <w:r w:rsidR="000E60E4">
        <w:rPr>
          <w:rFonts w:ascii="Calibri" w:hAnsi="Calibri" w:cs="Calibri"/>
        </w:rPr>
        <w:t>rogramme Administrator</w:t>
      </w:r>
    </w:p>
    <w:p w:rsidRPr="00EB410F" w:rsidR="00EB410F" w:rsidRDefault="00EB410F" w14:paraId="3310C2DA" w14:textId="77777777">
      <w:pPr>
        <w:rPr>
          <w:rFonts w:asciiTheme="minorHAnsi" w:hAnsiTheme="minorHAnsi" w:cstheme="minorHAnsi"/>
          <w:szCs w:val="24"/>
        </w:rPr>
      </w:pPr>
    </w:p>
    <w:p w:rsidRPr="00EB410F" w:rsidR="00C35A71" w:rsidRDefault="00AA1506" w14:paraId="570AEABA" w14:textId="1AEECE4C">
      <w:p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>Accountable to:</w:t>
      </w:r>
      <w:r w:rsidRPr="00EB410F">
        <w:rPr>
          <w:rFonts w:asciiTheme="minorHAnsi" w:hAnsiTheme="minorHAnsi" w:cstheme="minorHAnsi"/>
          <w:szCs w:val="24"/>
        </w:rPr>
        <w:t xml:space="preserve"> </w:t>
      </w:r>
      <w:r w:rsidRPr="00EB410F" w:rsidR="00941D58">
        <w:rPr>
          <w:rFonts w:asciiTheme="minorHAnsi" w:hAnsiTheme="minorHAnsi" w:cstheme="minorHAnsi"/>
          <w:szCs w:val="24"/>
        </w:rPr>
        <w:t xml:space="preserve">Office Manager, </w:t>
      </w:r>
      <w:r w:rsidRPr="00EB410F" w:rsidR="000E60E4">
        <w:rPr>
          <w:rFonts w:asciiTheme="minorHAnsi" w:hAnsiTheme="minorHAnsi" w:cstheme="minorHAnsi"/>
          <w:szCs w:val="24"/>
        </w:rPr>
        <w:t>Principal</w:t>
      </w:r>
    </w:p>
    <w:p w:rsidRPr="00EB410F" w:rsidR="00C35A71" w:rsidRDefault="00C35A71" w14:paraId="58DBD4BC" w14:textId="77777777">
      <w:pPr>
        <w:rPr>
          <w:rFonts w:asciiTheme="minorHAnsi" w:hAnsiTheme="minorHAnsi" w:cstheme="minorHAnsi"/>
          <w:szCs w:val="24"/>
        </w:rPr>
      </w:pPr>
    </w:p>
    <w:p w:rsidRPr="00EB410F" w:rsidR="008638A1" w:rsidP="53DA633E" w:rsidRDefault="00AA1506" w14:paraId="0A0DF1D4" w14:textId="4DCE41E7">
      <w:pPr>
        <w:rPr>
          <w:rFonts w:ascii="Calibri" w:hAnsi="Calibri" w:cs="Calibri" w:asciiTheme="minorAscii" w:hAnsiTheme="minorAscii" w:cstheme="minorAscii"/>
        </w:rPr>
      </w:pPr>
      <w:r w:rsidRPr="53DA633E" w:rsidR="00AA1506">
        <w:rPr>
          <w:rFonts w:ascii="Calibri" w:hAnsi="Calibri" w:cs="Calibri" w:asciiTheme="minorAscii" w:hAnsiTheme="minorAscii" w:cstheme="minorAscii"/>
          <w:b w:val="1"/>
          <w:bCs w:val="1"/>
        </w:rPr>
        <w:t xml:space="preserve">Job </w:t>
      </w:r>
      <w:r w:rsidRPr="53DA633E" w:rsidR="16E64F40">
        <w:rPr>
          <w:rFonts w:ascii="Calibri" w:hAnsi="Calibri" w:cs="Calibri" w:asciiTheme="minorAscii" w:hAnsiTheme="minorAscii" w:cstheme="minorAscii"/>
          <w:b w:val="1"/>
          <w:bCs w:val="1"/>
        </w:rPr>
        <w:t>Overview</w:t>
      </w:r>
      <w:r w:rsidRPr="53DA633E" w:rsidR="00AA1506">
        <w:rPr>
          <w:rFonts w:ascii="Calibri" w:hAnsi="Calibri" w:cs="Calibri" w:asciiTheme="minorAscii" w:hAnsiTheme="minorAscii" w:cstheme="minorAscii"/>
          <w:b w:val="1"/>
          <w:bCs w:val="1"/>
        </w:rPr>
        <w:t xml:space="preserve">:  </w:t>
      </w:r>
      <w:r w:rsidRPr="53DA633E" w:rsidR="00FB26E7">
        <w:rPr>
          <w:rFonts w:ascii="Calibri" w:hAnsi="Calibri" w:cs="Calibri" w:asciiTheme="minorAscii" w:hAnsiTheme="minorAscii" w:cstheme="minorAscii"/>
        </w:rPr>
        <w:t>The Pr</w:t>
      </w:r>
      <w:r w:rsidRPr="53DA633E" w:rsidR="000E60E4">
        <w:rPr>
          <w:rFonts w:ascii="Calibri" w:hAnsi="Calibri" w:cs="Calibri" w:asciiTheme="minorAscii" w:hAnsiTheme="minorAscii" w:cstheme="minorAscii"/>
        </w:rPr>
        <w:t xml:space="preserve">ogramme Administrator </w:t>
      </w:r>
      <w:r w:rsidRPr="53DA633E" w:rsidR="6D00BD6A">
        <w:rPr>
          <w:rFonts w:ascii="Calibri" w:hAnsi="Calibri" w:cs="Calibri" w:asciiTheme="minorAscii" w:hAnsiTheme="minorAscii" w:cstheme="minorAscii"/>
        </w:rPr>
        <w:t>plans and</w:t>
      </w:r>
      <w:r w:rsidRPr="53DA633E" w:rsidR="000E60E4">
        <w:rPr>
          <w:rFonts w:ascii="Calibri" w:hAnsi="Calibri" w:cs="Calibri" w:asciiTheme="minorAscii" w:hAnsiTheme="minorAscii" w:cstheme="minorAscii"/>
        </w:rPr>
        <w:t xml:space="preserve"> maintains the timetable and publishes the timetable and updates throughout the year</w:t>
      </w:r>
      <w:r w:rsidRPr="53DA633E" w:rsidR="000E60E4">
        <w:rPr>
          <w:rFonts w:ascii="Calibri" w:hAnsi="Calibri" w:cs="Calibri" w:asciiTheme="minorAscii" w:hAnsiTheme="minorAscii" w:cstheme="minorAscii"/>
        </w:rPr>
        <w:t xml:space="preserve">.  </w:t>
      </w:r>
      <w:r w:rsidRPr="53DA633E" w:rsidR="000E60E4">
        <w:rPr>
          <w:rFonts w:ascii="Calibri" w:hAnsi="Calibri" w:cs="Calibri" w:asciiTheme="minorAscii" w:hAnsiTheme="minorAscii" w:cstheme="minorAscii"/>
        </w:rPr>
        <w:t xml:space="preserve">They will also </w:t>
      </w:r>
      <w:r w:rsidRPr="53DA633E" w:rsidR="00CF5CFE">
        <w:rPr>
          <w:rFonts w:ascii="Calibri" w:hAnsi="Calibri" w:cs="Calibri" w:asciiTheme="minorAscii" w:hAnsiTheme="minorAscii" w:cstheme="minorAscii"/>
        </w:rPr>
        <w:t>assist</w:t>
      </w:r>
      <w:r w:rsidRPr="53DA633E" w:rsidR="00CF5CFE">
        <w:rPr>
          <w:rFonts w:ascii="Calibri" w:hAnsi="Calibri" w:cs="Calibri" w:asciiTheme="minorAscii" w:hAnsiTheme="minorAscii" w:cstheme="minorAscii"/>
        </w:rPr>
        <w:t xml:space="preserve"> in </w:t>
      </w:r>
      <w:r w:rsidRPr="53DA633E" w:rsidR="000E60E4">
        <w:rPr>
          <w:rFonts w:ascii="Calibri" w:hAnsi="Calibri" w:cs="Calibri" w:asciiTheme="minorAscii" w:hAnsiTheme="minorAscii" w:cstheme="minorAscii"/>
        </w:rPr>
        <w:t>prepar</w:t>
      </w:r>
      <w:r w:rsidRPr="53DA633E" w:rsidR="00CF5CFE">
        <w:rPr>
          <w:rFonts w:ascii="Calibri" w:hAnsi="Calibri" w:cs="Calibri" w:asciiTheme="minorAscii" w:hAnsiTheme="minorAscii" w:cstheme="minorAscii"/>
        </w:rPr>
        <w:t>ing</w:t>
      </w:r>
      <w:r w:rsidRPr="53DA633E" w:rsidR="000E60E4">
        <w:rPr>
          <w:rFonts w:ascii="Calibri" w:hAnsi="Calibri" w:cs="Calibri" w:asciiTheme="minorAscii" w:hAnsiTheme="minorAscii" w:cstheme="minorAscii"/>
        </w:rPr>
        <w:t xml:space="preserve"> information for HESA </w:t>
      </w:r>
    </w:p>
    <w:p w:rsidRPr="00EB410F" w:rsidR="3EC3D252" w:rsidP="4055139B" w:rsidRDefault="3EC3D252" w14:paraId="4AADA1BF" w14:textId="3AD8DBB8">
      <w:pPr>
        <w:rPr>
          <w:rFonts w:asciiTheme="minorHAnsi" w:hAnsiTheme="minorHAnsi" w:cstheme="minorHAnsi"/>
          <w:szCs w:val="24"/>
        </w:rPr>
      </w:pPr>
    </w:p>
    <w:p w:rsidRPr="00EB410F" w:rsidR="00C35A71" w:rsidP="4055139B" w:rsidRDefault="00AA1506" w14:paraId="7B2ED12F" w14:textId="0F844FE1">
      <w:pPr>
        <w:rPr>
          <w:rFonts w:asciiTheme="minorHAnsi" w:hAnsiTheme="minorHAnsi" w:cstheme="minorHAnsi"/>
          <w:b/>
          <w:bCs/>
          <w:szCs w:val="24"/>
        </w:rPr>
      </w:pPr>
      <w:r w:rsidRPr="00EB410F">
        <w:rPr>
          <w:rFonts w:asciiTheme="minorHAnsi" w:hAnsiTheme="minorHAnsi" w:cstheme="minorHAnsi"/>
          <w:b/>
          <w:bCs/>
          <w:szCs w:val="24"/>
        </w:rPr>
        <w:t>Duties and responsibilities</w:t>
      </w:r>
    </w:p>
    <w:p w:rsidRPr="00EB410F" w:rsidR="00C60F00" w:rsidP="4055139B" w:rsidRDefault="00C60F00" w14:paraId="05556CC0" w14:textId="3939C76F">
      <w:pPr>
        <w:rPr>
          <w:rFonts w:asciiTheme="minorHAnsi" w:hAnsiTheme="minorHAnsi" w:cstheme="minorHAnsi"/>
          <w:b/>
          <w:bCs/>
          <w:szCs w:val="24"/>
        </w:rPr>
      </w:pPr>
    </w:p>
    <w:p w:rsidRPr="00EB410F" w:rsidR="000E60E4" w:rsidP="000E60E4" w:rsidRDefault="000E60E4" w14:paraId="34F7B3A5" w14:textId="77777777">
      <w:pPr>
        <w:rPr>
          <w:rFonts w:asciiTheme="minorHAnsi" w:hAnsiTheme="minorHAnsi" w:cstheme="minorHAnsi"/>
          <w:b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>HESA</w:t>
      </w:r>
    </w:p>
    <w:p w:rsidRPr="00EB410F" w:rsidR="000E60E4" w:rsidP="00B40E57" w:rsidRDefault="000E60E4" w14:paraId="1DB38AF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Prepare information for HESA as required.</w:t>
      </w:r>
    </w:p>
    <w:p w:rsidRPr="00EB410F" w:rsidR="000E60E4" w:rsidP="00B40E57" w:rsidRDefault="000E60E4" w14:paraId="0BE7379F" w14:textId="61BD9A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Update all student and course information throughout the year</w:t>
      </w:r>
    </w:p>
    <w:p w:rsidRPr="00EB410F" w:rsidR="000E60E4" w:rsidP="00B40E57" w:rsidRDefault="000E60E4" w14:paraId="768D66B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Develop and maintain the database in accordance with reporting requirements</w:t>
      </w:r>
    </w:p>
    <w:p w:rsidRPr="00EB410F" w:rsidR="000E60E4" w:rsidP="000E60E4" w:rsidRDefault="000E60E4" w14:paraId="29AAA11F" w14:textId="77777777">
      <w:pPr>
        <w:rPr>
          <w:rFonts w:asciiTheme="minorHAnsi" w:hAnsiTheme="minorHAnsi" w:cstheme="minorHAnsi"/>
          <w:b/>
          <w:szCs w:val="24"/>
        </w:rPr>
      </w:pPr>
    </w:p>
    <w:p w:rsidRPr="00EB410F" w:rsidR="000E60E4" w:rsidP="000E60E4" w:rsidRDefault="000E60E4" w14:paraId="11F3FAE8" w14:textId="77777777">
      <w:pPr>
        <w:rPr>
          <w:rFonts w:asciiTheme="minorHAnsi" w:hAnsiTheme="minorHAnsi" w:cstheme="minorHAnsi"/>
          <w:b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 xml:space="preserve">Internal and external reporting </w:t>
      </w:r>
    </w:p>
    <w:p w:rsidRPr="00EB410F" w:rsidR="000E60E4" w:rsidP="00B40E57" w:rsidRDefault="000E60E4" w14:paraId="57ED452F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 xml:space="preserve">Supply relevant information for all reports as required including QAA, </w:t>
      </w:r>
      <w:proofErr w:type="spellStart"/>
      <w:r w:rsidRPr="00EB410F">
        <w:rPr>
          <w:rFonts w:asciiTheme="minorHAnsi" w:hAnsiTheme="minorHAnsi" w:cstheme="minorHAnsi"/>
          <w:szCs w:val="24"/>
        </w:rPr>
        <w:t>OfS</w:t>
      </w:r>
      <w:proofErr w:type="spellEnd"/>
      <w:r w:rsidRPr="00EB410F">
        <w:rPr>
          <w:rFonts w:asciiTheme="minorHAnsi" w:hAnsiTheme="minorHAnsi" w:cstheme="minorHAnsi"/>
          <w:szCs w:val="24"/>
        </w:rPr>
        <w:t xml:space="preserve">, BAAB </w:t>
      </w:r>
      <w:proofErr w:type="spellStart"/>
      <w:r w:rsidRPr="00EB410F">
        <w:rPr>
          <w:rFonts w:asciiTheme="minorHAnsi" w:hAnsiTheme="minorHAnsi" w:cstheme="minorHAnsi"/>
          <w:szCs w:val="24"/>
        </w:rPr>
        <w:t>etc</w:t>
      </w:r>
      <w:proofErr w:type="spellEnd"/>
      <w:r w:rsidRPr="00EB410F">
        <w:rPr>
          <w:rFonts w:asciiTheme="minorHAnsi" w:hAnsiTheme="minorHAnsi" w:cstheme="minorHAnsi"/>
          <w:szCs w:val="24"/>
        </w:rPr>
        <w:t xml:space="preserve"> </w:t>
      </w:r>
    </w:p>
    <w:p w:rsidRPr="00EB410F" w:rsidR="000E60E4" w:rsidP="000E60E4" w:rsidRDefault="000E60E4" w14:paraId="4484110A" w14:textId="77777777">
      <w:pPr>
        <w:rPr>
          <w:rFonts w:asciiTheme="minorHAnsi" w:hAnsiTheme="minorHAnsi" w:cstheme="minorHAnsi"/>
          <w:b/>
          <w:szCs w:val="24"/>
        </w:rPr>
      </w:pPr>
    </w:p>
    <w:p w:rsidRPr="00EB410F" w:rsidR="000E60E4" w:rsidP="000E60E4" w:rsidRDefault="000E60E4" w14:paraId="198E74DE" w14:textId="77777777">
      <w:pPr>
        <w:rPr>
          <w:rFonts w:asciiTheme="minorHAnsi" w:hAnsiTheme="minorHAnsi" w:cstheme="minorHAnsi"/>
          <w:b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>Data</w:t>
      </w:r>
    </w:p>
    <w:p w:rsidRPr="00EB410F" w:rsidR="000E60E4" w:rsidP="00B40E57" w:rsidRDefault="000E60E4" w14:paraId="09262006" w14:textId="1CE5C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EB410F">
        <w:rPr>
          <w:rFonts w:asciiTheme="minorHAnsi" w:hAnsiTheme="minorHAnsi" w:cstheme="minorHAnsi"/>
          <w:color w:val="000000" w:themeColor="text1"/>
          <w:szCs w:val="24"/>
        </w:rPr>
        <w:t>To organise an NSS survey and data each year</w:t>
      </w:r>
    </w:p>
    <w:p w:rsidRPr="00EB410F" w:rsidR="000E60E4" w:rsidP="000E60E4" w:rsidRDefault="000E60E4" w14:paraId="16A74293" w14:textId="77777777">
      <w:pPr>
        <w:rPr>
          <w:rFonts w:asciiTheme="minorHAnsi" w:hAnsiTheme="minorHAnsi" w:cstheme="minorHAnsi"/>
          <w:b/>
          <w:szCs w:val="24"/>
        </w:rPr>
      </w:pPr>
    </w:p>
    <w:p w:rsidRPr="00EB410F" w:rsidR="000E60E4" w:rsidP="000E60E4" w:rsidRDefault="000E60E4" w14:paraId="29B1C451" w14:textId="77777777">
      <w:pPr>
        <w:rPr>
          <w:rFonts w:asciiTheme="minorHAnsi" w:hAnsiTheme="minorHAnsi" w:cstheme="minorHAnsi"/>
          <w:b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>Student surveys</w:t>
      </w:r>
    </w:p>
    <w:p w:rsidRPr="00EB410F" w:rsidR="000E60E4" w:rsidP="00B40E57" w:rsidRDefault="000E60E4" w14:paraId="23C512C5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Prepare a timetable for student surveys and send them to the class at the appropriate time throughout the year.</w:t>
      </w:r>
    </w:p>
    <w:p w:rsidRPr="00EB410F" w:rsidR="000E60E4" w:rsidP="000E60E4" w:rsidRDefault="000E60E4" w14:paraId="5A6DE402" w14:textId="77777777">
      <w:pPr>
        <w:rPr>
          <w:rFonts w:asciiTheme="minorHAnsi" w:hAnsiTheme="minorHAnsi" w:cstheme="minorHAnsi"/>
          <w:b/>
          <w:szCs w:val="24"/>
        </w:rPr>
      </w:pPr>
    </w:p>
    <w:p w:rsidRPr="00EB410F" w:rsidR="000E60E4" w:rsidP="000E60E4" w:rsidRDefault="000E60E4" w14:paraId="44D115C4" w14:textId="77777777">
      <w:pPr>
        <w:rPr>
          <w:rFonts w:asciiTheme="minorHAnsi" w:hAnsiTheme="minorHAnsi" w:cstheme="minorHAnsi"/>
          <w:b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>Meetings</w:t>
      </w:r>
    </w:p>
    <w:p w:rsidRPr="00EB410F" w:rsidR="000E60E4" w:rsidP="00B40E57" w:rsidRDefault="000E60E4" w14:paraId="243CCF68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Cs w:val="24"/>
        </w:rPr>
      </w:pPr>
      <w:r w:rsidRPr="00EB410F">
        <w:rPr>
          <w:rFonts w:asciiTheme="minorHAnsi" w:hAnsiTheme="minorHAnsi" w:cstheme="minorHAnsi"/>
          <w:bCs/>
          <w:szCs w:val="24"/>
        </w:rPr>
        <w:t>Set dates for Programme Leader and Council meetings</w:t>
      </w:r>
    </w:p>
    <w:p w:rsidRPr="00EB410F" w:rsidR="000E60E4" w:rsidP="00B40E57" w:rsidRDefault="000E60E4" w14:paraId="4BED7C08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Prepare minutes for Programme leaders' meetings.  Organise Council meetings: send out agendas and take and prepare minutes, obtain reports from Principle and Finance Director.</w:t>
      </w:r>
    </w:p>
    <w:p w:rsidRPr="00EB410F" w:rsidR="000E60E4" w:rsidP="000E60E4" w:rsidRDefault="000E60E4" w14:paraId="70BC2209" w14:textId="77777777">
      <w:pPr>
        <w:rPr>
          <w:rFonts w:asciiTheme="minorHAnsi" w:hAnsiTheme="minorHAnsi" w:cstheme="minorHAnsi"/>
          <w:szCs w:val="24"/>
        </w:rPr>
      </w:pPr>
    </w:p>
    <w:p w:rsidRPr="00EB410F" w:rsidR="000E60E4" w:rsidP="000E60E4" w:rsidRDefault="000E60E4" w14:paraId="7C729905" w14:textId="77777777">
      <w:pPr>
        <w:rPr>
          <w:rFonts w:asciiTheme="minorHAnsi" w:hAnsiTheme="minorHAnsi" w:cstheme="minorHAnsi"/>
          <w:b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>Timetable</w:t>
      </w:r>
    </w:p>
    <w:p w:rsidRPr="00EB410F" w:rsidR="000E60E4" w:rsidP="00B40E57" w:rsidRDefault="000E60E4" w14:paraId="5365486E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Produce future course dates and obtain sign-off from EC</w:t>
      </w:r>
    </w:p>
    <w:p w:rsidRPr="00EB410F" w:rsidR="000E60E4" w:rsidP="00B40E57" w:rsidRDefault="000E60E4" w14:paraId="6F98884A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Organise timetable review meetings with Programme Leaders</w:t>
      </w:r>
    </w:p>
    <w:p w:rsidRPr="00EB410F" w:rsidR="000E60E4" w:rsidP="00B40E57" w:rsidRDefault="000E60E4" w14:paraId="49B1610A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Produce and maintain the timetable template</w:t>
      </w:r>
    </w:p>
    <w:p w:rsidRPr="00EB410F" w:rsidR="000E60E4" w:rsidP="00B40E57" w:rsidRDefault="000E60E4" w14:paraId="34E494AD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Collate data to produce annual timetable</w:t>
      </w:r>
    </w:p>
    <w:p w:rsidRPr="00EB410F" w:rsidR="000E60E4" w:rsidP="00B40E57" w:rsidRDefault="000E60E4" w14:paraId="402874BC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Liaise and organise dates with all external speakers</w:t>
      </w:r>
    </w:p>
    <w:p w:rsidRPr="00EB410F" w:rsidR="000E60E4" w:rsidP="00B40E57" w:rsidRDefault="000E60E4" w14:paraId="6B131980" w14:textId="5B5400C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 xml:space="preserve">When teaching allocation is completed by a member of the teaching </w:t>
      </w:r>
      <w:r w:rsidRPr="00EB410F" w:rsidR="00CA324A">
        <w:rPr>
          <w:rFonts w:asciiTheme="minorHAnsi" w:hAnsiTheme="minorHAnsi" w:cstheme="minorHAnsi"/>
          <w:szCs w:val="24"/>
        </w:rPr>
        <w:t>team,</w:t>
      </w:r>
      <w:r w:rsidRPr="00EB410F">
        <w:rPr>
          <w:rFonts w:asciiTheme="minorHAnsi" w:hAnsiTheme="minorHAnsi" w:cstheme="minorHAnsi"/>
          <w:szCs w:val="24"/>
        </w:rPr>
        <w:t xml:space="preserve"> organise Zoom meetings.</w:t>
      </w:r>
    </w:p>
    <w:p w:rsidRPr="00EB410F" w:rsidR="000E60E4" w:rsidP="00B40E57" w:rsidRDefault="000E60E4" w14:paraId="56C62F19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Liaise with the registrar to organise the structure of the VLE.  Add lessons numbers to the timetable and upload to the VLE.</w:t>
      </w:r>
    </w:p>
    <w:p w:rsidRPr="00EB410F" w:rsidR="000E60E4" w:rsidP="00B40E57" w:rsidRDefault="000E60E4" w14:paraId="0C09A5A1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 xml:space="preserve">Complete all ongoing updates to the timetable and republish on the VLE. </w:t>
      </w:r>
    </w:p>
    <w:p w:rsidRPr="00EB410F" w:rsidR="000E60E4" w:rsidP="00B40E57" w:rsidRDefault="000E60E4" w14:paraId="6923D944" w14:textId="1FB293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Communicate with students when required.</w:t>
      </w:r>
    </w:p>
    <w:p w:rsidRPr="00EB410F" w:rsidR="00EB410F" w:rsidP="00EB410F" w:rsidRDefault="00EB410F" w14:paraId="20C00748" w14:textId="2BD67276">
      <w:pPr>
        <w:rPr>
          <w:rFonts w:asciiTheme="minorHAnsi" w:hAnsiTheme="minorHAnsi" w:cstheme="minorHAnsi"/>
          <w:szCs w:val="24"/>
        </w:rPr>
      </w:pPr>
    </w:p>
    <w:p w:rsidRPr="00EB410F" w:rsidR="00EB410F" w:rsidP="00EB410F" w:rsidRDefault="00EB410F" w14:paraId="362625B6" w14:textId="657357A0">
      <w:pPr>
        <w:rPr>
          <w:rFonts w:asciiTheme="minorHAnsi" w:hAnsiTheme="minorHAnsi" w:cstheme="minorHAnsi"/>
          <w:b/>
          <w:szCs w:val="24"/>
        </w:rPr>
      </w:pPr>
      <w:r w:rsidRPr="00EB410F">
        <w:rPr>
          <w:rFonts w:asciiTheme="minorHAnsi" w:hAnsiTheme="minorHAnsi" w:cstheme="minorHAnsi"/>
          <w:b/>
          <w:szCs w:val="24"/>
        </w:rPr>
        <w:t xml:space="preserve">Additional admin/Reception duties </w:t>
      </w:r>
    </w:p>
    <w:p w:rsidRPr="00D21B97" w:rsidR="00EB410F" w:rsidP="002E0891" w:rsidRDefault="00EB410F" w14:paraId="33F96BD1" w14:textId="534FA04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1B97">
        <w:rPr>
          <w:rFonts w:asciiTheme="minorHAnsi" w:hAnsiTheme="minorHAnsi" w:cstheme="minorHAnsi"/>
          <w:bCs/>
          <w:szCs w:val="24"/>
        </w:rPr>
        <w:t xml:space="preserve">Covering reception </w:t>
      </w:r>
      <w:r w:rsidRPr="00D21B97" w:rsidR="00D21B97">
        <w:rPr>
          <w:rFonts w:asciiTheme="minorHAnsi" w:hAnsiTheme="minorHAnsi" w:cstheme="minorHAnsi"/>
          <w:bCs/>
          <w:szCs w:val="24"/>
        </w:rPr>
        <w:t xml:space="preserve">and additional </w:t>
      </w:r>
      <w:r w:rsidR="00D21B97">
        <w:rPr>
          <w:rFonts w:asciiTheme="minorHAnsi" w:hAnsiTheme="minorHAnsi" w:cstheme="minorHAnsi"/>
          <w:bCs/>
          <w:szCs w:val="24"/>
        </w:rPr>
        <w:t>a</w:t>
      </w:r>
      <w:r w:rsidRPr="00D21B97">
        <w:rPr>
          <w:rFonts w:asciiTheme="minorHAnsi" w:hAnsiTheme="minorHAnsi" w:cstheme="minorHAnsi"/>
          <w:szCs w:val="24"/>
        </w:rPr>
        <w:t xml:space="preserve">dmin support when </w:t>
      </w:r>
      <w:r w:rsidR="00D21B97">
        <w:rPr>
          <w:rFonts w:asciiTheme="minorHAnsi" w:hAnsiTheme="minorHAnsi" w:cstheme="minorHAnsi"/>
          <w:szCs w:val="24"/>
        </w:rPr>
        <w:t>required</w:t>
      </w:r>
    </w:p>
    <w:p w:rsidRPr="00EB410F" w:rsidR="00EB410F" w:rsidP="00EB410F" w:rsidRDefault="00EB410F" w14:paraId="0B6516A6" w14:textId="4CE22F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szCs w:val="24"/>
        </w:rPr>
        <w:t>Any other additional tasks required by the Office Manager and College Principal</w:t>
      </w:r>
    </w:p>
    <w:p w:rsidRPr="00EB410F" w:rsidR="00EB410F" w:rsidP="00EB410F" w:rsidRDefault="00EB410F" w14:paraId="5CF1D0EA" w14:textId="43E875C0">
      <w:pPr>
        <w:rPr>
          <w:rFonts w:asciiTheme="minorHAnsi" w:hAnsiTheme="minorHAnsi" w:cstheme="minorHAnsi"/>
          <w:szCs w:val="24"/>
        </w:rPr>
      </w:pPr>
    </w:p>
    <w:p w:rsidRPr="00EB410F" w:rsidR="00EB410F" w:rsidP="00EB410F" w:rsidRDefault="00EB410F" w14:paraId="10D8D298" w14:textId="50B90397">
      <w:pPr>
        <w:rPr>
          <w:rFonts w:asciiTheme="minorHAnsi" w:hAnsiTheme="minorHAnsi" w:cstheme="minorHAnsi"/>
          <w:b/>
          <w:szCs w:val="24"/>
          <w:lang w:eastAsia="en-GB"/>
        </w:rPr>
      </w:pPr>
      <w:r w:rsidRPr="00EB410F">
        <w:rPr>
          <w:rFonts w:asciiTheme="minorHAnsi" w:hAnsiTheme="minorHAnsi" w:cstheme="minorHAnsi"/>
          <w:b/>
          <w:szCs w:val="24"/>
          <w:lang w:eastAsia="en-GB"/>
        </w:rPr>
        <w:t>Job Specifications</w:t>
      </w:r>
    </w:p>
    <w:p w:rsidRPr="00EB410F" w:rsidR="00EB410F" w:rsidP="00EB410F" w:rsidRDefault="00EB410F" w14:paraId="57857555" w14:textId="35F33398">
      <w:pPr>
        <w:rPr>
          <w:rFonts w:asciiTheme="minorHAnsi" w:hAnsiTheme="minorHAnsi" w:cstheme="minorHAnsi"/>
          <w:szCs w:val="24"/>
          <w:lang w:eastAsia="en-GB"/>
        </w:rPr>
      </w:pPr>
    </w:p>
    <w:p w:rsidRPr="00EB410F" w:rsidR="00EB410F" w:rsidP="00EB410F" w:rsidRDefault="00EB410F" w14:paraId="4E0F0F68" w14:textId="77777777">
      <w:pPr>
        <w:rPr>
          <w:rFonts w:asciiTheme="minorHAnsi" w:hAnsiTheme="minorHAnsi" w:cstheme="minorHAnsi"/>
          <w:szCs w:val="24"/>
          <w:lang w:eastAsia="en-GB"/>
        </w:rPr>
      </w:pPr>
    </w:p>
    <w:tbl>
      <w:tblPr>
        <w:tblW w:w="86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60"/>
        <w:gridCol w:w="1260"/>
      </w:tblGrid>
      <w:tr w:rsidRPr="00EB410F" w:rsidR="00EB410F" w:rsidTr="00EB410F" w14:paraId="483E37A8" w14:textId="77777777">
        <w:trPr>
          <w:trHeight w:val="300"/>
        </w:trPr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6671D4A9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Criteria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37F83641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Essential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484633CE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Desirable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65AAE174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15EA0F5C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Qualifications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4F5C0267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17D51C49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4A3BBBDB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6797FD2C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Undergraduate degree,</w:t>
            </w:r>
            <w:r w:rsidRPr="00EB410F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or 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equivalent relevant professional experience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4CD87F9D" w14:textId="30C491F2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28A482D4" w14:textId="001FB5B4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  <w:r w:rsidR="00D21B97"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</w:tr>
      <w:tr w:rsidRPr="00EB410F" w:rsidR="00EB410F" w:rsidTr="00EB410F" w14:paraId="73D43ABD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P="00D21B97" w:rsidRDefault="00EB410F" w14:paraId="2BDE6C23" w14:textId="2F39161C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Previous </w:t>
            </w:r>
            <w:r w:rsidRPr="00D21B9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experien</w:t>
            </w:r>
            <w:r w:rsidR="00D21B9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ce of working within data entry</w:t>
            </w:r>
            <w:r w:rsidRPr="00D21B9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, timetabling and record keeping. (</w:t>
            </w:r>
            <w:proofErr w:type="gramStart"/>
            <w:r w:rsidRPr="00D21B97" w:rsidR="00D21B9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significant</w:t>
            </w:r>
            <w:proofErr w:type="gramEnd"/>
            <w:r w:rsidRPr="00D21B97" w:rsidR="00D21B9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experience</w:t>
            </w:r>
            <w:r w:rsidRPr="00D21B9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).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0EE7518F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x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5B30A26E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Pr="00EB410F" w:rsidR="00EB410F" w:rsidTr="00EB410F" w14:paraId="6FA5A415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2FDE4A44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An understanding or appreciation of acupuncture as a profession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7DD3D1DD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42271035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x </w:t>
            </w:r>
          </w:p>
        </w:tc>
      </w:tr>
      <w:tr w:rsidRPr="00EB410F" w:rsidR="00EB410F" w:rsidTr="00EB410F" w14:paraId="0EE05D5B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4094A9DF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Experience/Knowledge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2245ADC0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66275B24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151AC692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506A2767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Significant experience of reports, scheduling and timetabling delivering excellent outcomes and driving high service performance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13766EDD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x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4187E2F6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314DF792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3F40824A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Skills &amp; Attributes</w:t>
            </w: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28D33404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497F3CD8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77529776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171F725C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Excellent planning and judgment including well-developed verbal, presentation and written communication skills.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2C72F07D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x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5080C6AC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2684887B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3689880C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 xml:space="preserve">Excellent interpersonal skills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553509B4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x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6EC213F5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48792229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45748E81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Highly organised, reliable, resilient, and able to work strategically under pressure to deliver outcomes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238BD111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x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45E049B9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2A2F5763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6A206492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Demonstrated commitment to equality, diversity, dignity and respect of all students and staff and patients.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77BF2188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x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7A765F34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  <w:tr w:rsidRPr="00EB410F" w:rsidR="00EB410F" w:rsidTr="00EB410F" w14:paraId="619919FD" w14:textId="77777777">
        <w:trPr>
          <w:trHeight w:val="300"/>
        </w:trPr>
        <w:tc>
          <w:tcPr>
            <w:tcW w:w="6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EB410F" w:rsidR="00EB410F" w:rsidRDefault="00EB410F" w14:paraId="7538306D" w14:textId="77777777">
            <w:pPr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Commitment to confidentiality and ability to work with tact and sensitivity in complex situations.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07A6C009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x 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EB410F" w:rsidR="00EB410F" w:rsidRDefault="00EB410F" w14:paraId="2321C541" w14:textId="77777777">
            <w:pPr>
              <w:jc w:val="center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EB410F">
              <w:rPr>
                <w:rFonts w:asciiTheme="minorHAnsi" w:hAnsiTheme="minorHAnsi" w:cstheme="minorHAnsi"/>
                <w:color w:val="000000"/>
                <w:szCs w:val="24"/>
              </w:rPr>
              <w:t>  </w:t>
            </w:r>
          </w:p>
        </w:tc>
      </w:tr>
    </w:tbl>
    <w:p w:rsidRPr="00EB410F" w:rsidR="00EB410F" w:rsidP="00EB410F" w:rsidRDefault="00EB410F" w14:paraId="4986F4C6" w14:textId="77777777">
      <w:pPr>
        <w:textAlignment w:val="baseline"/>
        <w:rPr>
          <w:rFonts w:asciiTheme="minorHAnsi" w:hAnsiTheme="minorHAnsi" w:eastAsiaTheme="minorHAnsi" w:cstheme="minorHAnsi"/>
          <w:szCs w:val="24"/>
        </w:rPr>
      </w:pPr>
      <w:r w:rsidRPr="53DA633E" w:rsidR="00EB410F">
        <w:rPr>
          <w:rFonts w:ascii="Calibri" w:hAnsi="Calibri" w:cs="Calibri" w:asciiTheme="minorAscii" w:hAnsiTheme="minorAscii" w:cstheme="minorAscii"/>
          <w:color w:val="D13438"/>
        </w:rPr>
        <w:t>  </w:t>
      </w:r>
    </w:p>
    <w:p w:rsidRPr="00D21B97" w:rsidR="00D21B97" w:rsidP="53DA633E" w:rsidRDefault="00EB410F" w14:paraId="5D4CC5E6" w14:textId="6F60F980">
      <w:pPr>
        <w:textAlignment w:val="baseline"/>
        <w:rPr>
          <w:rFonts w:ascii="Calibri" w:hAnsi="Calibri" w:cs="Calibri" w:asciiTheme="minorAscii" w:hAnsiTheme="minorAscii" w:cstheme="minorAscii"/>
          <w:color w:val="000000"/>
        </w:rPr>
      </w:pPr>
      <w:r w:rsidRPr="53DA633E" w:rsidR="00EB410F">
        <w:rPr>
          <w:rFonts w:ascii="Calibri" w:hAnsi="Calibri" w:cs="Calibri" w:asciiTheme="minorAscii" w:hAnsiTheme="minorAscii" w:cstheme="minorAscii"/>
        </w:rPr>
        <w:t>Salary: £</w:t>
      </w:r>
      <w:r w:rsidRPr="53DA633E" w:rsidR="71F5DF39">
        <w:rPr>
          <w:rFonts w:ascii="Calibri" w:hAnsi="Calibri" w:cs="Calibri" w:asciiTheme="minorAscii" w:hAnsiTheme="minorAscii" w:cstheme="minorAscii"/>
        </w:rPr>
        <w:t>30</w:t>
      </w:r>
      <w:r w:rsidRPr="53DA633E" w:rsidR="00EB410F">
        <w:rPr>
          <w:rFonts w:ascii="Calibri" w:hAnsi="Calibri" w:cs="Calibri" w:asciiTheme="minorAscii" w:hAnsiTheme="minorAscii" w:cstheme="minorAscii"/>
        </w:rPr>
        <w:t>,000 FTE</w:t>
      </w:r>
      <w:r w:rsidRPr="53DA633E" w:rsidR="00EB410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bookmarkStart w:name="_GoBack" w:id="0"/>
      <w:bookmarkEnd w:id="0"/>
    </w:p>
    <w:p w:rsidRPr="00EB410F" w:rsidR="00EB410F" w:rsidP="00EB410F" w:rsidRDefault="00EB410F" w14:paraId="0F9B2775" w14:textId="77777777">
      <w:pPr>
        <w:textAlignment w:val="baseline"/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color w:val="000000"/>
          <w:szCs w:val="24"/>
        </w:rPr>
        <w:t>Probation period: 3 months </w:t>
      </w:r>
    </w:p>
    <w:p w:rsidRPr="00EB410F" w:rsidR="00EB410F" w:rsidP="00EB410F" w:rsidRDefault="00EB410F" w14:paraId="4E455DC3" w14:textId="77777777">
      <w:pPr>
        <w:textAlignment w:val="baseline"/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color w:val="000000"/>
          <w:szCs w:val="24"/>
        </w:rPr>
        <w:t>Place of work: on site in our Reading office  </w:t>
      </w:r>
    </w:p>
    <w:p w:rsidRPr="00EB410F" w:rsidR="00EB410F" w:rsidP="00EB410F" w:rsidRDefault="00EB410F" w14:paraId="562AECC3" w14:textId="754FAB51">
      <w:pPr>
        <w:textAlignment w:val="baseline"/>
        <w:rPr>
          <w:rFonts w:asciiTheme="minorHAnsi" w:hAnsiTheme="minorHAnsi" w:cstheme="minorHAnsi"/>
          <w:szCs w:val="24"/>
        </w:rPr>
      </w:pPr>
      <w:r w:rsidRPr="00EB410F">
        <w:rPr>
          <w:rFonts w:asciiTheme="minorHAnsi" w:hAnsiTheme="minorHAnsi" w:cstheme="minorHAnsi"/>
          <w:color w:val="000000"/>
          <w:szCs w:val="24"/>
        </w:rPr>
        <w:t>Part-time hours: the post is 3 days a week Wednesday- Friday 22.5-hour week. 9am to 5.30pm with 1 hour unpaid lunch</w:t>
      </w:r>
    </w:p>
    <w:p w:rsidRPr="00EB410F" w:rsidR="00EB410F" w:rsidP="00EB410F" w:rsidRDefault="00EB410F" w14:paraId="47C9D665" w14:textId="0C6C439B">
      <w:pPr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EB410F">
        <w:rPr>
          <w:rFonts w:asciiTheme="minorHAnsi" w:hAnsiTheme="minorHAnsi" w:cstheme="minorHAnsi"/>
          <w:color w:val="000000"/>
          <w:szCs w:val="24"/>
        </w:rPr>
        <w:t>Holidays: 28 days including bank holidays (pro rata)  </w:t>
      </w:r>
    </w:p>
    <w:p w:rsidRPr="00EB410F" w:rsidR="00EB410F" w:rsidP="00EB410F" w:rsidRDefault="00EB410F" w14:paraId="306A4A7B" w14:textId="77777777">
      <w:pPr>
        <w:textAlignment w:val="baseline"/>
        <w:rPr>
          <w:rFonts w:asciiTheme="minorHAnsi" w:hAnsiTheme="minorHAnsi" w:cstheme="minorHAnsi"/>
          <w:szCs w:val="24"/>
        </w:rPr>
      </w:pPr>
    </w:p>
    <w:p w:rsidRPr="00EB410F" w:rsidR="00EB410F" w:rsidP="53DA633E" w:rsidRDefault="00EB410F" w14:paraId="2532CD90" w14:textId="4CA253C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inorAscii" w:hAnsiTheme="minorAscii" w:cstheme="minorAscii"/>
        </w:rPr>
      </w:pPr>
      <w:r w:rsidRPr="53DA633E" w:rsidR="00EB410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To apply please </w:t>
      </w:r>
      <w:r w:rsidRPr="53DA633E" w:rsidR="00D21B97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email your CV</w:t>
      </w:r>
      <w:r w:rsidRPr="53DA633E" w:rsidR="00EB410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to </w:t>
      </w:r>
      <w:r w:rsidRPr="53DA633E" w:rsidR="72210E8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Lisa Bayliss</w:t>
      </w:r>
      <w:r w:rsidRPr="53DA633E" w:rsidR="00EB410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, Office Manager, </w:t>
      </w:r>
      <w:hyperlink r:id="R6d72f34235c241ea">
        <w:r w:rsidRPr="53DA633E" w:rsidR="1AF0F1A1">
          <w:rPr>
            <w:rStyle w:val="Hyperlink"/>
            <w:rFonts w:ascii="Calibri" w:hAnsi="Calibri" w:cs="Calibri" w:asciiTheme="minorAscii" w:hAnsiTheme="minorAscii" w:cstheme="minorAscii"/>
            <w:lang w:val="en-US"/>
          </w:rPr>
          <w:t>lbayliss@cicm.org.uk</w:t>
        </w:r>
      </w:hyperlink>
      <w:r w:rsidRPr="53DA633E" w:rsidR="1AF0F1A1">
        <w:rPr>
          <w:rFonts w:ascii="Calibri" w:hAnsi="Calibri" w:cs="Calibri" w:asciiTheme="minorAscii" w:hAnsiTheme="minorAscii" w:cstheme="minorAscii"/>
          <w:lang w:val="en-US"/>
        </w:rPr>
        <w:t xml:space="preserve">, </w:t>
      </w:r>
      <w:r w:rsidRPr="53DA633E" w:rsidR="00EB410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who may be</w:t>
      </w:r>
      <w:r w:rsidRPr="53DA633E" w:rsidR="59D4B165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in </w:t>
      </w:r>
      <w:r w:rsidRPr="53DA633E" w:rsidR="00EB410F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contact </w:t>
      </w:r>
      <w:r w:rsidRPr="53DA633E" w:rsidR="00D21B97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with an </w:t>
      </w:r>
      <w:r w:rsidRPr="53DA633E" w:rsidR="00D21B97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application</w:t>
      </w:r>
      <w:r w:rsidRPr="53DA633E" w:rsidR="00D21B97">
        <w:rPr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form</w:t>
      </w:r>
      <w:r w:rsidRPr="53DA633E" w:rsidR="00EB410F">
        <w:rPr>
          <w:rFonts w:ascii="Calibri" w:hAnsi="Calibri" w:cs="Calibri" w:asciiTheme="minorAscii" w:hAnsiTheme="minorAscii" w:cstheme="minorAscii"/>
          <w:lang w:val="en-US"/>
        </w:rPr>
        <w:t>.  </w:t>
      </w:r>
      <w:r w:rsidRPr="53DA633E" w:rsidR="00EB410F">
        <w:rPr>
          <w:rFonts w:ascii="Calibri" w:hAnsi="Calibri" w:cs="Calibri" w:asciiTheme="minorAscii" w:hAnsiTheme="minorAscii" w:cstheme="minorAscii"/>
        </w:rPr>
        <w:t> </w:t>
      </w:r>
    </w:p>
    <w:p w:rsidRPr="00EB410F" w:rsidR="00EB410F" w:rsidP="00EB410F" w:rsidRDefault="00EB410F" w14:paraId="2904E43B" w14:textId="77777777">
      <w:pPr>
        <w:textAlignment w:val="baseline"/>
        <w:rPr>
          <w:rFonts w:asciiTheme="minorHAnsi" w:hAnsiTheme="minorHAnsi" w:cstheme="minorHAnsi"/>
          <w:szCs w:val="24"/>
        </w:rPr>
      </w:pPr>
      <w:r w:rsidRPr="53DA633E" w:rsidR="00EB410F">
        <w:rPr>
          <w:rFonts w:ascii="Calibri" w:hAnsi="Calibri" w:cs="Calibri" w:asciiTheme="minorAscii" w:hAnsiTheme="minorAscii" w:cstheme="minorAscii"/>
        </w:rPr>
        <w:t> </w:t>
      </w:r>
    </w:p>
    <w:p w:rsidRPr="00EB410F" w:rsidR="00EB410F" w:rsidP="00EB410F" w:rsidRDefault="00EB410F" w14:paraId="47FA314C" w14:textId="77777777">
      <w:pPr>
        <w:rPr>
          <w:rFonts w:asciiTheme="minorHAnsi" w:hAnsiTheme="minorHAnsi" w:cstheme="minorHAnsi"/>
          <w:sz w:val="22"/>
          <w:szCs w:val="22"/>
        </w:rPr>
      </w:pPr>
    </w:p>
    <w:p w:rsidRPr="000E60E4" w:rsidR="000E60E4" w:rsidP="000E60E4" w:rsidRDefault="000E60E4" w14:paraId="1F53065B" w14:textId="77777777">
      <w:pPr>
        <w:rPr>
          <w:rFonts w:asciiTheme="minorHAnsi" w:hAnsiTheme="minorHAnsi" w:cstheme="minorHAnsi"/>
          <w:sz w:val="22"/>
          <w:szCs w:val="22"/>
        </w:rPr>
      </w:pPr>
    </w:p>
    <w:p w:rsidRPr="000E60E4" w:rsidR="00C35A71" w:rsidP="000E60E4" w:rsidRDefault="00C35A71" w14:paraId="0E045DAB" w14:textId="76617098">
      <w:pPr>
        <w:rPr>
          <w:rFonts w:asciiTheme="minorHAnsi" w:hAnsiTheme="minorHAnsi" w:eastAsiaTheme="minorEastAsia" w:cstheme="minorHAnsi"/>
          <w:sz w:val="22"/>
          <w:szCs w:val="22"/>
        </w:rPr>
      </w:pPr>
    </w:p>
    <w:sectPr w:rsidRPr="000E60E4" w:rsidR="00C35A71" w:rsidSect="00EB410F">
      <w:pgSz w:w="11880" w:h="16820" w:orient="portrait"/>
      <w:pgMar w:top="709" w:right="1134" w:bottom="568" w:left="1134" w:header="567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3B8"/>
    <w:multiLevelType w:val="hybridMultilevel"/>
    <w:tmpl w:val="105267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176D1F"/>
    <w:multiLevelType w:val="hybridMultilevel"/>
    <w:tmpl w:val="FD8CA3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99089F"/>
    <w:multiLevelType w:val="hybridMultilevel"/>
    <w:tmpl w:val="C15A3B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C2"/>
    <w:rsid w:val="000355FC"/>
    <w:rsid w:val="00042512"/>
    <w:rsid w:val="00074CF2"/>
    <w:rsid w:val="000E60E4"/>
    <w:rsid w:val="00123EF9"/>
    <w:rsid w:val="001F488E"/>
    <w:rsid w:val="00223D25"/>
    <w:rsid w:val="002F565D"/>
    <w:rsid w:val="003B5C03"/>
    <w:rsid w:val="004042E2"/>
    <w:rsid w:val="0043104E"/>
    <w:rsid w:val="004D7934"/>
    <w:rsid w:val="004E7835"/>
    <w:rsid w:val="00597102"/>
    <w:rsid w:val="005B0BC8"/>
    <w:rsid w:val="006361C5"/>
    <w:rsid w:val="006E29D3"/>
    <w:rsid w:val="007324B9"/>
    <w:rsid w:val="00732B84"/>
    <w:rsid w:val="0084067B"/>
    <w:rsid w:val="008638A1"/>
    <w:rsid w:val="0089277F"/>
    <w:rsid w:val="009220C2"/>
    <w:rsid w:val="00941D58"/>
    <w:rsid w:val="0096061D"/>
    <w:rsid w:val="00A05B1F"/>
    <w:rsid w:val="00A2595A"/>
    <w:rsid w:val="00AA1506"/>
    <w:rsid w:val="00B33F04"/>
    <w:rsid w:val="00B40E57"/>
    <w:rsid w:val="00BB7BE2"/>
    <w:rsid w:val="00C1818B"/>
    <w:rsid w:val="00C35A71"/>
    <w:rsid w:val="00C60F00"/>
    <w:rsid w:val="00CA324A"/>
    <w:rsid w:val="00CF5CFE"/>
    <w:rsid w:val="00D13746"/>
    <w:rsid w:val="00D21B97"/>
    <w:rsid w:val="00D35FBB"/>
    <w:rsid w:val="00D50821"/>
    <w:rsid w:val="00DD643D"/>
    <w:rsid w:val="00E5797F"/>
    <w:rsid w:val="00E96EAA"/>
    <w:rsid w:val="00EB1BF6"/>
    <w:rsid w:val="00EB410F"/>
    <w:rsid w:val="00F122C6"/>
    <w:rsid w:val="00F176D2"/>
    <w:rsid w:val="00F47EDC"/>
    <w:rsid w:val="00FB26E7"/>
    <w:rsid w:val="00FD0512"/>
    <w:rsid w:val="017E9361"/>
    <w:rsid w:val="05D33083"/>
    <w:rsid w:val="06B107B2"/>
    <w:rsid w:val="06B39B72"/>
    <w:rsid w:val="0728AB29"/>
    <w:rsid w:val="09C6DCB5"/>
    <w:rsid w:val="0B307F2D"/>
    <w:rsid w:val="0B81B83D"/>
    <w:rsid w:val="0CD2CAC6"/>
    <w:rsid w:val="0DF8B53F"/>
    <w:rsid w:val="100A6B88"/>
    <w:rsid w:val="1101F5C6"/>
    <w:rsid w:val="115BD8A7"/>
    <w:rsid w:val="11A73C97"/>
    <w:rsid w:val="120AF097"/>
    <w:rsid w:val="1253C9EC"/>
    <w:rsid w:val="12CC2662"/>
    <w:rsid w:val="136B6762"/>
    <w:rsid w:val="14DD7B15"/>
    <w:rsid w:val="152C63FC"/>
    <w:rsid w:val="16022654"/>
    <w:rsid w:val="16E64F40"/>
    <w:rsid w:val="179F9785"/>
    <w:rsid w:val="17A11DE3"/>
    <w:rsid w:val="17D5A18A"/>
    <w:rsid w:val="18F61F6D"/>
    <w:rsid w:val="199A8FA5"/>
    <w:rsid w:val="1AF0F1A1"/>
    <w:rsid w:val="1CE8EE90"/>
    <w:rsid w:val="1CF5404A"/>
    <w:rsid w:val="1E84BEF1"/>
    <w:rsid w:val="1F8FE03D"/>
    <w:rsid w:val="201653A9"/>
    <w:rsid w:val="201ACA3A"/>
    <w:rsid w:val="20208F52"/>
    <w:rsid w:val="210C64BF"/>
    <w:rsid w:val="211B5B6C"/>
    <w:rsid w:val="21B627C0"/>
    <w:rsid w:val="21BC5FB3"/>
    <w:rsid w:val="236B9359"/>
    <w:rsid w:val="24E25665"/>
    <w:rsid w:val="24EE3B5D"/>
    <w:rsid w:val="2586ACBE"/>
    <w:rsid w:val="25BD72F5"/>
    <w:rsid w:val="261F509A"/>
    <w:rsid w:val="276A6B6C"/>
    <w:rsid w:val="29ACEC8F"/>
    <w:rsid w:val="29C77198"/>
    <w:rsid w:val="2A1AEB6F"/>
    <w:rsid w:val="2A2A906A"/>
    <w:rsid w:val="2A3413CC"/>
    <w:rsid w:val="2CDDB06A"/>
    <w:rsid w:val="2D04F73C"/>
    <w:rsid w:val="2E2F18E6"/>
    <w:rsid w:val="2EF94D90"/>
    <w:rsid w:val="3117D19B"/>
    <w:rsid w:val="323F25B1"/>
    <w:rsid w:val="33028A09"/>
    <w:rsid w:val="3576C673"/>
    <w:rsid w:val="357FEE2D"/>
    <w:rsid w:val="361ABA81"/>
    <w:rsid w:val="39E5D217"/>
    <w:rsid w:val="3A411450"/>
    <w:rsid w:val="3BC5C43A"/>
    <w:rsid w:val="3CE75722"/>
    <w:rsid w:val="3CF32B9F"/>
    <w:rsid w:val="3E6C1B4D"/>
    <w:rsid w:val="3EB32EF3"/>
    <w:rsid w:val="3EC3D252"/>
    <w:rsid w:val="3F38FFA3"/>
    <w:rsid w:val="401315CC"/>
    <w:rsid w:val="40237892"/>
    <w:rsid w:val="4055139B"/>
    <w:rsid w:val="40B8AF42"/>
    <w:rsid w:val="4269DEEB"/>
    <w:rsid w:val="42AF9A15"/>
    <w:rsid w:val="42E2A4E2"/>
    <w:rsid w:val="431619A4"/>
    <w:rsid w:val="43DFDF05"/>
    <w:rsid w:val="440C70C6"/>
    <w:rsid w:val="458F18CA"/>
    <w:rsid w:val="45A2AB49"/>
    <w:rsid w:val="4629B8A6"/>
    <w:rsid w:val="46401CEC"/>
    <w:rsid w:val="46E14400"/>
    <w:rsid w:val="487D878A"/>
    <w:rsid w:val="48C6B98C"/>
    <w:rsid w:val="4B5209F8"/>
    <w:rsid w:val="4B6274D4"/>
    <w:rsid w:val="4B808128"/>
    <w:rsid w:val="4CF0A55A"/>
    <w:rsid w:val="4E9A1596"/>
    <w:rsid w:val="4FF53EBC"/>
    <w:rsid w:val="50A00178"/>
    <w:rsid w:val="50B4D3B7"/>
    <w:rsid w:val="5153293E"/>
    <w:rsid w:val="525D1094"/>
    <w:rsid w:val="527D34CB"/>
    <w:rsid w:val="52CADAA4"/>
    <w:rsid w:val="52F3401B"/>
    <w:rsid w:val="532CDF7E"/>
    <w:rsid w:val="53DA633E"/>
    <w:rsid w:val="5463FB31"/>
    <w:rsid w:val="54775E76"/>
    <w:rsid w:val="54C8AFDF"/>
    <w:rsid w:val="55A96370"/>
    <w:rsid w:val="565A88EF"/>
    <w:rsid w:val="569D0117"/>
    <w:rsid w:val="574436CB"/>
    <w:rsid w:val="57961ABC"/>
    <w:rsid w:val="580050A1"/>
    <w:rsid w:val="585F990D"/>
    <w:rsid w:val="5961EA27"/>
    <w:rsid w:val="59D4B165"/>
    <w:rsid w:val="5A687C0E"/>
    <w:rsid w:val="5B3FDEE9"/>
    <w:rsid w:val="5C6947FE"/>
    <w:rsid w:val="5CD3C1C4"/>
    <w:rsid w:val="5D387F96"/>
    <w:rsid w:val="5E777FAB"/>
    <w:rsid w:val="60261141"/>
    <w:rsid w:val="60DC3CDC"/>
    <w:rsid w:val="613CB921"/>
    <w:rsid w:val="61AF206D"/>
    <w:rsid w:val="6276763A"/>
    <w:rsid w:val="6311428E"/>
    <w:rsid w:val="6554B991"/>
    <w:rsid w:val="66829190"/>
    <w:rsid w:val="68EA8A2C"/>
    <w:rsid w:val="692DD101"/>
    <w:rsid w:val="6931B63C"/>
    <w:rsid w:val="6A0DF631"/>
    <w:rsid w:val="6BF57D76"/>
    <w:rsid w:val="6C5860BB"/>
    <w:rsid w:val="6D00BD6A"/>
    <w:rsid w:val="6ECB044C"/>
    <w:rsid w:val="6F683E0B"/>
    <w:rsid w:val="6FBEFA10"/>
    <w:rsid w:val="702973D6"/>
    <w:rsid w:val="7054685E"/>
    <w:rsid w:val="71ECC315"/>
    <w:rsid w:val="71F5DF39"/>
    <w:rsid w:val="72210E86"/>
    <w:rsid w:val="729FDECD"/>
    <w:rsid w:val="73611498"/>
    <w:rsid w:val="748B59A8"/>
    <w:rsid w:val="74987F7A"/>
    <w:rsid w:val="75001CB4"/>
    <w:rsid w:val="75D01F73"/>
    <w:rsid w:val="75ED46D3"/>
    <w:rsid w:val="7692914D"/>
    <w:rsid w:val="769BED15"/>
    <w:rsid w:val="7792E148"/>
    <w:rsid w:val="7806377A"/>
    <w:rsid w:val="78E5F981"/>
    <w:rsid w:val="7965DC56"/>
    <w:rsid w:val="79CEB54C"/>
    <w:rsid w:val="7B01ACB7"/>
    <w:rsid w:val="7BB53E18"/>
    <w:rsid w:val="7CB4B975"/>
    <w:rsid w:val="7CBD6D3D"/>
    <w:rsid w:val="7E5264BB"/>
    <w:rsid w:val="7E788C75"/>
    <w:rsid w:val="7EF5E5BF"/>
    <w:rsid w:val="7FE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63F80"/>
  <w15:docId w15:val="{7ED1768B-46B0-41C8-BE8D-6AD2D4E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hAnsi="Times" w:eastAsia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D2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23D25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835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3D25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b/>
      <w:sz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E7835"/>
    <w:rPr>
      <w:rFonts w:asciiTheme="minorHAnsi" w:hAnsiTheme="minorHAnsi" w:eastAsiaTheme="minorEastAsia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E7835"/>
    <w:pPr>
      <w:ind w:left="720"/>
      <w:contextualSpacing/>
    </w:pPr>
  </w:style>
  <w:style w:type="character" w:styleId="TitleChar" w:customStyle="1">
    <w:name w:val="Title Char"/>
    <w:basedOn w:val="DefaultParagraphFont"/>
    <w:link w:val="Title"/>
    <w:rsid w:val="00074CF2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3B5C03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4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88E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F48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48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104E"/>
    <w:rPr>
      <w:rFonts w:ascii="Segoe UI" w:hAnsi="Segoe UI" w:cs="Segoe UI"/>
      <w:sz w:val="18"/>
      <w:szCs w:val="18"/>
      <w:lang w:eastAsia="en-US"/>
    </w:rPr>
  </w:style>
  <w:style w:type="paragraph" w:styleId="paragraph" w:customStyle="1">
    <w:name w:val="paragraph"/>
    <w:basedOn w:val="Normal"/>
    <w:rsid w:val="00597102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597102"/>
  </w:style>
  <w:style w:type="character" w:styleId="eop" w:customStyle="1">
    <w:name w:val="eop"/>
    <w:basedOn w:val="DefaultParagraphFont"/>
    <w:rsid w:val="00597102"/>
  </w:style>
  <w:style w:type="paragraph" w:styleId="NormalWeb">
    <w:name w:val="Normal (Web)"/>
    <w:basedOn w:val="Normal"/>
    <w:uiPriority w:val="99"/>
    <w:semiHidden/>
    <w:unhideWhenUsed/>
    <w:rsid w:val="008638A1"/>
    <w:pPr>
      <w:spacing w:before="100" w:beforeAutospacing="1" w:after="100" w:afterAutospacing="1"/>
    </w:pPr>
    <w:rPr>
      <w:rFonts w:ascii="Calibri" w:hAnsi="Calibri" w:cs="Calibri" w:eastAsiaTheme="minorEastAsia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410F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lbayliss@cicm.org.uk" TargetMode="External" Id="R6d72f34235c241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949ae-8229-43df-985e-a28c528349d9">
      <Terms xmlns="http://schemas.microsoft.com/office/infopath/2007/PartnerControls"/>
    </lcf76f155ced4ddcb4097134ff3c332f>
    <TaxCatchAll xmlns="be99821d-5139-41eb-bd17-41dcecad9c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8" ma:contentTypeDescription="Create a new document." ma:contentTypeScope="" ma:versionID="8c4f3989b0ed5a0f38ef007cf04c5174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b04bd8870c72470d4b408f2b8b59bd83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edf22f-6278-4107-b755-e66609438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f71eb-8f53-47d8-a5ed-ec537ceb78df}" ma:internalName="TaxCatchAll" ma:showField="CatchAllData" ma:web="be99821d-5139-41eb-bd17-41dcecad9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543D5-B297-4F74-85B5-EBB586BF4BEC}">
  <ds:schemaRefs>
    <ds:schemaRef ds:uri="http://schemas.microsoft.com/office/2006/metadata/properties"/>
    <ds:schemaRef ds:uri="http://schemas.microsoft.com/office/infopath/2007/PartnerControls"/>
    <ds:schemaRef ds:uri="93a1376c-7ab0-40cd-9ed2-8186a4ce4310"/>
    <ds:schemaRef ds:uri="eddb3162-326f-4806-833b-a2bc5ebe14f0"/>
  </ds:schemaRefs>
</ds:datastoreItem>
</file>

<file path=customXml/itemProps2.xml><?xml version="1.0" encoding="utf-8"?>
<ds:datastoreItem xmlns:ds="http://schemas.openxmlformats.org/officeDocument/2006/customXml" ds:itemID="{50212DFA-87D9-4E5B-BB02-A5A8D963B860}"/>
</file>

<file path=customXml/itemProps3.xml><?xml version="1.0" encoding="utf-8"?>
<ds:datastoreItem xmlns:ds="http://schemas.openxmlformats.org/officeDocument/2006/customXml" ds:itemID="{B4553B01-5653-4C60-87CC-E38A61E45E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CICM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SPEC FOR BUSINESS MANAGER</dc:title>
  <dc:subject/>
  <dc:creator>Angela Hicks</dc:creator>
  <keywords/>
  <lastModifiedBy>Lisa Bayliss</lastModifiedBy>
  <revision>3</revision>
  <dcterms:created xsi:type="dcterms:W3CDTF">2024-06-11T10:59:00.0000000Z</dcterms:created>
  <dcterms:modified xsi:type="dcterms:W3CDTF">2024-07-30T14:14:04.3643918Z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0x0101006084BBC185336E4FA7328788745055A9</vt:lpwstr>
  </property>
  <property fmtid="{D5CDD505-2E9C-101B-9397-08002B2CF9AE}" pid="3" name="Order">
    <vt:r8>117400</vt:r8>
  </property>
  <property fmtid="{D5CDD505-2E9C-101B-9397-08002B2CF9AE}" pid="4" name="MediaServiceImageTags">
    <vt:lpwstr/>
  </property>
  <property fmtid="{D5CDD505-2E9C-101B-9397-08002B2CF9AE}" pid="5" name="GrammarlyDocumentId">
    <vt:lpwstr>f09ef4acb9df1f8dcbf6ba89c4f98c11888670d9a1fe8424b7e538845e19fc69</vt:lpwstr>
  </property>
</Properties>
</file>