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4471" w14:textId="77777777" w:rsidR="00CD53D7" w:rsidRDefault="000F20B0">
      <w:pPr>
        <w:spacing w:line="323" w:lineRule="atLeast"/>
        <w:ind w:right="347"/>
        <w:jc w:val="right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J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DESCRIPT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5DFD74A5" w14:textId="77777777" w:rsidR="00CD53D7" w:rsidRDefault="00CD53D7">
      <w:pPr>
        <w:spacing w:line="200" w:lineRule="exact"/>
        <w:rPr>
          <w:sz w:val="20"/>
          <w:szCs w:val="20"/>
        </w:rPr>
      </w:pPr>
    </w:p>
    <w:p w14:paraId="5F70D6B9" w14:textId="77777777" w:rsidR="00CD53D7" w:rsidRDefault="00CD53D7">
      <w:pPr>
        <w:spacing w:line="200" w:lineRule="exact"/>
        <w:rPr>
          <w:sz w:val="20"/>
          <w:szCs w:val="20"/>
        </w:rPr>
      </w:pPr>
    </w:p>
    <w:p w14:paraId="06EA6FEC" w14:textId="77777777" w:rsidR="00CD53D7" w:rsidRDefault="00CD53D7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580"/>
        <w:gridCol w:w="3341"/>
        <w:gridCol w:w="4367"/>
      </w:tblGrid>
      <w:tr w:rsidR="00CD53D7" w14:paraId="6EEA763F" w14:textId="77777777" w:rsidTr="3AB9D95E">
        <w:trPr>
          <w:trHeight w:hRule="exact" w:val="460"/>
        </w:trPr>
        <w:tc>
          <w:tcPr>
            <w:tcW w:w="149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6AD455BF" w14:textId="77777777" w:rsidR="00CD53D7" w:rsidRDefault="000F20B0">
            <w:pPr>
              <w:pStyle w:val="TableParagraph"/>
              <w:spacing w:before="92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</w:tr>
      <w:tr w:rsidR="00CD53D7" w14:paraId="0352FB5C" w14:textId="77777777" w:rsidTr="3AB9D95E">
        <w:trPr>
          <w:trHeight w:hRule="exact" w:val="463"/>
        </w:trPr>
        <w:tc>
          <w:tcPr>
            <w:tcW w:w="26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33C74473" w14:textId="77777777" w:rsidR="00CD53D7" w:rsidRDefault="000F20B0">
            <w:pPr>
              <w:pStyle w:val="TableParagraph"/>
              <w:spacing w:before="95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JOB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458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7E99C977" w14:textId="77777777" w:rsidR="00CD53D7" w:rsidRDefault="000F20B0">
            <w:pPr>
              <w:pStyle w:val="TableParagraph"/>
              <w:spacing w:before="9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istant</w:t>
            </w:r>
          </w:p>
        </w:tc>
        <w:tc>
          <w:tcPr>
            <w:tcW w:w="3341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6CD2C454" w14:textId="77777777" w:rsidR="00CD53D7" w:rsidRDefault="000F20B0">
            <w:pPr>
              <w:pStyle w:val="TableParagraph"/>
              <w:spacing w:before="9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366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C2AC25" w14:textId="77777777" w:rsidR="00CD53D7" w:rsidRDefault="000F20B0">
            <w:pPr>
              <w:pStyle w:val="TableParagraph"/>
              <w:spacing w:before="95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Oxf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rd</w:t>
            </w:r>
          </w:p>
        </w:tc>
      </w:tr>
      <w:tr w:rsidR="00CD53D7" w14:paraId="207A5F7E" w14:textId="77777777" w:rsidTr="3AB9D95E">
        <w:trPr>
          <w:trHeight w:hRule="exact" w:val="545"/>
        </w:trPr>
        <w:tc>
          <w:tcPr>
            <w:tcW w:w="26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2181ABE6" w14:textId="77777777" w:rsidR="00CD53D7" w:rsidRDefault="00CD53D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6AC683C" w14:textId="77777777" w:rsidR="00CD53D7" w:rsidRDefault="000F20B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458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F276977" w14:textId="77777777" w:rsidR="00CD53D7" w:rsidRDefault="00CD53D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4605BF64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341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658C2BE7" w14:textId="77777777" w:rsidR="00CD53D7" w:rsidRDefault="00CD53D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4D7D2F2F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366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87F7FD" w14:textId="77777777" w:rsidR="00CD53D7" w:rsidRDefault="00CD53D7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39417D8D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ermane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CD53D7" w14:paraId="129AF7A4" w14:textId="77777777" w:rsidTr="3AB9D95E">
        <w:trPr>
          <w:trHeight w:hRule="exact" w:val="542"/>
        </w:trPr>
        <w:tc>
          <w:tcPr>
            <w:tcW w:w="26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11AE3360" w14:textId="77777777" w:rsidR="00CD53D7" w:rsidRDefault="00CD53D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2F5B21B" w14:textId="77777777" w:rsidR="00CD53D7" w:rsidRDefault="000F20B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58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06BE938C" w14:textId="77777777" w:rsidR="00CD53D7" w:rsidRDefault="00CD53D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82F1E40" w14:textId="77777777" w:rsidR="00CD53D7" w:rsidRDefault="0099588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6</w:t>
            </w:r>
          </w:p>
        </w:tc>
        <w:tc>
          <w:tcPr>
            <w:tcW w:w="3341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22A86687" w14:textId="77777777" w:rsidR="00CD53D7" w:rsidRDefault="00CD53D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31720463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4366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1F1E68" w14:textId="77777777" w:rsidR="00CD53D7" w:rsidRDefault="00CD53D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ADE70D3" w14:textId="77777777" w:rsidR="00CD53D7" w:rsidRDefault="00660EE3" w:rsidP="005D5A88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£22,844 per annum</w:t>
            </w:r>
          </w:p>
        </w:tc>
      </w:tr>
      <w:tr w:rsidR="00CD53D7" w14:paraId="40A1C4A4" w14:textId="77777777" w:rsidTr="3AB9D95E">
        <w:trPr>
          <w:trHeight w:hRule="exact" w:val="565"/>
        </w:trPr>
        <w:tc>
          <w:tcPr>
            <w:tcW w:w="26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1B0FC4" w14:textId="77777777" w:rsidR="00CD53D7" w:rsidRDefault="00CD53D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F38AD17" w14:textId="77777777" w:rsidR="00CD53D7" w:rsidRDefault="000F20B0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4580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C5531DB" w14:textId="77777777" w:rsidR="00CD53D7" w:rsidRDefault="00CD53D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B668AFA" w14:textId="77777777" w:rsidR="00CD53D7" w:rsidRDefault="0183E672" w:rsidP="2B97AA5D">
            <w:pPr>
              <w:pStyle w:val="TableParagraph"/>
              <w:ind w:left="9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HR Services Team Leader</w:t>
            </w:r>
          </w:p>
        </w:tc>
        <w:tc>
          <w:tcPr>
            <w:tcW w:w="3341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EE92A8" w14:textId="77777777" w:rsidR="00CD53D7" w:rsidRDefault="00CD53D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067CF7FF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4366" w:type="dxa"/>
            <w:tcBorders>
              <w:top w:val="sing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5" w:space="0" w:color="000000" w:themeColor="text1"/>
            </w:tcBorders>
          </w:tcPr>
          <w:p w14:paraId="0342B7A0" w14:textId="77777777" w:rsidR="00CD53D7" w:rsidRDefault="00CD53D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18B1B44" w14:textId="77777777" w:rsidR="00CD53D7" w:rsidRDefault="000F20B0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</w:p>
        </w:tc>
      </w:tr>
      <w:tr w:rsidR="00CD53D7" w14:paraId="0321A72E" w14:textId="77777777" w:rsidTr="3AB9D95E">
        <w:trPr>
          <w:trHeight w:hRule="exact" w:val="508"/>
        </w:trPr>
        <w:tc>
          <w:tcPr>
            <w:tcW w:w="14904" w:type="dxa"/>
            <w:gridSpan w:val="4"/>
            <w:tcBorders>
              <w:top w:val="single" w:sz="7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9019641" w14:textId="77777777" w:rsidR="00CD53D7" w:rsidRDefault="00CD53D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CEE0ACF" w14:textId="77777777" w:rsidR="00CD53D7" w:rsidRDefault="000F20B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JOB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CD53D7" w14:paraId="749E1F01" w14:textId="77777777" w:rsidTr="3AB9D95E">
        <w:trPr>
          <w:trHeight w:hRule="exact" w:val="713"/>
        </w:trPr>
        <w:tc>
          <w:tcPr>
            <w:tcW w:w="149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174C7A" w14:textId="77777777" w:rsidR="00CD53D7" w:rsidRDefault="00CD53D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1DDCA13" w14:textId="12A7FC46" w:rsidR="00CD53D7" w:rsidRDefault="000F20B0" w:rsidP="2B97AA5D">
            <w:pPr>
              <w:pStyle w:val="TableParagraph"/>
              <w:ind w:left="99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4130769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HR services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449621D1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to deal with HR queries and all associated </w:t>
            </w:r>
            <w:r w:rsidR="02A06924">
              <w:rPr>
                <w:rFonts w:ascii="Arial" w:eastAsia="Arial" w:hAnsi="Arial" w:cs="Arial"/>
                <w:spacing w:val="4"/>
                <w:sz w:val="20"/>
                <w:szCs w:val="20"/>
              </w:rPr>
              <w:t>HR administration</w:t>
            </w:r>
            <w:r w:rsidR="7CE655B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, providing a responsive,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ross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CD53D7" w14:paraId="4EB3C726" w14:textId="77777777" w:rsidTr="3AB9D95E">
        <w:trPr>
          <w:trHeight w:hRule="exact" w:val="463"/>
        </w:trPr>
        <w:tc>
          <w:tcPr>
            <w:tcW w:w="149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71185CFA" w14:textId="77777777" w:rsidR="00CD53D7" w:rsidRDefault="000F20B0">
            <w:pPr>
              <w:pStyle w:val="TableParagraph"/>
              <w:spacing w:before="95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D53D7" w14:paraId="25BB6C9A" w14:textId="77777777" w:rsidTr="3AB9D95E">
        <w:trPr>
          <w:trHeight w:hRule="exact" w:val="4799"/>
        </w:trPr>
        <w:tc>
          <w:tcPr>
            <w:tcW w:w="14904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EBDF09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6D18C17" w14:textId="77777777" w:rsidR="00CD53D7" w:rsidRDefault="000F20B0" w:rsidP="3AB9D95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BD3C6C" w14:textId="1B407EC3" w:rsidR="00CD53D7" w:rsidRDefault="3CEF1D3A" w:rsidP="3AB9D95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2" w:lineRule="exact"/>
              <w:ind w:left="459"/>
              <w:rPr>
                <w:sz w:val="20"/>
                <w:szCs w:val="20"/>
              </w:rPr>
            </w:pPr>
            <w:r w:rsidRPr="3AB9D95E">
              <w:rPr>
                <w:sz w:val="21"/>
                <w:szCs w:val="21"/>
              </w:rPr>
              <w:t>Deal with a range of enquiries, some complex, either in written form, personal contact or by telephone</w:t>
            </w:r>
          </w:p>
          <w:p w14:paraId="7AB927BB" w14:textId="77777777" w:rsidR="00CD53D7" w:rsidRDefault="000F20B0" w:rsidP="2B97AA5D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18" w:line="228" w:lineRule="exact"/>
              <w:ind w:left="459" w:right="7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urate,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  <w:p w14:paraId="2C361D48" w14:textId="77777777" w:rsidR="00CD53D7" w:rsidRDefault="000F20B0" w:rsidP="3AB9D95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aint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391C065" w14:textId="3C7D9B4F" w:rsidR="3AB9D95E" w:rsidRPr="001D6861" w:rsidRDefault="001D6861" w:rsidP="001D6861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D6861">
              <w:rPr>
                <w:rFonts w:ascii="Arial" w:hAnsi="Arial" w:cs="Arial"/>
                <w:sz w:val="20"/>
                <w:szCs w:val="20"/>
              </w:rPr>
              <w:t>Look for and refer any gaps in information or areas where information may be inaccurate to line manager</w:t>
            </w:r>
          </w:p>
          <w:p w14:paraId="330E1FCF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16" w:line="228" w:lineRule="exact"/>
              <w:ind w:left="459" w:right="9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3FE71B12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3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ular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  <w:p w14:paraId="20065756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eld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29343E8" w14:textId="3347F938" w:rsidR="00352112" w:rsidRDefault="00EB69FD" w:rsidP="00EB69FD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 w:rsidRPr="00EB69FD">
              <w:rPr>
                <w:rFonts w:ascii="Arial" w:eastAsia="Arial" w:hAnsi="Arial" w:cs="Arial"/>
                <w:sz w:val="20"/>
                <w:szCs w:val="20"/>
              </w:rPr>
              <w:t>Participate in team meetings to suggest improvements for processes, customer service and working practices within the whole team.</w:t>
            </w:r>
          </w:p>
          <w:p w14:paraId="2E5130E5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5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14:paraId="7BCD92EF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16" w:line="228" w:lineRule="exact"/>
              <w:ind w:left="459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nships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88AE18C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before="15" w:line="230" w:lineRule="exact"/>
              <w:ind w:left="459" w:right="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14:paraId="22FB821E" w14:textId="77777777" w:rsidR="00CD53D7" w:rsidRDefault="000F20B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line="243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</w:tr>
    </w:tbl>
    <w:p w14:paraId="22421029" w14:textId="77777777" w:rsidR="00CD53D7" w:rsidRDefault="00CD53D7">
      <w:pPr>
        <w:spacing w:line="243" w:lineRule="exact"/>
        <w:rPr>
          <w:rFonts w:ascii="Arial" w:eastAsia="Arial" w:hAnsi="Arial" w:cs="Arial"/>
          <w:sz w:val="20"/>
          <w:szCs w:val="20"/>
        </w:rPr>
        <w:sectPr w:rsidR="00CD53D7">
          <w:headerReference w:type="default" r:id="rId10"/>
          <w:type w:val="continuous"/>
          <w:pgSz w:w="16839" w:h="11920" w:orient="landscape"/>
          <w:pgMar w:top="1380" w:right="960" w:bottom="280" w:left="440" w:header="331" w:footer="720" w:gutter="0"/>
          <w:cols w:space="720"/>
        </w:sectPr>
      </w:pPr>
    </w:p>
    <w:p w14:paraId="5B72C1EB" w14:textId="77777777" w:rsidR="00CD53D7" w:rsidRDefault="000F20B0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C8541A" wp14:editId="3E4F2C6E">
                <wp:simplePos x="0" y="0"/>
                <wp:positionH relativeFrom="page">
                  <wp:posOffset>610870</wp:posOffset>
                </wp:positionH>
                <wp:positionV relativeFrom="page">
                  <wp:posOffset>4098925</wp:posOffset>
                </wp:positionV>
                <wp:extent cx="534670" cy="1270"/>
                <wp:effectExtent l="10795" t="12700" r="698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270"/>
                          <a:chOff x="962" y="6455"/>
                          <a:chExt cx="84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2" y="6455"/>
                            <a:ext cx="842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842"/>
                              <a:gd name="T2" fmla="+- 0 1805 962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7428" id="Group 2" o:spid="_x0000_s1026" style="position:absolute;margin-left:48.1pt;margin-top:322.75pt;width:42.1pt;height:.1pt;z-index:-251658240;mso-position-horizontal-relative:page;mso-position-vertical-relative:page" coordorigin="962,6455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N1VwMAANcHAAAOAAAAZHJzL2Uyb0RvYy54bWykVdtu2zAMfR+wfxD0uCG1nTppYtQthlyK&#10;Ad1WoNkHKLZ8wWzJk5Q43bB/HynZuXXFhi5AHCqkycNDiry+3dUV2XKlSyliGlz4lHCRyLQUeUy/&#10;rpaDCSXaMJGySgoe0yeu6e3N2zfXbRPxoSxklXJFwInQUdvEtDCmiTxPJwWvmb6QDRegzKSqmYGj&#10;yr1UsRa815U39P2x10qVNkomXGv4d+6U9Mb6zzKemC9ZprkhVUwBm7FPZZ9rfHo31yzKFWuKMulg&#10;sFegqFkpIOje1ZwZRjaqfOaqLhMltczMRSJrT2ZZmXCbA2QT+GfZ3Cm5aWwuedTmzZ4moPaMp1e7&#10;TT5vHxQp05gOKRGshhLZqGSI1LRNHoHFnWoemwfl8gPxXibfNKi9cz2ec2dM1u0nmYI7tjHSUrPL&#10;VI0uIGmysxV42leA7wxJ4M/RZTi+gjoloAqGINn6JAUUEd+ZjgElqMbhaNSrFt2rkxB0+J5F7rHI&#10;xbMYO0yYELSZPjCp/4/Jx4I13BZII08dk5c9k0vFObYuuXRkWqOeSX1M45EGIWpg+68EPiejZ/EF&#10;KliUbLS549KWgW3vtXHtn4Jki5t2LbCCEmR1BTfh/YD4BCLh1zGe742C3uidR1Y+aQnG7Tz2jqAm&#10;R46CiT/6kydgzFmhp+HBE1Qx78Gxoseb7EQHGCTCcNL4tsMaqbFLVgCsby3wAEaY3Au2EPrc1r3T&#10;hVAwQs6Hh6IEhsfa5dowg8gwBIqkjSnygOdabvlKWo05a3mIcdBW4thqEp5iclp4Ad3DpXOCDYlI&#10;j0oq5LKsKluBSiCQwA+D0ELRsipT1CIarfL1rFJky3Aq2g/mAt5OzGD6iNR6KzhLF51sWFk5Gewr&#10;Sy30XccAdqAdez+n/nQxWUzCQTgcLwahP58PPixn4WC8DK5G88v5bDYPfiG0IIyKMk25QHT9CA7C&#10;f7uY3TJww3M/hE+yOEl2aT/Pk/VOYVguIJf+15Hd30w3RtYyfYJbqqTbKbADQSik+kFJC/skpvr7&#10;hilOSfVRwJiZBmGIC8gewtHVEA7qWLM+1jCRgKuYGgr9jeLMuKW1aVSZFxApsGUV8gOM16zEiwyT&#10;TkcOVXeASWcluz1sLt2mw/V0fLZWh3188xsAAP//AwBQSwMEFAAGAAgAAAAhAHaDjMngAAAACgEA&#10;AA8AAABkcnMvZG93bnJldi54bWxMj8FugkAQhu9N+g6badJbXbBCLWUxxrQ9GZNqE+NthBGI7Cxh&#10;V8C379pLe5yZL/98f7oYdSN66mxtWEE4CUAQ56aouVTwvft4moOwDrnAxjApuJKFRXZ/l2JSmIG/&#10;qN+6UvgQtgkqqJxrEyltXpFGOzEtsb+dTKfR+bErZdHh4MN1I6dBEEuNNfsPFba0qig/by9aweeA&#10;w/I5fO/X59PqethFm/06JKUeH8blGwhHo/uD4abv1SHzTkdz4cKKRsFrPPWkgngWRSBuwDyYgTj+&#10;bl5AZqn8XyH7AQAA//8DAFBLAQItABQABgAIAAAAIQC2gziS/gAAAOEBAAATAAAAAAAAAAAAAAAA&#10;AAAAAABbQ29udGVudF9UeXBlc10ueG1sUEsBAi0AFAAGAAgAAAAhADj9If/WAAAAlAEAAAsAAAAA&#10;AAAAAAAAAAAALwEAAF9yZWxzLy5yZWxzUEsBAi0AFAAGAAgAAAAhALDz43VXAwAA1wcAAA4AAAAA&#10;AAAAAAAAAAAALgIAAGRycy9lMm9Eb2MueG1sUEsBAi0AFAAGAAgAAAAhAHaDjMngAAAACgEAAA8A&#10;AAAAAAAAAAAAAAAAsQUAAGRycy9kb3ducmV2LnhtbFBLBQYAAAAABAAEAPMAAAC+BgAAAAA=&#10;">
                <v:shape id="Freeform 3" o:spid="_x0000_s1027" style="position:absolute;left:962;top:6455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zqvwAAANoAAAAPAAAAZHJzL2Rvd25yZXYueG1sRI9Pi8Iw&#10;FMTvC36H8ARva6qCSjVKERSP/ln2/GyebbF5KU1s6rc3wsIeh5n5DbPe9qYWHbWusqxgMk5AEOdW&#10;V1wo+Lnuv5cgnEfWWFsmBS9ysN0MvtaYahv4TN3FFyJC2KWooPS+SaV0eUkG3dg2xNG729agj7It&#10;pG4xRLip5TRJ5tJgxXGhxIZ2JeWPy9MoWNxCYNMlmT/9YnY4FKF5YVBqNOyzFQhPvf8P/7WPWsEM&#10;PlfiDZCbNwAAAP//AwBQSwECLQAUAAYACAAAACEA2+H2y+4AAACFAQAAEwAAAAAAAAAAAAAAAAAA&#10;AAAAW0NvbnRlbnRfVHlwZXNdLnhtbFBLAQItABQABgAIAAAAIQBa9CxbvwAAABUBAAALAAAAAAAA&#10;AAAAAAAAAB8BAABfcmVscy8ucmVsc1BLAQItABQABgAIAAAAIQDuHuzqvwAAANoAAAAPAAAAAAAA&#10;AAAAAAAAAAcCAABkcnMvZG93bnJldi54bWxQSwUGAAAAAAMAAwC3AAAA8wIAAAAA&#10;" path="m,l843,e" filled="f" strokeweight=".82pt">
                  <v:path arrowok="t" o:connecttype="custom" o:connectlocs="0,0;843,0" o:connectangles="0,0"/>
                </v:shape>
                <w10:wrap anchorx="page" anchory="page"/>
              </v:group>
            </w:pict>
          </mc:Fallback>
        </mc:AlternateContent>
      </w:r>
    </w:p>
    <w:p w14:paraId="5C864A15" w14:textId="77777777" w:rsidR="00CD53D7" w:rsidRDefault="00CD53D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37"/>
        <w:gridCol w:w="5840"/>
      </w:tblGrid>
      <w:tr w:rsidR="00CD53D7" w14:paraId="624CDE15" w14:textId="77777777">
        <w:trPr>
          <w:trHeight w:hRule="exact" w:val="492"/>
        </w:trPr>
        <w:tc>
          <w:tcPr>
            <w:tcW w:w="14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D4EF2F" w14:textId="77777777" w:rsidR="00CD53D7" w:rsidRDefault="00CD53D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1E89299" w14:textId="77777777" w:rsidR="00CD53D7" w:rsidRDefault="000F20B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</w:t>
            </w:r>
            <w:r>
              <w:rPr>
                <w:rFonts w:ascii="Arial" w:eastAsia="Arial" w:hAnsi="Arial" w:cs="Arial"/>
                <w:b/>
                <w:bCs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D53D7" w14:paraId="572F512D" w14:textId="77777777">
        <w:trPr>
          <w:trHeight w:hRule="exact" w:val="1014"/>
        </w:trPr>
        <w:tc>
          <w:tcPr>
            <w:tcW w:w="14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B80D" w14:textId="77777777" w:rsidR="00CD53D7" w:rsidRDefault="000F20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2D19E31" w14:textId="77777777" w:rsidR="00CD53D7" w:rsidRDefault="000F20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custo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EAEA4FB" w14:textId="77777777" w:rsidR="00CD53D7" w:rsidRDefault="000F20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245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CFBE93B" w14:textId="77777777" w:rsidR="00CD53D7" w:rsidRDefault="000F20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242" w:lineRule="exact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</w:tr>
      <w:tr w:rsidR="00CD53D7" w14:paraId="0547EC62" w14:textId="77777777">
        <w:trPr>
          <w:trHeight w:hRule="exact" w:val="5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4A15E5" w14:textId="77777777" w:rsidR="00CD53D7" w:rsidRDefault="00CD53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E36D745" w14:textId="77777777" w:rsidR="00CD53D7" w:rsidRDefault="000F20B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LIFI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&amp;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ED4D2F" w14:textId="77777777" w:rsidR="00CD53D7" w:rsidRDefault="00CD53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12B6B2C2" w14:textId="77777777" w:rsidR="00CD53D7" w:rsidRDefault="000F20B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CO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 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F4762D" w14:textId="77777777" w:rsidR="00CD53D7" w:rsidRDefault="00CD53D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E664A95" w14:textId="77777777" w:rsidR="00CD53D7" w:rsidRDefault="000F20B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D53D7" w14:paraId="5F8EDB0C" w14:textId="77777777">
        <w:trPr>
          <w:trHeight w:hRule="exact" w:val="4935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0C32" w14:textId="77777777" w:rsidR="00CD53D7" w:rsidRDefault="000F20B0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</w:p>
          <w:p w14:paraId="5494B487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8" w:line="230" w:lineRule="exact"/>
              <w:ind w:left="275" w:right="5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7DE7B21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6" w:line="228" w:lineRule="exact"/>
              <w:ind w:left="275" w:right="1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D2683E4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6" w:line="228" w:lineRule="exact"/>
              <w:ind w:left="275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custo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14:paraId="299EB90A" w14:textId="77777777" w:rsidR="00CD53D7" w:rsidRDefault="000F20B0">
            <w:pPr>
              <w:pStyle w:val="TableParagraph"/>
              <w:spacing w:line="230" w:lineRule="exact"/>
              <w:ind w:left="275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</w:p>
          <w:p w14:paraId="492D8E19" w14:textId="77777777" w:rsidR="00CD53D7" w:rsidRDefault="00CD53D7">
            <w:pPr>
              <w:pStyle w:val="TableParagraph"/>
              <w:spacing w:before="7" w:line="220" w:lineRule="exact"/>
            </w:pPr>
          </w:p>
          <w:p w14:paraId="73B12A46" w14:textId="77777777" w:rsidR="00CD53D7" w:rsidRDefault="000F20B0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6EAFAD6C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6" w:line="230" w:lineRule="exact"/>
              <w:ind w:left="275" w:righ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team</w:t>
            </w:r>
          </w:p>
          <w:p w14:paraId="649CFAF3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6" w:line="228" w:lineRule="exact"/>
              <w:ind w:left="275" w:righ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ards</w:t>
            </w:r>
          </w:p>
          <w:p w14:paraId="755419B6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6" w:line="228" w:lineRule="exact"/>
              <w:ind w:left="275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</w:p>
          <w:p w14:paraId="366B485D" w14:textId="77777777" w:rsidR="00CD53D7" w:rsidRDefault="000F20B0">
            <w:pPr>
              <w:pStyle w:val="ListParagraph"/>
              <w:numPr>
                <w:ilvl w:val="0"/>
                <w:numId w:val="3"/>
              </w:numPr>
              <w:tabs>
                <w:tab w:val="left" w:pos="275"/>
              </w:tabs>
              <w:spacing w:before="15" w:line="230" w:lineRule="exact"/>
              <w:ind w:left="275" w:right="1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EB54" w14:textId="77777777" w:rsidR="00CD53D7" w:rsidRDefault="000F20B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</w:p>
          <w:p w14:paraId="1327E3AA" w14:textId="77777777" w:rsidR="00CD53D7" w:rsidRDefault="000F20B0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</w:tabs>
              <w:spacing w:before="18" w:line="230" w:lineRule="exact"/>
              <w:ind w:left="277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  <w:p w14:paraId="7C55A4AE" w14:textId="77777777" w:rsidR="00CD53D7" w:rsidRDefault="000F20B0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</w:tabs>
              <w:spacing w:before="12" w:line="230" w:lineRule="exact"/>
              <w:ind w:left="277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7C9BA2B0" w14:textId="77777777" w:rsidR="00CD53D7" w:rsidRDefault="000F20B0">
            <w:pPr>
              <w:pStyle w:val="ListParagraph"/>
              <w:numPr>
                <w:ilvl w:val="0"/>
                <w:numId w:val="2"/>
              </w:numPr>
              <w:tabs>
                <w:tab w:val="left" w:pos="277"/>
              </w:tabs>
              <w:spacing w:before="12" w:line="230" w:lineRule="exact"/>
              <w:ind w:left="277" w:righ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4753" w14:textId="77777777" w:rsidR="00CD53D7" w:rsidRDefault="000F20B0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al</w:t>
            </w:r>
          </w:p>
          <w:p w14:paraId="6D663210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before="18" w:line="230" w:lineRule="exact"/>
              <w:ind w:left="277" w:right="8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 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049B73D9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before="16" w:line="228" w:lineRule="exact"/>
              <w:ind w:left="277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AB7EBD3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3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CDEECFF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before="14" w:line="230" w:lineRule="exact"/>
              <w:ind w:left="277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ly</w:t>
            </w:r>
          </w:p>
          <w:p w14:paraId="6F36C954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before="16" w:line="228" w:lineRule="exact"/>
              <w:ind w:left="277" w:righ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23D67B6D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3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7649CB41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2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8076178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5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  <w:p w14:paraId="1E32FEF4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2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256B9F9F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5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olution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14:paraId="2CD76D75" w14:textId="77777777" w:rsidR="00CD53D7" w:rsidRDefault="000F20B0">
            <w:pPr>
              <w:pStyle w:val="ListParagraph"/>
              <w:numPr>
                <w:ilvl w:val="0"/>
                <w:numId w:val="1"/>
              </w:numPr>
              <w:tabs>
                <w:tab w:val="left" w:pos="277"/>
              </w:tabs>
              <w:spacing w:line="242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14:paraId="06764862" w14:textId="77777777" w:rsidR="00CD53D7" w:rsidRDefault="00CD53D7">
      <w:pPr>
        <w:spacing w:before="6" w:line="150" w:lineRule="exact"/>
        <w:rPr>
          <w:sz w:val="15"/>
          <w:szCs w:val="15"/>
        </w:rPr>
      </w:pPr>
    </w:p>
    <w:p w14:paraId="02C39619" w14:textId="77777777" w:rsidR="00CD53D7" w:rsidRDefault="000F20B0">
      <w:pPr>
        <w:ind w:left="412" w:right="1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This j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rip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ion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is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pe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me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is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ha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ge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 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nds of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 org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 ro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ops. 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 ro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quir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i/>
          <w:sz w:val="16"/>
          <w:szCs w:val="16"/>
        </w:rPr>
        <w:t>ibi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dap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mp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oy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s of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 Gr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up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ne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be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w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hat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i/>
          <w:sz w:val="16"/>
          <w:szCs w:val="16"/>
        </w:rPr>
        <w:t>hey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y be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aske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rf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task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be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z w:val="16"/>
          <w:szCs w:val="16"/>
        </w:rPr>
        <w:t>onsi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ot de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is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job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i/>
          <w:sz w:val="16"/>
          <w:szCs w:val="16"/>
        </w:rPr>
        <w:t>rip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io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.</w:t>
      </w:r>
    </w:p>
    <w:p w14:paraId="2461DCEE" w14:textId="77777777" w:rsidR="00CD53D7" w:rsidRDefault="000F20B0">
      <w:pPr>
        <w:spacing w:before="91"/>
        <w:ind w:left="412" w:right="135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y 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tate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nt</w:t>
      </w:r>
    </w:p>
    <w:p w14:paraId="59655181" w14:textId="77777777" w:rsidR="00CD53D7" w:rsidRDefault="000F20B0">
      <w:pPr>
        <w:spacing w:before="1" w:line="239" w:lineRule="auto"/>
        <w:ind w:left="412" w:right="1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Learn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ogn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lu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enr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ib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tion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wh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-1"/>
          <w:sz w:val="16"/>
          <w:szCs w:val="16"/>
        </w:rPr>
        <w:t>peop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-1"/>
          <w:sz w:val="16"/>
          <w:szCs w:val="16"/>
        </w:rPr>
        <w:t>rang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ba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4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round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br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fe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oup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here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vi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edu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tion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ad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inist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uppor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pro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equa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oppor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reedo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ground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age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1"/>
          <w:sz w:val="16"/>
          <w:szCs w:val="16"/>
        </w:rPr>
        <w:t>ura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ba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ground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ty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gender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1EF4B7CE" w14:textId="77777777" w:rsidR="00CD53D7" w:rsidRDefault="000F20B0">
      <w:pPr>
        <w:spacing w:before="68"/>
        <w:ind w:left="412" w:right="130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Hea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&amp; 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afet</w:t>
      </w:r>
      <w:r>
        <w:rPr>
          <w:rFonts w:ascii="Arial" w:eastAsia="Arial" w:hAnsi="Arial" w:cs="Arial"/>
          <w:b/>
          <w:bCs/>
          <w:i/>
          <w:sz w:val="16"/>
          <w:szCs w:val="16"/>
        </w:rPr>
        <w:t>y 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tate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nt</w:t>
      </w:r>
    </w:p>
    <w:p w14:paraId="2D3C0991" w14:textId="77777777" w:rsidR="00CD53D7" w:rsidRDefault="000F20B0">
      <w:pPr>
        <w:spacing w:before="1"/>
        <w:ind w:left="412" w:right="6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loy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ve 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sibil</w:t>
      </w:r>
      <w:r>
        <w:rPr>
          <w:rFonts w:ascii="Arial" w:eastAsia="Arial" w:hAnsi="Arial" w:cs="Arial"/>
          <w:i/>
          <w:spacing w:val="-2"/>
          <w:sz w:val="16"/>
          <w:szCs w:val="16"/>
        </w:rPr>
        <w:t>it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to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int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king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vir</w:t>
      </w:r>
      <w:r>
        <w:rPr>
          <w:rFonts w:ascii="Arial" w:eastAsia="Arial" w:hAnsi="Arial" w:cs="Arial"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king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hea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th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eagu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st</w:t>
      </w:r>
      <w:r>
        <w:rPr>
          <w:rFonts w:ascii="Arial" w:eastAsia="Arial" w:hAnsi="Arial" w:cs="Arial"/>
          <w:i/>
          <w:spacing w:val="-1"/>
          <w:sz w:val="16"/>
          <w:szCs w:val="16"/>
        </w:rPr>
        <w:t>uden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s. 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ine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anager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cif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re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pon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ibil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hea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th 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 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ch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ve </w:t>
      </w:r>
      <w:r>
        <w:rPr>
          <w:rFonts w:ascii="Arial" w:eastAsia="Arial" w:hAnsi="Arial" w:cs="Arial"/>
          <w:i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ana</w:t>
      </w:r>
      <w:r>
        <w:rPr>
          <w:rFonts w:ascii="Arial" w:eastAsia="Arial" w:hAnsi="Arial" w:cs="Arial"/>
          <w:i/>
          <w:spacing w:val="8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sibil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347CE33" w14:textId="77777777" w:rsidR="00CD53D7" w:rsidRDefault="000F20B0">
      <w:pPr>
        <w:spacing w:before="91"/>
        <w:ind w:left="412" w:right="131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afe</w:t>
      </w:r>
      <w:r>
        <w:rPr>
          <w:rFonts w:ascii="Arial" w:eastAsia="Arial" w:hAnsi="Arial" w:cs="Arial"/>
          <w:b/>
          <w:bCs/>
          <w:i/>
          <w:sz w:val="16"/>
          <w:szCs w:val="16"/>
        </w:rPr>
        <w:t>guard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ng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tate</w:t>
      </w:r>
      <w:r>
        <w:rPr>
          <w:rFonts w:ascii="Arial" w:eastAsia="Arial" w:hAnsi="Arial" w:cs="Arial"/>
          <w:b/>
          <w:bCs/>
          <w:i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nt</w:t>
      </w:r>
    </w:p>
    <w:p w14:paraId="24BE6228" w14:textId="77777777" w:rsidR="00CD53D7" w:rsidRDefault="000F20B0">
      <w:pPr>
        <w:spacing w:line="182" w:lineRule="exact"/>
        <w:ind w:left="412" w:right="44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Le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rn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z w:val="16"/>
          <w:szCs w:val="16"/>
        </w:rPr>
        <w:t>itt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s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eguard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peop</w:t>
      </w:r>
      <w:r>
        <w:rPr>
          <w:rFonts w:ascii="Arial" w:eastAsia="Arial" w:hAnsi="Arial" w:cs="Arial"/>
          <w:i/>
          <w:sz w:val="16"/>
          <w:szCs w:val="16"/>
        </w:rPr>
        <w:t xml:space="preserve">le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lu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6"/>
          <w:sz w:val="16"/>
          <w:szCs w:val="16"/>
        </w:rPr>
        <w:t>m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t.</w:t>
      </w:r>
    </w:p>
    <w:sectPr w:rsidR="00CD53D7">
      <w:pgSz w:w="16839" w:h="11920" w:orient="landscape"/>
      <w:pgMar w:top="1380" w:right="960" w:bottom="280" w:left="44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2546" w14:textId="77777777" w:rsidR="00D97B44" w:rsidRDefault="000F20B0">
      <w:r>
        <w:separator/>
      </w:r>
    </w:p>
  </w:endnote>
  <w:endnote w:type="continuationSeparator" w:id="0">
    <w:p w14:paraId="309407A1" w14:textId="77777777" w:rsidR="00D97B44" w:rsidRDefault="000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60A2" w14:textId="77777777" w:rsidR="00D97B44" w:rsidRDefault="000F20B0">
      <w:r>
        <w:separator/>
      </w:r>
    </w:p>
  </w:footnote>
  <w:footnote w:type="continuationSeparator" w:id="0">
    <w:p w14:paraId="6D8A062E" w14:textId="77777777" w:rsidR="00D97B44" w:rsidRDefault="000F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9910" w14:textId="77777777" w:rsidR="00CD53D7" w:rsidRDefault="000F20B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58BCBA4" wp14:editId="0F1056AE">
          <wp:simplePos x="0" y="0"/>
          <wp:positionH relativeFrom="page">
            <wp:posOffset>342900</wp:posOffset>
          </wp:positionH>
          <wp:positionV relativeFrom="page">
            <wp:posOffset>210185</wp:posOffset>
          </wp:positionV>
          <wp:extent cx="1524000" cy="666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5B6A"/>
    <w:multiLevelType w:val="hybridMultilevel"/>
    <w:tmpl w:val="7682E4BE"/>
    <w:lvl w:ilvl="0" w:tplc="1460FCB2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0C41D54">
      <w:start w:val="1"/>
      <w:numFmt w:val="bullet"/>
      <w:lvlText w:val="•"/>
      <w:lvlJc w:val="left"/>
      <w:rPr>
        <w:rFonts w:hint="default"/>
      </w:rPr>
    </w:lvl>
    <w:lvl w:ilvl="2" w:tplc="8B06F162">
      <w:start w:val="1"/>
      <w:numFmt w:val="bullet"/>
      <w:lvlText w:val="•"/>
      <w:lvlJc w:val="left"/>
      <w:rPr>
        <w:rFonts w:hint="default"/>
      </w:rPr>
    </w:lvl>
    <w:lvl w:ilvl="3" w:tplc="FAA29A90">
      <w:start w:val="1"/>
      <w:numFmt w:val="bullet"/>
      <w:lvlText w:val="•"/>
      <w:lvlJc w:val="left"/>
      <w:rPr>
        <w:rFonts w:hint="default"/>
      </w:rPr>
    </w:lvl>
    <w:lvl w:ilvl="4" w:tplc="0E7AD46E">
      <w:start w:val="1"/>
      <w:numFmt w:val="bullet"/>
      <w:lvlText w:val="•"/>
      <w:lvlJc w:val="left"/>
      <w:rPr>
        <w:rFonts w:hint="default"/>
      </w:rPr>
    </w:lvl>
    <w:lvl w:ilvl="5" w:tplc="08026FCC">
      <w:start w:val="1"/>
      <w:numFmt w:val="bullet"/>
      <w:lvlText w:val="•"/>
      <w:lvlJc w:val="left"/>
      <w:rPr>
        <w:rFonts w:hint="default"/>
      </w:rPr>
    </w:lvl>
    <w:lvl w:ilvl="6" w:tplc="6AB2C21A">
      <w:start w:val="1"/>
      <w:numFmt w:val="bullet"/>
      <w:lvlText w:val="•"/>
      <w:lvlJc w:val="left"/>
      <w:rPr>
        <w:rFonts w:hint="default"/>
      </w:rPr>
    </w:lvl>
    <w:lvl w:ilvl="7" w:tplc="079C44C0">
      <w:start w:val="1"/>
      <w:numFmt w:val="bullet"/>
      <w:lvlText w:val="•"/>
      <w:lvlJc w:val="left"/>
      <w:rPr>
        <w:rFonts w:hint="default"/>
      </w:rPr>
    </w:lvl>
    <w:lvl w:ilvl="8" w:tplc="C66E0F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9C2D7E"/>
    <w:multiLevelType w:val="hybridMultilevel"/>
    <w:tmpl w:val="EDC8B144"/>
    <w:lvl w:ilvl="0" w:tplc="223256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92E48C">
      <w:start w:val="1"/>
      <w:numFmt w:val="bullet"/>
      <w:lvlText w:val="•"/>
      <w:lvlJc w:val="left"/>
      <w:rPr>
        <w:rFonts w:hint="default"/>
      </w:rPr>
    </w:lvl>
    <w:lvl w:ilvl="2" w:tplc="70AE630E">
      <w:start w:val="1"/>
      <w:numFmt w:val="bullet"/>
      <w:lvlText w:val="•"/>
      <w:lvlJc w:val="left"/>
      <w:rPr>
        <w:rFonts w:hint="default"/>
      </w:rPr>
    </w:lvl>
    <w:lvl w:ilvl="3" w:tplc="A316ECFA">
      <w:start w:val="1"/>
      <w:numFmt w:val="bullet"/>
      <w:lvlText w:val="•"/>
      <w:lvlJc w:val="left"/>
      <w:rPr>
        <w:rFonts w:hint="default"/>
      </w:rPr>
    </w:lvl>
    <w:lvl w:ilvl="4" w:tplc="EFF658C8">
      <w:start w:val="1"/>
      <w:numFmt w:val="bullet"/>
      <w:lvlText w:val="•"/>
      <w:lvlJc w:val="left"/>
      <w:rPr>
        <w:rFonts w:hint="default"/>
      </w:rPr>
    </w:lvl>
    <w:lvl w:ilvl="5" w:tplc="7A2A1E08">
      <w:start w:val="1"/>
      <w:numFmt w:val="bullet"/>
      <w:lvlText w:val="•"/>
      <w:lvlJc w:val="left"/>
      <w:rPr>
        <w:rFonts w:hint="default"/>
      </w:rPr>
    </w:lvl>
    <w:lvl w:ilvl="6" w:tplc="853E4136">
      <w:start w:val="1"/>
      <w:numFmt w:val="bullet"/>
      <w:lvlText w:val="•"/>
      <w:lvlJc w:val="left"/>
      <w:rPr>
        <w:rFonts w:hint="default"/>
      </w:rPr>
    </w:lvl>
    <w:lvl w:ilvl="7" w:tplc="108E6086">
      <w:start w:val="1"/>
      <w:numFmt w:val="bullet"/>
      <w:lvlText w:val="•"/>
      <w:lvlJc w:val="left"/>
      <w:rPr>
        <w:rFonts w:hint="default"/>
      </w:rPr>
    </w:lvl>
    <w:lvl w:ilvl="8" w:tplc="865CEB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A7228C"/>
    <w:multiLevelType w:val="hybridMultilevel"/>
    <w:tmpl w:val="0C402D3E"/>
    <w:lvl w:ilvl="0" w:tplc="0CA21F82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24729E2A">
      <w:start w:val="1"/>
      <w:numFmt w:val="bullet"/>
      <w:lvlText w:val="•"/>
      <w:lvlJc w:val="left"/>
      <w:rPr>
        <w:rFonts w:hint="default"/>
      </w:rPr>
    </w:lvl>
    <w:lvl w:ilvl="2" w:tplc="41604F66">
      <w:start w:val="1"/>
      <w:numFmt w:val="bullet"/>
      <w:lvlText w:val="•"/>
      <w:lvlJc w:val="left"/>
      <w:rPr>
        <w:rFonts w:hint="default"/>
      </w:rPr>
    </w:lvl>
    <w:lvl w:ilvl="3" w:tplc="91E22684">
      <w:start w:val="1"/>
      <w:numFmt w:val="bullet"/>
      <w:lvlText w:val="•"/>
      <w:lvlJc w:val="left"/>
      <w:rPr>
        <w:rFonts w:hint="default"/>
      </w:rPr>
    </w:lvl>
    <w:lvl w:ilvl="4" w:tplc="F92A8768">
      <w:start w:val="1"/>
      <w:numFmt w:val="bullet"/>
      <w:lvlText w:val="•"/>
      <w:lvlJc w:val="left"/>
      <w:rPr>
        <w:rFonts w:hint="default"/>
      </w:rPr>
    </w:lvl>
    <w:lvl w:ilvl="5" w:tplc="29947C8E">
      <w:start w:val="1"/>
      <w:numFmt w:val="bullet"/>
      <w:lvlText w:val="•"/>
      <w:lvlJc w:val="left"/>
      <w:rPr>
        <w:rFonts w:hint="default"/>
      </w:rPr>
    </w:lvl>
    <w:lvl w:ilvl="6" w:tplc="D9704788">
      <w:start w:val="1"/>
      <w:numFmt w:val="bullet"/>
      <w:lvlText w:val="•"/>
      <w:lvlJc w:val="left"/>
      <w:rPr>
        <w:rFonts w:hint="default"/>
      </w:rPr>
    </w:lvl>
    <w:lvl w:ilvl="7" w:tplc="B2FA94E0">
      <w:start w:val="1"/>
      <w:numFmt w:val="bullet"/>
      <w:lvlText w:val="•"/>
      <w:lvlJc w:val="left"/>
      <w:rPr>
        <w:rFonts w:hint="default"/>
      </w:rPr>
    </w:lvl>
    <w:lvl w:ilvl="8" w:tplc="D5B03E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5905EB"/>
    <w:multiLevelType w:val="hybridMultilevel"/>
    <w:tmpl w:val="95DA51D8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0"/>
        <w:szCs w:val="20"/>
      </w:rPr>
    </w:lvl>
    <w:lvl w:ilvl="1" w:tplc="6E1A6900">
      <w:start w:val="1"/>
      <w:numFmt w:val="bullet"/>
      <w:lvlText w:val="•"/>
      <w:lvlJc w:val="left"/>
      <w:rPr>
        <w:rFonts w:hint="default"/>
      </w:rPr>
    </w:lvl>
    <w:lvl w:ilvl="2" w:tplc="9BC8AD08">
      <w:start w:val="1"/>
      <w:numFmt w:val="bullet"/>
      <w:lvlText w:val="•"/>
      <w:lvlJc w:val="left"/>
      <w:rPr>
        <w:rFonts w:hint="default"/>
      </w:rPr>
    </w:lvl>
    <w:lvl w:ilvl="3" w:tplc="87C0571E">
      <w:start w:val="1"/>
      <w:numFmt w:val="bullet"/>
      <w:lvlText w:val="•"/>
      <w:lvlJc w:val="left"/>
      <w:rPr>
        <w:rFonts w:hint="default"/>
      </w:rPr>
    </w:lvl>
    <w:lvl w:ilvl="4" w:tplc="7436A54C">
      <w:start w:val="1"/>
      <w:numFmt w:val="bullet"/>
      <w:lvlText w:val="•"/>
      <w:lvlJc w:val="left"/>
      <w:rPr>
        <w:rFonts w:hint="default"/>
      </w:rPr>
    </w:lvl>
    <w:lvl w:ilvl="5" w:tplc="CB16BF2C">
      <w:start w:val="1"/>
      <w:numFmt w:val="bullet"/>
      <w:lvlText w:val="•"/>
      <w:lvlJc w:val="left"/>
      <w:rPr>
        <w:rFonts w:hint="default"/>
      </w:rPr>
    </w:lvl>
    <w:lvl w:ilvl="6" w:tplc="B38443AE">
      <w:start w:val="1"/>
      <w:numFmt w:val="bullet"/>
      <w:lvlText w:val="•"/>
      <w:lvlJc w:val="left"/>
      <w:rPr>
        <w:rFonts w:hint="default"/>
      </w:rPr>
    </w:lvl>
    <w:lvl w:ilvl="7" w:tplc="CD5CC6D8">
      <w:start w:val="1"/>
      <w:numFmt w:val="bullet"/>
      <w:lvlText w:val="•"/>
      <w:lvlJc w:val="left"/>
      <w:rPr>
        <w:rFonts w:hint="default"/>
      </w:rPr>
    </w:lvl>
    <w:lvl w:ilvl="8" w:tplc="ECF65E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976D95"/>
    <w:multiLevelType w:val="hybridMultilevel"/>
    <w:tmpl w:val="8EE8C38A"/>
    <w:lvl w:ilvl="0" w:tplc="F7D8E3C8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C9A26C8">
      <w:start w:val="1"/>
      <w:numFmt w:val="bullet"/>
      <w:lvlText w:val="•"/>
      <w:lvlJc w:val="left"/>
      <w:rPr>
        <w:rFonts w:hint="default"/>
      </w:rPr>
    </w:lvl>
    <w:lvl w:ilvl="2" w:tplc="1A2447FC">
      <w:start w:val="1"/>
      <w:numFmt w:val="bullet"/>
      <w:lvlText w:val="•"/>
      <w:lvlJc w:val="left"/>
      <w:rPr>
        <w:rFonts w:hint="default"/>
      </w:rPr>
    </w:lvl>
    <w:lvl w:ilvl="3" w:tplc="F07EB5F0">
      <w:start w:val="1"/>
      <w:numFmt w:val="bullet"/>
      <w:lvlText w:val="•"/>
      <w:lvlJc w:val="left"/>
      <w:rPr>
        <w:rFonts w:hint="default"/>
      </w:rPr>
    </w:lvl>
    <w:lvl w:ilvl="4" w:tplc="55F287DC">
      <w:start w:val="1"/>
      <w:numFmt w:val="bullet"/>
      <w:lvlText w:val="•"/>
      <w:lvlJc w:val="left"/>
      <w:rPr>
        <w:rFonts w:hint="default"/>
      </w:rPr>
    </w:lvl>
    <w:lvl w:ilvl="5" w:tplc="8D44F676">
      <w:start w:val="1"/>
      <w:numFmt w:val="bullet"/>
      <w:lvlText w:val="•"/>
      <w:lvlJc w:val="left"/>
      <w:rPr>
        <w:rFonts w:hint="default"/>
      </w:rPr>
    </w:lvl>
    <w:lvl w:ilvl="6" w:tplc="90221270">
      <w:start w:val="1"/>
      <w:numFmt w:val="bullet"/>
      <w:lvlText w:val="•"/>
      <w:lvlJc w:val="left"/>
      <w:rPr>
        <w:rFonts w:hint="default"/>
      </w:rPr>
    </w:lvl>
    <w:lvl w:ilvl="7" w:tplc="C9DC8178">
      <w:start w:val="1"/>
      <w:numFmt w:val="bullet"/>
      <w:lvlText w:val="•"/>
      <w:lvlJc w:val="left"/>
      <w:rPr>
        <w:rFonts w:hint="default"/>
      </w:rPr>
    </w:lvl>
    <w:lvl w:ilvl="8" w:tplc="41302B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D7"/>
    <w:rsid w:val="000F20B0"/>
    <w:rsid w:val="001D6861"/>
    <w:rsid w:val="00352112"/>
    <w:rsid w:val="003F5AE2"/>
    <w:rsid w:val="0054692D"/>
    <w:rsid w:val="005D5A88"/>
    <w:rsid w:val="00660EE3"/>
    <w:rsid w:val="0099588B"/>
    <w:rsid w:val="00AA46C9"/>
    <w:rsid w:val="00B35349"/>
    <w:rsid w:val="00CD53D7"/>
    <w:rsid w:val="00D97B44"/>
    <w:rsid w:val="00EB69FD"/>
    <w:rsid w:val="0183E672"/>
    <w:rsid w:val="02A06924"/>
    <w:rsid w:val="0C4B826D"/>
    <w:rsid w:val="0F754257"/>
    <w:rsid w:val="1180A949"/>
    <w:rsid w:val="12A95649"/>
    <w:rsid w:val="24454A40"/>
    <w:rsid w:val="27D943E6"/>
    <w:rsid w:val="2B97AA5D"/>
    <w:rsid w:val="2E4FA8A7"/>
    <w:rsid w:val="360C7551"/>
    <w:rsid w:val="3AB9D95E"/>
    <w:rsid w:val="3CEF1D3A"/>
    <w:rsid w:val="41307691"/>
    <w:rsid w:val="446F66C5"/>
    <w:rsid w:val="449621D1"/>
    <w:rsid w:val="4B23D209"/>
    <w:rsid w:val="4D64BA80"/>
    <w:rsid w:val="52C2E3CA"/>
    <w:rsid w:val="7749F412"/>
    <w:rsid w:val="7CE655B8"/>
    <w:rsid w:val="7E8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B9617"/>
  <w15:docId w15:val="{D2535726-AB05-4BBC-B559-9ED2570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75A021421814EB6FD8DD1FE04C23B" ma:contentTypeVersion="15" ma:contentTypeDescription="Create a new document." ma:contentTypeScope="" ma:versionID="c7c627eb63ec7a55c0144bf13796c4ca">
  <xsd:schema xmlns:xsd="http://www.w3.org/2001/XMLSchema" xmlns:xs="http://www.w3.org/2001/XMLSchema" xmlns:p="http://schemas.microsoft.com/office/2006/metadata/properties" xmlns:ns3="2e5c3bf9-3490-456c-90f5-5d616e0b7429" xmlns:ns4="bfc75f77-cebe-4728-9730-b914635d0748" targetNamespace="http://schemas.microsoft.com/office/2006/metadata/properties" ma:root="true" ma:fieldsID="45d014927c0dc4ada75fcd0159e8e729" ns3:_="" ns4:_="">
    <xsd:import namespace="2e5c3bf9-3490-456c-90f5-5d616e0b7429"/>
    <xsd:import namespace="bfc75f77-cebe-4728-9730-b914635d07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3bf9-3490-456c-90f5-5d616e0b74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5f77-cebe-4728-9730-b914635d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5c3bf9-3490-456c-90f5-5d616e0b7429" xsi:nil="true"/>
    <MigrationWizIdPermissionLevels xmlns="2e5c3bf9-3490-456c-90f5-5d616e0b7429" xsi:nil="true"/>
    <MigrationWizId xmlns="2e5c3bf9-3490-456c-90f5-5d616e0b7429" xsi:nil="true"/>
    <MigrationWizIdPermissions xmlns="2e5c3bf9-3490-456c-90f5-5d616e0b7429" xsi:nil="true"/>
    <MigrationWizIdSecurityGroups xmlns="2e5c3bf9-3490-456c-90f5-5d616e0b7429" xsi:nil="true"/>
  </documentManagement>
</p:properties>
</file>

<file path=customXml/itemProps1.xml><?xml version="1.0" encoding="utf-8"?>
<ds:datastoreItem xmlns:ds="http://schemas.openxmlformats.org/officeDocument/2006/customXml" ds:itemID="{F386C604-CEE6-4728-A55D-13F037595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c3bf9-3490-456c-90f5-5d616e0b7429"/>
    <ds:schemaRef ds:uri="bfc75f77-cebe-4728-9730-b914635d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38C16-A1CC-4158-BBEC-73F130B55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97ABF-78AD-44AD-9EE4-4EE646F6E6E8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2e5c3bf9-3490-456c-90f5-5d616e0b742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fc75f77-cebe-4728-9730-b914635d07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Activate Learning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Saskia Larsen</cp:lastModifiedBy>
  <cp:revision>2</cp:revision>
  <dcterms:created xsi:type="dcterms:W3CDTF">2019-10-11T12:53:00Z</dcterms:created>
  <dcterms:modified xsi:type="dcterms:W3CDTF">2019-10-11T12:53:00Z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2018-02-07T00:00:00Z</vt:filetime>
  </property>
  <property fmtid="{D5CDD505-2E9C-101B-9397-08002B2CF9AE}" pid="4" name="ContentTypeId">
    <vt:lpwstr>0x0101001DC75A021421814EB6FD8DD1FE04C23B</vt:lpwstr>
  </property>
</Properties>
</file>