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1985"/>
        <w:gridCol w:w="1982"/>
        <w:gridCol w:w="2554"/>
        <w:gridCol w:w="420"/>
        <w:gridCol w:w="4993"/>
      </w:tblGrid>
      <w:tr w:rsidR="00C35B9E" w:rsidRPr="003D3D5A" w:rsidTr="007320C1">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" stroked="f">
                      <v:textbox>
                        <w:txbxContent>
                          <w:p w14:paraId="78093558" w14:textId="77777777"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rsidTr="00E8193E">
        <w:trPr>
          <w:trHeight w:val="455"/>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E8193E" w:rsidP="00E8193E">
            <w:pPr>
              <w:rPr>
                <w:rFonts w:cs="Arial"/>
                <w:b/>
                <w:sz w:val="22"/>
                <w:szCs w:val="22"/>
              </w:rPr>
            </w:pPr>
            <w:r w:rsidRPr="003D3D5A">
              <w:rPr>
                <w:rFonts w:cs="Arial"/>
                <w:b/>
                <w:sz w:val="22"/>
                <w:szCs w:val="22"/>
              </w:rPr>
              <w:t>JOB TITLE</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FA25FF" w:rsidP="00E8193E">
            <w:pPr>
              <w:rPr>
                <w:rFonts w:cs="Arial"/>
                <w:bCs/>
                <w:sz w:val="22"/>
                <w:szCs w:val="22"/>
              </w:rPr>
            </w:pPr>
            <w:r>
              <w:rPr>
                <w:rFonts w:cs="Arial"/>
                <w:bCs/>
                <w:sz w:val="22"/>
                <w:szCs w:val="22"/>
              </w:rPr>
              <w:t>Qualified Nursery Assistant</w:t>
            </w:r>
            <w:r w:rsidR="00B36171">
              <w:rPr>
                <w:rFonts w:cs="Arial"/>
                <w:bCs/>
                <w:sz w:val="22"/>
                <w:szCs w:val="22"/>
              </w:rPr>
              <w:t xml:space="preserve"> – level 3</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7A4167" w:rsidP="00E8193E">
            <w:pPr>
              <w:rPr>
                <w:rFonts w:cs="Arial"/>
                <w:b/>
                <w:sz w:val="22"/>
                <w:szCs w:val="22"/>
              </w:rPr>
            </w:pPr>
            <w:r>
              <w:rPr>
                <w:rFonts w:cs="Arial"/>
                <w:b/>
                <w:sz w:val="22"/>
                <w:szCs w:val="22"/>
              </w:rPr>
              <w:t>LOCATION/CAMPUS</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Pr="008138D8" w:rsidRDefault="009312AA" w:rsidP="00E8193E">
            <w:pPr>
              <w:rPr>
                <w:rFonts w:cs="Arial"/>
                <w:bCs/>
                <w:sz w:val="22"/>
                <w:szCs w:val="22"/>
              </w:rPr>
            </w:pPr>
            <w:r>
              <w:rPr>
                <w:rFonts w:cs="Arial"/>
                <w:bCs/>
                <w:sz w:val="22"/>
                <w:szCs w:val="22"/>
              </w:rPr>
              <w:t>Bracknell &amp; Wokingham College Nursery</w:t>
            </w:r>
          </w:p>
        </w:tc>
      </w:tr>
      <w:tr w:rsidR="00E8193E" w:rsidRPr="003D3D5A" w:rsidTr="00E8193E">
        <w:trPr>
          <w:trHeight w:val="454"/>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7A4167" w:rsidP="00E8193E">
            <w:pPr>
              <w:ind w:left="460" w:hanging="426"/>
              <w:rPr>
                <w:rFonts w:cs="Arial"/>
                <w:b/>
                <w:sz w:val="22"/>
                <w:szCs w:val="22"/>
              </w:rPr>
            </w:pPr>
            <w:r>
              <w:rPr>
                <w:rFonts w:cs="Arial"/>
                <w:b/>
                <w:sz w:val="22"/>
                <w:szCs w:val="22"/>
              </w:rPr>
              <w:t>SERVICE AREA</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9312AA" w:rsidP="00E8193E">
            <w:pPr>
              <w:rPr>
                <w:rFonts w:cs="Arial"/>
                <w:bCs/>
                <w:sz w:val="22"/>
                <w:szCs w:val="22"/>
              </w:rPr>
            </w:pPr>
            <w:r>
              <w:rPr>
                <w:rFonts w:cs="Arial"/>
                <w:bCs/>
                <w:sz w:val="22"/>
                <w:szCs w:val="22"/>
              </w:rPr>
              <w:t>Lifestyles</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7A4167" w:rsidP="00E8193E">
            <w:pPr>
              <w:rPr>
                <w:rFonts w:cs="Arial"/>
                <w:b/>
                <w:sz w:val="22"/>
                <w:szCs w:val="22"/>
              </w:rPr>
            </w:pPr>
            <w:r>
              <w:rPr>
                <w:rFonts w:cs="Arial"/>
                <w:b/>
                <w:sz w:val="22"/>
                <w:szCs w:val="22"/>
              </w:rPr>
              <w:t>TYPE</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Pr="008138D8" w:rsidRDefault="00FA25FF" w:rsidP="00E8193E">
            <w:pPr>
              <w:rPr>
                <w:rFonts w:cs="Arial"/>
                <w:bCs/>
                <w:sz w:val="22"/>
                <w:szCs w:val="22"/>
              </w:rPr>
            </w:pPr>
            <w:r>
              <w:rPr>
                <w:rFonts w:cs="Arial"/>
                <w:bCs/>
                <w:sz w:val="22"/>
                <w:szCs w:val="22"/>
              </w:rPr>
              <w:t>27.5 hours per week/40 weeks per year</w:t>
            </w: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rsidTr="00EE5B90">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193E" w:rsidRPr="006A2B03" w:rsidRDefault="00E8193E" w:rsidP="00E8193E">
            <w:pPr>
              <w:rPr>
                <w:rFonts w:cs="Arial"/>
                <w:sz w:val="20"/>
                <w:szCs w:val="20"/>
              </w:rPr>
            </w:pPr>
            <w:r w:rsidRPr="006A2B03">
              <w:rPr>
                <w:rFonts w:cs="Arial"/>
                <w:sz w:val="20"/>
                <w:szCs w:val="20"/>
              </w:rPr>
              <w:t>T</w:t>
            </w:r>
            <w:r w:rsidR="00B36171">
              <w:rPr>
                <w:rFonts w:cs="Arial"/>
                <w:sz w:val="20"/>
                <w:szCs w:val="20"/>
              </w:rPr>
              <w:t>o contribute to a high standard of care for children in the nursery.  To give support to nursery staff and to implement the daily routine in the room.</w:t>
            </w:r>
          </w:p>
        </w:tc>
      </w:tr>
      <w:tr w:rsidR="00E8193E" w:rsidRPr="003D3D5A" w:rsidTr="007320C1">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tcPr>
          <w:p w:rsidR="009312AA" w:rsidRDefault="00C63C91" w:rsidP="00C63C91">
            <w:pPr>
              <w:pStyle w:val="ListParagraph"/>
              <w:ind w:left="360"/>
              <w:rPr>
                <w:sz w:val="22"/>
              </w:rPr>
            </w:pPr>
            <w:r>
              <w:rPr>
                <w:sz w:val="22"/>
              </w:rPr>
              <w:t>Your role as a Qualified Nursery Assistant will include:</w:t>
            </w:r>
          </w:p>
          <w:p w:rsidR="00C63C91" w:rsidRPr="009312AA" w:rsidRDefault="00C63C91" w:rsidP="00C63C91">
            <w:pPr>
              <w:pStyle w:val="ListParagraph"/>
              <w:ind w:left="360"/>
              <w:rPr>
                <w:sz w:val="22"/>
              </w:rPr>
            </w:pPr>
          </w:p>
          <w:p w:rsidR="009312AA" w:rsidRPr="009312AA" w:rsidRDefault="00C63C91" w:rsidP="009312AA">
            <w:pPr>
              <w:pStyle w:val="ListParagraph"/>
              <w:numPr>
                <w:ilvl w:val="0"/>
                <w:numId w:val="18"/>
              </w:numPr>
              <w:rPr>
                <w:sz w:val="22"/>
              </w:rPr>
            </w:pPr>
            <w:r>
              <w:rPr>
                <w:sz w:val="22"/>
              </w:rPr>
              <w:t>Being a key person to a group of children, being responsible for building relationships</w:t>
            </w:r>
            <w:r w:rsidR="00C6481A">
              <w:rPr>
                <w:sz w:val="22"/>
              </w:rPr>
              <w:t xml:space="preserve"> with children and their families according to the </w:t>
            </w:r>
            <w:proofErr w:type="spellStart"/>
            <w:r w:rsidR="00C6481A">
              <w:rPr>
                <w:sz w:val="22"/>
              </w:rPr>
              <w:t>EYFS</w:t>
            </w:r>
            <w:proofErr w:type="spellEnd"/>
            <w:r w:rsidR="003F3C23">
              <w:rPr>
                <w:sz w:val="22"/>
              </w:rPr>
              <w:t xml:space="preserve">.  Keep up to date records of the children’s progress, next steps and have in depth knowledge </w:t>
            </w:r>
            <w:r w:rsidR="006B435D">
              <w:rPr>
                <w:sz w:val="22"/>
              </w:rPr>
              <w:t>of children 0-5</w:t>
            </w:r>
          </w:p>
          <w:p w:rsidR="009312AA" w:rsidRPr="009312AA" w:rsidRDefault="006B435D" w:rsidP="009312AA">
            <w:pPr>
              <w:pStyle w:val="ListParagraph"/>
              <w:numPr>
                <w:ilvl w:val="0"/>
                <w:numId w:val="18"/>
              </w:numPr>
              <w:rPr>
                <w:sz w:val="22"/>
              </w:rPr>
            </w:pPr>
            <w:r>
              <w:rPr>
                <w:sz w:val="22"/>
              </w:rPr>
              <w:t>Promoting</w:t>
            </w:r>
            <w:r w:rsidR="00C6481A">
              <w:rPr>
                <w:sz w:val="22"/>
              </w:rPr>
              <w:t xml:space="preserve"> positive relationships with parents, children and staff team</w:t>
            </w:r>
          </w:p>
          <w:p w:rsidR="009312AA" w:rsidRPr="009312AA" w:rsidRDefault="00C6481A" w:rsidP="009312AA">
            <w:pPr>
              <w:pStyle w:val="ListParagraph"/>
              <w:numPr>
                <w:ilvl w:val="0"/>
                <w:numId w:val="18"/>
              </w:numPr>
              <w:rPr>
                <w:sz w:val="22"/>
              </w:rPr>
            </w:pPr>
            <w:r>
              <w:rPr>
                <w:sz w:val="22"/>
              </w:rPr>
              <w:t>Uphold</w:t>
            </w:r>
            <w:r w:rsidR="006B435D">
              <w:rPr>
                <w:sz w:val="22"/>
              </w:rPr>
              <w:t>ing</w:t>
            </w:r>
            <w:r>
              <w:rPr>
                <w:sz w:val="22"/>
              </w:rPr>
              <w:t xml:space="preserve"> standards of The College Nursery by adhering to all policies and procedures to ensure the</w:t>
            </w:r>
            <w:r w:rsidR="003F3C23">
              <w:rPr>
                <w:sz w:val="22"/>
              </w:rPr>
              <w:t xml:space="preserve"> safety, health and well-being of the children is paramount</w:t>
            </w:r>
          </w:p>
          <w:p w:rsidR="009312AA" w:rsidRPr="009312AA" w:rsidRDefault="006B435D" w:rsidP="009312AA">
            <w:pPr>
              <w:pStyle w:val="ListParagraph"/>
              <w:numPr>
                <w:ilvl w:val="0"/>
                <w:numId w:val="18"/>
              </w:numPr>
              <w:rPr>
                <w:sz w:val="22"/>
              </w:rPr>
            </w:pPr>
            <w:r>
              <w:rPr>
                <w:sz w:val="22"/>
              </w:rPr>
              <w:t>To have e</w:t>
            </w:r>
            <w:r w:rsidR="009312AA" w:rsidRPr="009312AA">
              <w:rPr>
                <w:sz w:val="22"/>
              </w:rPr>
              <w:t>mpathy with the needs of the children and parents</w:t>
            </w:r>
          </w:p>
          <w:p w:rsidR="009312AA" w:rsidRPr="009312AA" w:rsidRDefault="006B435D" w:rsidP="009312AA">
            <w:pPr>
              <w:pStyle w:val="ListParagraph"/>
              <w:numPr>
                <w:ilvl w:val="0"/>
                <w:numId w:val="18"/>
              </w:numPr>
              <w:rPr>
                <w:sz w:val="22"/>
              </w:rPr>
            </w:pPr>
            <w:r>
              <w:rPr>
                <w:sz w:val="22"/>
              </w:rPr>
              <w:t>To be a</w:t>
            </w:r>
            <w:r w:rsidR="009312AA" w:rsidRPr="009312AA">
              <w:rPr>
                <w:sz w:val="22"/>
              </w:rPr>
              <w:t>ble to lift children and move play equipment when required</w:t>
            </w:r>
          </w:p>
          <w:p w:rsidR="009312AA" w:rsidRPr="009312AA" w:rsidRDefault="006B435D" w:rsidP="009312AA">
            <w:pPr>
              <w:pStyle w:val="ListParagraph"/>
              <w:numPr>
                <w:ilvl w:val="0"/>
                <w:numId w:val="18"/>
              </w:numPr>
              <w:rPr>
                <w:sz w:val="22"/>
              </w:rPr>
            </w:pPr>
            <w:r>
              <w:rPr>
                <w:sz w:val="22"/>
              </w:rPr>
              <w:t>To be a</w:t>
            </w:r>
            <w:r w:rsidR="009312AA" w:rsidRPr="009312AA">
              <w:rPr>
                <w:sz w:val="22"/>
              </w:rPr>
              <w:t>ble to work effectively as a member of a team</w:t>
            </w:r>
          </w:p>
          <w:p w:rsidR="009312AA" w:rsidRPr="009312AA" w:rsidRDefault="009312AA" w:rsidP="009312AA">
            <w:pPr>
              <w:pStyle w:val="ListParagraph"/>
              <w:numPr>
                <w:ilvl w:val="0"/>
                <w:numId w:val="18"/>
              </w:numPr>
              <w:rPr>
                <w:sz w:val="22"/>
              </w:rPr>
            </w:pPr>
            <w:r w:rsidRPr="009312AA">
              <w:rPr>
                <w:sz w:val="22"/>
              </w:rPr>
              <w:t>To be flexible within the working practices of The College Nursery.  Be prepared to help where needed, including to undertake certain domestic jobs e.g. cleaning utensils and equipment</w:t>
            </w:r>
          </w:p>
          <w:p w:rsidR="009312AA" w:rsidRPr="009312AA" w:rsidRDefault="009312AA" w:rsidP="009312AA">
            <w:pPr>
              <w:pStyle w:val="ListParagraph"/>
              <w:numPr>
                <w:ilvl w:val="0"/>
                <w:numId w:val="18"/>
              </w:numPr>
              <w:rPr>
                <w:sz w:val="22"/>
              </w:rPr>
            </w:pPr>
            <w:r w:rsidRPr="009312AA">
              <w:rPr>
                <w:sz w:val="22"/>
              </w:rPr>
              <w:t>Able to communicate well with children, parents, staff and members of the public</w:t>
            </w:r>
            <w:r w:rsidR="003F3C23">
              <w:rPr>
                <w:sz w:val="22"/>
              </w:rPr>
              <w:t>, both orally and written</w:t>
            </w:r>
          </w:p>
          <w:p w:rsidR="009312AA" w:rsidRPr="009312AA" w:rsidRDefault="003F3C23" w:rsidP="009312AA">
            <w:pPr>
              <w:pStyle w:val="ListParagraph"/>
              <w:numPr>
                <w:ilvl w:val="0"/>
                <w:numId w:val="18"/>
              </w:numPr>
              <w:rPr>
                <w:sz w:val="22"/>
              </w:rPr>
            </w:pPr>
            <w:r>
              <w:rPr>
                <w:sz w:val="22"/>
              </w:rPr>
              <w:t>To attend all out of work activities e.g. staff training and meetings</w:t>
            </w:r>
          </w:p>
          <w:p w:rsidR="009312AA" w:rsidRDefault="009312AA" w:rsidP="009312AA">
            <w:pPr>
              <w:pStyle w:val="ListParagraph"/>
              <w:numPr>
                <w:ilvl w:val="0"/>
                <w:numId w:val="18"/>
              </w:numPr>
              <w:rPr>
                <w:sz w:val="22"/>
              </w:rPr>
            </w:pPr>
            <w:r w:rsidRPr="009312AA">
              <w:rPr>
                <w:sz w:val="22"/>
              </w:rPr>
              <w:t>Strive to safeguard children by working within the nursery’s safeguarding policy</w:t>
            </w:r>
          </w:p>
          <w:p w:rsidR="006B435D" w:rsidRDefault="006B435D" w:rsidP="009312AA">
            <w:pPr>
              <w:pStyle w:val="ListParagraph"/>
              <w:numPr>
                <w:ilvl w:val="0"/>
                <w:numId w:val="18"/>
              </w:numPr>
              <w:rPr>
                <w:sz w:val="22"/>
              </w:rPr>
            </w:pPr>
            <w:r>
              <w:rPr>
                <w:sz w:val="22"/>
              </w:rPr>
              <w:t>To support the training of any apprentices or students whilst they are on placement with the nursery</w:t>
            </w:r>
          </w:p>
          <w:p w:rsidR="006B435D" w:rsidRDefault="006B435D" w:rsidP="009312AA">
            <w:pPr>
              <w:pStyle w:val="ListParagraph"/>
              <w:numPr>
                <w:ilvl w:val="0"/>
                <w:numId w:val="18"/>
              </w:numPr>
              <w:rPr>
                <w:sz w:val="22"/>
              </w:rPr>
            </w:pPr>
            <w:r>
              <w:rPr>
                <w:sz w:val="22"/>
              </w:rPr>
              <w:t>To be aware of fire and evacuation procedures and to participate in fire drills</w:t>
            </w:r>
          </w:p>
          <w:p w:rsidR="006B435D" w:rsidRPr="009312AA" w:rsidRDefault="00F056C5" w:rsidP="009312AA">
            <w:pPr>
              <w:pStyle w:val="ListParagraph"/>
              <w:numPr>
                <w:ilvl w:val="0"/>
                <w:numId w:val="18"/>
              </w:numPr>
              <w:rPr>
                <w:sz w:val="22"/>
              </w:rPr>
            </w:pPr>
            <w:r>
              <w:rPr>
                <w:sz w:val="22"/>
              </w:rPr>
              <w:t>To be aware of the high profile of the nursery and to uphold its standards at all times</w:t>
            </w:r>
          </w:p>
          <w:p w:rsidR="00EE5B90" w:rsidRDefault="00EE5B90" w:rsidP="009312AA">
            <w:pPr>
              <w:autoSpaceDE w:val="0"/>
              <w:autoSpaceDN w:val="0"/>
              <w:adjustRightInd w:val="0"/>
              <w:spacing w:after="31"/>
              <w:rPr>
                <w:sz w:val="20"/>
                <w:szCs w:val="22"/>
              </w:rPr>
            </w:pPr>
          </w:p>
          <w:p w:rsidR="009312AA" w:rsidRDefault="009312AA" w:rsidP="009312AA">
            <w:pPr>
              <w:autoSpaceDE w:val="0"/>
              <w:autoSpaceDN w:val="0"/>
              <w:adjustRightInd w:val="0"/>
              <w:spacing w:after="31"/>
              <w:rPr>
                <w:sz w:val="20"/>
                <w:szCs w:val="22"/>
              </w:rPr>
            </w:pPr>
          </w:p>
          <w:p w:rsidR="009312AA" w:rsidRDefault="009312AA" w:rsidP="009312AA">
            <w:pPr>
              <w:autoSpaceDE w:val="0"/>
              <w:autoSpaceDN w:val="0"/>
              <w:adjustRightInd w:val="0"/>
              <w:spacing w:after="31"/>
              <w:rPr>
                <w:sz w:val="20"/>
                <w:szCs w:val="22"/>
              </w:rPr>
            </w:pPr>
          </w:p>
          <w:p w:rsidR="009312AA" w:rsidRDefault="009312AA" w:rsidP="009312AA">
            <w:pPr>
              <w:autoSpaceDE w:val="0"/>
              <w:autoSpaceDN w:val="0"/>
              <w:adjustRightInd w:val="0"/>
              <w:spacing w:after="31"/>
              <w:rPr>
                <w:sz w:val="20"/>
                <w:szCs w:val="22"/>
              </w:rPr>
            </w:pPr>
            <w:bookmarkStart w:id="0" w:name="_GoBack"/>
            <w:bookmarkEnd w:id="0"/>
          </w:p>
          <w:p w:rsidR="009312AA" w:rsidRPr="009312AA" w:rsidRDefault="009312AA" w:rsidP="009312AA">
            <w:pPr>
              <w:autoSpaceDE w:val="0"/>
              <w:autoSpaceDN w:val="0"/>
              <w:adjustRightInd w:val="0"/>
              <w:spacing w:after="31"/>
              <w:rPr>
                <w:sz w:val="20"/>
                <w:szCs w:val="22"/>
              </w:rPr>
            </w:pP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rsidR="00E8193E"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rsidTr="001710C2">
        <w:trPr>
          <w:trHeight w:val="454"/>
        </w:trPr>
        <w:tc>
          <w:tcPr>
            <w:tcW w:w="166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52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TECHNICAL COMPETENCIES /SKILLS</w:t>
            </w:r>
          </w:p>
        </w:tc>
        <w:tc>
          <w:tcPr>
            <w:tcW w:w="1816"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BEHAVIOURAL SKILLS</w:t>
            </w:r>
          </w:p>
        </w:tc>
      </w:tr>
      <w:tr w:rsidR="00E8193E" w:rsidRPr="003D3D5A" w:rsidTr="00784903">
        <w:trPr>
          <w:trHeight w:val="1461"/>
        </w:trPr>
        <w:tc>
          <w:tcPr>
            <w:tcW w:w="166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Literate and numerate</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Strong personal organisation skills</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Accurate and attentive to detail</w:t>
            </w:r>
          </w:p>
          <w:p w:rsidR="00E8193E" w:rsidRDefault="00E8193E" w:rsidP="00E8193E">
            <w:pPr>
              <w:pStyle w:val="Default"/>
              <w:ind w:left="176"/>
              <w:rPr>
                <w:sz w:val="20"/>
                <w:szCs w:val="22"/>
              </w:rPr>
            </w:pPr>
          </w:p>
          <w:p w:rsidR="00E8193E" w:rsidRPr="00E6595D" w:rsidRDefault="00E8193E" w:rsidP="00E8193E">
            <w:pPr>
              <w:pStyle w:val="Default"/>
              <w:ind w:left="-4"/>
              <w:rPr>
                <w:sz w:val="20"/>
                <w:szCs w:val="22"/>
                <w:u w:val="single"/>
              </w:rPr>
            </w:pPr>
            <w:r>
              <w:rPr>
                <w:sz w:val="20"/>
                <w:szCs w:val="22"/>
                <w:u w:val="single"/>
              </w:rPr>
              <w:t>Desirable</w:t>
            </w:r>
          </w:p>
          <w:p w:rsidR="00E8193E" w:rsidRPr="00F056C5" w:rsidRDefault="00F056C5" w:rsidP="009312AA">
            <w:pPr>
              <w:pStyle w:val="Default"/>
              <w:numPr>
                <w:ilvl w:val="0"/>
                <w:numId w:val="41"/>
              </w:numPr>
              <w:rPr>
                <w:sz w:val="20"/>
                <w:szCs w:val="22"/>
              </w:rPr>
            </w:pPr>
            <w:r>
              <w:rPr>
                <w:sz w:val="20"/>
                <w:szCs w:val="20"/>
              </w:rPr>
              <w:t>Recent experience in a nursery</w:t>
            </w:r>
          </w:p>
          <w:p w:rsidR="00F056C5" w:rsidRPr="00F056C5" w:rsidRDefault="00F056C5" w:rsidP="009312AA">
            <w:pPr>
              <w:pStyle w:val="Default"/>
              <w:numPr>
                <w:ilvl w:val="0"/>
                <w:numId w:val="41"/>
              </w:numPr>
              <w:rPr>
                <w:sz w:val="20"/>
                <w:szCs w:val="22"/>
              </w:rPr>
            </w:pPr>
            <w:r>
              <w:rPr>
                <w:sz w:val="20"/>
                <w:szCs w:val="20"/>
              </w:rPr>
              <w:t>Pediatric First Aid Qualification</w:t>
            </w:r>
          </w:p>
          <w:p w:rsidR="00F056C5" w:rsidRPr="00F056C5" w:rsidRDefault="00F056C5" w:rsidP="009312AA">
            <w:pPr>
              <w:pStyle w:val="Default"/>
              <w:numPr>
                <w:ilvl w:val="0"/>
                <w:numId w:val="41"/>
              </w:numPr>
              <w:rPr>
                <w:sz w:val="20"/>
                <w:szCs w:val="22"/>
              </w:rPr>
            </w:pPr>
            <w:r>
              <w:rPr>
                <w:sz w:val="20"/>
                <w:szCs w:val="20"/>
              </w:rPr>
              <w:t>Universal Safeguarding</w:t>
            </w:r>
          </w:p>
          <w:p w:rsidR="00F056C5" w:rsidRPr="00F056C5" w:rsidRDefault="007C6D31" w:rsidP="009312AA">
            <w:pPr>
              <w:pStyle w:val="Default"/>
              <w:numPr>
                <w:ilvl w:val="0"/>
                <w:numId w:val="41"/>
              </w:numPr>
              <w:rPr>
                <w:sz w:val="20"/>
                <w:szCs w:val="22"/>
              </w:rPr>
            </w:pPr>
            <w:r>
              <w:rPr>
                <w:sz w:val="20"/>
                <w:szCs w:val="20"/>
              </w:rPr>
              <w:t>Level 1 Food Safety</w:t>
            </w:r>
          </w:p>
          <w:p w:rsidR="00F056C5" w:rsidRPr="000426FF" w:rsidRDefault="00F056C5" w:rsidP="00F056C5">
            <w:pPr>
              <w:pStyle w:val="Default"/>
              <w:ind w:left="360"/>
              <w:rPr>
                <w:sz w:val="20"/>
                <w:szCs w:val="22"/>
              </w:rPr>
            </w:pPr>
          </w:p>
        </w:tc>
        <w:tc>
          <w:tcPr>
            <w:tcW w:w="152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7C6D31" w:rsidRPr="00F056C5" w:rsidRDefault="007C6D31" w:rsidP="007C6D31">
            <w:pPr>
              <w:pStyle w:val="ListParagraph"/>
              <w:numPr>
                <w:ilvl w:val="0"/>
                <w:numId w:val="6"/>
              </w:numPr>
              <w:autoSpaceDE w:val="0"/>
              <w:autoSpaceDN w:val="0"/>
              <w:adjustRightInd w:val="0"/>
              <w:spacing w:after="31"/>
              <w:rPr>
                <w:rFonts w:cs="Arial"/>
                <w:color w:val="000000"/>
                <w:sz w:val="20"/>
                <w:szCs w:val="22"/>
                <w:lang w:eastAsia="zh-CN"/>
              </w:rPr>
            </w:pPr>
            <w:r>
              <w:rPr>
                <w:rFonts w:cs="Arial"/>
                <w:color w:val="000000"/>
                <w:sz w:val="20"/>
                <w:szCs w:val="22"/>
                <w:lang w:eastAsia="zh-CN"/>
              </w:rPr>
              <w:t>Full and Relevant Level 3 Qualification</w:t>
            </w:r>
          </w:p>
          <w:p w:rsidR="00E8193E" w:rsidRPr="000426FF" w:rsidRDefault="00E8193E" w:rsidP="007C6D31">
            <w:pPr>
              <w:pStyle w:val="Default"/>
              <w:ind w:left="720"/>
              <w:rPr>
                <w:sz w:val="20"/>
                <w:szCs w:val="22"/>
              </w:rPr>
            </w:pPr>
          </w:p>
        </w:tc>
        <w:tc>
          <w:tcPr>
            <w:tcW w:w="1816" w:type="pct"/>
            <w:gridSpan w:val="2"/>
            <w:tcBorders>
              <w:top w:val="single" w:sz="4" w:space="0" w:color="auto"/>
              <w:left w:val="single" w:sz="4" w:space="0" w:color="auto"/>
              <w:right w:val="single" w:sz="4" w:space="0" w:color="auto"/>
            </w:tcBorders>
            <w:shd w:val="clear" w:color="auto" w:fill="auto"/>
          </w:tcPr>
          <w:p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rsidR="00E8193E" w:rsidRPr="00784903" w:rsidRDefault="00E8193E" w:rsidP="00E8193E">
            <w:pPr>
              <w:rPr>
                <w:bCs/>
                <w:sz w:val="2"/>
                <w:szCs w:val="22"/>
              </w:rPr>
            </w:pPr>
          </w:p>
          <w:p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 what we say we are going to do by:</w:t>
            </w:r>
          </w:p>
          <w:p w:rsidR="00E8193E" w:rsidRPr="00784903" w:rsidRDefault="00E8193E" w:rsidP="00E8193E">
            <w:pPr>
              <w:pStyle w:val="ListParagraph"/>
              <w:numPr>
                <w:ilvl w:val="0"/>
                <w:numId w:val="33"/>
              </w:numPr>
              <w:rPr>
                <w:sz w:val="20"/>
                <w:szCs w:val="22"/>
              </w:rPr>
            </w:pPr>
            <w:r w:rsidRPr="00784903">
              <w:rPr>
                <w:bCs/>
                <w:sz w:val="20"/>
                <w:szCs w:val="22"/>
              </w:rPr>
              <w:t>planning ahead</w:t>
            </w:r>
          </w:p>
          <w:p w:rsidR="00E8193E" w:rsidRPr="00784903" w:rsidRDefault="00E8193E" w:rsidP="00E8193E">
            <w:pPr>
              <w:pStyle w:val="ListParagraph"/>
              <w:numPr>
                <w:ilvl w:val="0"/>
                <w:numId w:val="33"/>
              </w:numPr>
              <w:rPr>
                <w:sz w:val="20"/>
                <w:szCs w:val="22"/>
              </w:rPr>
            </w:pPr>
            <w:r w:rsidRPr="00784903">
              <w:rPr>
                <w:bCs/>
                <w:sz w:val="20"/>
                <w:szCs w:val="22"/>
              </w:rPr>
              <w:t>staying focused</w:t>
            </w:r>
          </w:p>
          <w:p w:rsidR="00E8193E" w:rsidRPr="00784903" w:rsidRDefault="00E8193E" w:rsidP="00E8193E">
            <w:pPr>
              <w:pStyle w:val="ListParagraph"/>
              <w:numPr>
                <w:ilvl w:val="0"/>
                <w:numId w:val="33"/>
              </w:numPr>
              <w:rPr>
                <w:sz w:val="20"/>
                <w:szCs w:val="22"/>
              </w:rPr>
            </w:pPr>
            <w:r w:rsidRPr="00784903">
              <w:rPr>
                <w:bCs/>
                <w:sz w:val="20"/>
                <w:szCs w:val="22"/>
              </w:rPr>
              <w:t>meeting agreed deadlines</w:t>
            </w:r>
          </w:p>
          <w:p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rsidR="00E8193E" w:rsidRPr="00784903" w:rsidRDefault="00E8193E" w:rsidP="00E8193E">
            <w:pPr>
              <w:pStyle w:val="ListParagraph"/>
              <w:numPr>
                <w:ilvl w:val="0"/>
                <w:numId w:val="34"/>
              </w:numPr>
              <w:rPr>
                <w:sz w:val="20"/>
                <w:szCs w:val="22"/>
              </w:rPr>
            </w:pPr>
            <w:r w:rsidRPr="00784903">
              <w:rPr>
                <w:bCs/>
                <w:sz w:val="20"/>
                <w:szCs w:val="22"/>
              </w:rPr>
              <w:t>listening attentively</w:t>
            </w:r>
          </w:p>
          <w:p w:rsidR="00E8193E" w:rsidRPr="00784903" w:rsidRDefault="00E8193E" w:rsidP="00E8193E">
            <w:pPr>
              <w:pStyle w:val="ListParagraph"/>
              <w:numPr>
                <w:ilvl w:val="0"/>
                <w:numId w:val="34"/>
              </w:numPr>
              <w:rPr>
                <w:sz w:val="20"/>
                <w:szCs w:val="22"/>
              </w:rPr>
            </w:pPr>
            <w:r w:rsidRPr="00784903">
              <w:rPr>
                <w:bCs/>
                <w:sz w:val="20"/>
                <w:szCs w:val="22"/>
              </w:rPr>
              <w:t>being honest</w:t>
            </w:r>
          </w:p>
          <w:p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rsidR="00E8193E" w:rsidRPr="00784903" w:rsidRDefault="00E8193E" w:rsidP="00E8193E">
            <w:pPr>
              <w:pStyle w:val="ListParagraph"/>
              <w:numPr>
                <w:ilvl w:val="0"/>
                <w:numId w:val="35"/>
              </w:numPr>
              <w:rPr>
                <w:sz w:val="20"/>
                <w:szCs w:val="22"/>
              </w:rPr>
            </w:pPr>
            <w:r w:rsidRPr="00784903">
              <w:rPr>
                <w:bCs/>
                <w:sz w:val="20"/>
                <w:szCs w:val="22"/>
              </w:rPr>
              <w:t>setting challenging goals</w:t>
            </w:r>
          </w:p>
          <w:p w:rsidR="00E8193E" w:rsidRPr="00784903" w:rsidRDefault="00E8193E" w:rsidP="00E8193E">
            <w:pPr>
              <w:pStyle w:val="ListParagraph"/>
              <w:numPr>
                <w:ilvl w:val="0"/>
                <w:numId w:val="35"/>
              </w:numPr>
              <w:rPr>
                <w:sz w:val="20"/>
                <w:szCs w:val="22"/>
              </w:rPr>
            </w:pPr>
            <w:r w:rsidRPr="00784903">
              <w:rPr>
                <w:bCs/>
                <w:sz w:val="20"/>
                <w:szCs w:val="22"/>
              </w:rPr>
              <w:t>being resilient</w:t>
            </w:r>
          </w:p>
          <w:p w:rsidR="00E8193E" w:rsidRPr="00784903" w:rsidRDefault="00E8193E" w:rsidP="00E8193E">
            <w:pPr>
              <w:pStyle w:val="ListParagraph"/>
              <w:numPr>
                <w:ilvl w:val="0"/>
                <w:numId w:val="35"/>
              </w:numPr>
              <w:rPr>
                <w:sz w:val="20"/>
                <w:szCs w:val="22"/>
              </w:rPr>
            </w:pPr>
            <w:r w:rsidRPr="00784903">
              <w:rPr>
                <w:bCs/>
                <w:sz w:val="20"/>
                <w:szCs w:val="22"/>
              </w:rPr>
              <w:t>improving continuously</w:t>
            </w:r>
          </w:p>
          <w:p w:rsidR="00E8193E" w:rsidRPr="00784903" w:rsidRDefault="00E8193E" w:rsidP="00E8193E">
            <w:pPr>
              <w:rPr>
                <w:sz w:val="20"/>
                <w:szCs w:val="22"/>
              </w:rPr>
            </w:pPr>
            <w:r w:rsidRPr="00784903">
              <w:rPr>
                <w:b/>
                <w:bCs/>
                <w:sz w:val="20"/>
                <w:szCs w:val="22"/>
              </w:rPr>
              <w:t>MAKE IT HAPPEN</w:t>
            </w:r>
            <w:r w:rsidRPr="00784903">
              <w:rPr>
                <w:bCs/>
                <w:sz w:val="20"/>
                <w:szCs w:val="22"/>
              </w:rPr>
              <w:t>, by:</w:t>
            </w:r>
          </w:p>
          <w:p w:rsidR="00E8193E" w:rsidRPr="00784903" w:rsidRDefault="00E8193E" w:rsidP="00E8193E">
            <w:pPr>
              <w:pStyle w:val="ListParagraph"/>
              <w:numPr>
                <w:ilvl w:val="0"/>
                <w:numId w:val="36"/>
              </w:numPr>
              <w:rPr>
                <w:sz w:val="20"/>
                <w:szCs w:val="22"/>
              </w:rPr>
            </w:pPr>
            <w:r w:rsidRPr="00784903">
              <w:rPr>
                <w:bCs/>
                <w:sz w:val="20"/>
                <w:szCs w:val="22"/>
              </w:rPr>
              <w:t>taking initiative</w:t>
            </w:r>
          </w:p>
          <w:p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rsidR="00D00E15" w:rsidRPr="00FD3B1F" w:rsidRDefault="00D00E15">
      <w:pPr>
        <w:rPr>
          <w:rFonts w:cs="Arial"/>
          <w:b/>
          <w:bCs/>
          <w:sz w:val="6"/>
          <w:szCs w:val="22"/>
        </w:rPr>
      </w:pPr>
    </w:p>
    <w:p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rsidR="00784903" w:rsidRPr="001710C2" w:rsidRDefault="00784903" w:rsidP="00041F39">
      <w:pPr>
        <w:jc w:val="both"/>
        <w:rPr>
          <w:rFonts w:cs="Arial"/>
          <w:b/>
          <w:bCs/>
          <w:i/>
          <w:sz w:val="8"/>
          <w:szCs w:val="22"/>
        </w:rPr>
      </w:pPr>
    </w:p>
    <w:p w:rsidR="00041F39" w:rsidRPr="00A571B2" w:rsidRDefault="00041F39" w:rsidP="00041F39">
      <w:pPr>
        <w:jc w:val="both"/>
        <w:rPr>
          <w:rFonts w:cs="Arial"/>
          <w:b/>
          <w:bCs/>
          <w:i/>
          <w:sz w:val="16"/>
          <w:szCs w:val="22"/>
        </w:rPr>
      </w:pPr>
      <w:r w:rsidRPr="00A571B2">
        <w:rPr>
          <w:rFonts w:cs="Arial"/>
          <w:b/>
          <w:bCs/>
          <w:i/>
          <w:sz w:val="16"/>
          <w:szCs w:val="22"/>
        </w:rPr>
        <w:t>Diversity Statement</w:t>
      </w:r>
    </w:p>
    <w:p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rsidR="00041F39" w:rsidRPr="00A571B2" w:rsidRDefault="00041F39" w:rsidP="00041F39">
      <w:pPr>
        <w:rPr>
          <w:rFonts w:cs="Arial"/>
          <w:b/>
          <w:bCs/>
          <w:i/>
          <w:sz w:val="6"/>
          <w:szCs w:val="22"/>
        </w:rPr>
      </w:pPr>
    </w:p>
    <w:p w:rsidR="00041F39" w:rsidRPr="00A571B2" w:rsidRDefault="00041F39" w:rsidP="00041F39">
      <w:pPr>
        <w:rPr>
          <w:rFonts w:cs="Arial"/>
          <w:b/>
          <w:bCs/>
          <w:i/>
          <w:sz w:val="16"/>
          <w:szCs w:val="22"/>
        </w:rPr>
      </w:pPr>
      <w:r w:rsidRPr="00A571B2">
        <w:rPr>
          <w:rFonts w:cs="Arial"/>
          <w:b/>
          <w:bCs/>
          <w:i/>
          <w:sz w:val="16"/>
          <w:szCs w:val="22"/>
        </w:rPr>
        <w:t>Health &amp; Safety Statement</w:t>
      </w:r>
    </w:p>
    <w:p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rsidR="00041F39" w:rsidRPr="00A571B2" w:rsidRDefault="00041F39" w:rsidP="00041F39">
      <w:pPr>
        <w:rPr>
          <w:rFonts w:cs="Arial"/>
          <w:i/>
          <w:sz w:val="8"/>
          <w:szCs w:val="22"/>
        </w:rPr>
      </w:pPr>
    </w:p>
    <w:p w:rsidR="00041F39" w:rsidRPr="00A571B2" w:rsidRDefault="00041F39" w:rsidP="00041F39">
      <w:pPr>
        <w:rPr>
          <w:rFonts w:cs="Arial"/>
          <w:b/>
          <w:i/>
          <w:sz w:val="16"/>
          <w:szCs w:val="22"/>
        </w:rPr>
      </w:pPr>
      <w:r w:rsidRPr="00A571B2">
        <w:rPr>
          <w:rFonts w:cs="Arial"/>
          <w:b/>
          <w:i/>
          <w:sz w:val="16"/>
          <w:szCs w:val="22"/>
        </w:rPr>
        <w:t>Safeguarding Statement</w:t>
      </w:r>
    </w:p>
    <w:p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rsidR="00EE5B90" w:rsidRPr="00EE5B90" w:rsidRDefault="00EE5B90" w:rsidP="00041F39">
      <w:pPr>
        <w:rPr>
          <w:rFonts w:cs="Arial"/>
          <w:i/>
          <w:sz w:val="8"/>
          <w:szCs w:val="22"/>
        </w:rPr>
      </w:pPr>
    </w:p>
    <w:p w:rsidR="00EE5B90" w:rsidRDefault="00EE5B90" w:rsidP="00041F39">
      <w:pPr>
        <w:rPr>
          <w:rFonts w:cs="Arial"/>
          <w:b/>
          <w:i/>
          <w:sz w:val="16"/>
          <w:szCs w:val="22"/>
        </w:rPr>
      </w:pPr>
      <w:r w:rsidRPr="00EE5B90">
        <w:rPr>
          <w:rFonts w:cs="Arial"/>
          <w:b/>
          <w:i/>
          <w:sz w:val="16"/>
          <w:szCs w:val="22"/>
        </w:rPr>
        <w:t>Disability Confident Committed Statement</w:t>
      </w:r>
    </w:p>
    <w:p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rsidR="00EE5B90" w:rsidRPr="00EE5B90" w:rsidRDefault="00EE5B90" w:rsidP="00041F39">
      <w:pPr>
        <w:rPr>
          <w:rFonts w:cs="Arial"/>
          <w:sz w:val="18"/>
          <w:szCs w:val="22"/>
        </w:rPr>
      </w:pPr>
    </w:p>
    <w:sectPr w:rsidR="00EE5B90" w:rsidRPr="00EE5B90" w:rsidSect="00EE5B90">
      <w:headerReference w:type="default" r:id="rId7"/>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8F" w:rsidRDefault="00E5528F" w:rsidP="005F0998">
      <w:r>
        <w:separator/>
      </w:r>
    </w:p>
  </w:endnote>
  <w:endnote w:type="continuationSeparator" w:id="0">
    <w:p w:rsidR="00E5528F" w:rsidRDefault="00E5528F"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mo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8F" w:rsidRDefault="00E5528F" w:rsidP="005F0998">
      <w:r>
        <w:separator/>
      </w:r>
    </w:p>
  </w:footnote>
  <w:footnote w:type="continuationSeparator" w:id="0">
    <w:p w:rsidR="00E5528F" w:rsidRDefault="00E5528F"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CCCB269" wp14:editId="43E525D5">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rsidR="00284751" w:rsidRDefault="00284751">
    <w:pPr>
      <w:pStyle w:val="Header"/>
    </w:pPr>
  </w:p>
  <w:p w:rsidR="00284751" w:rsidRDefault="00284751">
    <w:pPr>
      <w:pStyle w:val="Header"/>
    </w:pPr>
  </w:p>
  <w:p w:rsidR="00284751" w:rsidRDefault="00284751">
    <w:pPr>
      <w:pStyle w:val="Header"/>
    </w:pPr>
  </w:p>
  <w:p w:rsidR="00E8193E" w:rsidRDefault="00E8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15988"/>
    <w:multiLevelType w:val="hybridMultilevel"/>
    <w:tmpl w:val="ED6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56B04"/>
    <w:multiLevelType w:val="hybridMultilevel"/>
    <w:tmpl w:val="A5EE2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0"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32"/>
  </w:num>
  <w:num w:numId="4">
    <w:abstractNumId w:val="5"/>
  </w:num>
  <w:num w:numId="5">
    <w:abstractNumId w:val="35"/>
  </w:num>
  <w:num w:numId="6">
    <w:abstractNumId w:val="6"/>
  </w:num>
  <w:num w:numId="7">
    <w:abstractNumId w:val="23"/>
  </w:num>
  <w:num w:numId="8">
    <w:abstractNumId w:val="19"/>
  </w:num>
  <w:num w:numId="9">
    <w:abstractNumId w:val="22"/>
  </w:num>
  <w:num w:numId="10">
    <w:abstractNumId w:val="29"/>
  </w:num>
  <w:num w:numId="11">
    <w:abstractNumId w:val="15"/>
  </w:num>
  <w:num w:numId="12">
    <w:abstractNumId w:val="0"/>
  </w:num>
  <w:num w:numId="13">
    <w:abstractNumId w:val="34"/>
  </w:num>
  <w:num w:numId="14">
    <w:abstractNumId w:val="17"/>
  </w:num>
  <w:num w:numId="15">
    <w:abstractNumId w:val="31"/>
  </w:num>
  <w:num w:numId="16">
    <w:abstractNumId w:val="20"/>
  </w:num>
  <w:num w:numId="17">
    <w:abstractNumId w:val="9"/>
  </w:num>
  <w:num w:numId="18">
    <w:abstractNumId w:val="27"/>
  </w:num>
  <w:num w:numId="19">
    <w:abstractNumId w:val="26"/>
  </w:num>
  <w:num w:numId="20">
    <w:abstractNumId w:val="25"/>
  </w:num>
  <w:num w:numId="21">
    <w:abstractNumId w:val="12"/>
  </w:num>
  <w:num w:numId="22">
    <w:abstractNumId w:val="30"/>
  </w:num>
  <w:num w:numId="23">
    <w:abstractNumId w:val="28"/>
  </w:num>
  <w:num w:numId="24">
    <w:abstractNumId w:val="38"/>
  </w:num>
  <w:num w:numId="25">
    <w:abstractNumId w:val="1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8"/>
  </w:num>
  <w:num w:numId="32">
    <w:abstractNumId w:val="14"/>
  </w:num>
  <w:num w:numId="33">
    <w:abstractNumId w:val="33"/>
  </w:num>
  <w:num w:numId="34">
    <w:abstractNumId w:val="11"/>
  </w:num>
  <w:num w:numId="35">
    <w:abstractNumId w:val="7"/>
  </w:num>
  <w:num w:numId="36">
    <w:abstractNumId w:val="24"/>
  </w:num>
  <w:num w:numId="37">
    <w:abstractNumId w:val="1"/>
  </w:num>
  <w:num w:numId="38">
    <w:abstractNumId w:val="37"/>
  </w:num>
  <w:num w:numId="39">
    <w:abstractNumId w:val="36"/>
  </w:num>
  <w:num w:numId="40">
    <w:abstractNumId w:val="2"/>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106786"/>
    <w:rsid w:val="00117425"/>
    <w:rsid w:val="00124D86"/>
    <w:rsid w:val="00154ADD"/>
    <w:rsid w:val="00160EBC"/>
    <w:rsid w:val="00163481"/>
    <w:rsid w:val="001710C2"/>
    <w:rsid w:val="001D6F49"/>
    <w:rsid w:val="001F37F1"/>
    <w:rsid w:val="00223526"/>
    <w:rsid w:val="00243205"/>
    <w:rsid w:val="00267ACC"/>
    <w:rsid w:val="00284751"/>
    <w:rsid w:val="00294B33"/>
    <w:rsid w:val="002C5E68"/>
    <w:rsid w:val="002D3315"/>
    <w:rsid w:val="002E4D98"/>
    <w:rsid w:val="00306287"/>
    <w:rsid w:val="00324EE3"/>
    <w:rsid w:val="00333D00"/>
    <w:rsid w:val="00336F1A"/>
    <w:rsid w:val="00354113"/>
    <w:rsid w:val="003C24F3"/>
    <w:rsid w:val="003D3D5A"/>
    <w:rsid w:val="003F3C23"/>
    <w:rsid w:val="00451C4C"/>
    <w:rsid w:val="00473C18"/>
    <w:rsid w:val="00486685"/>
    <w:rsid w:val="004C58F2"/>
    <w:rsid w:val="00515D83"/>
    <w:rsid w:val="005271C4"/>
    <w:rsid w:val="00552162"/>
    <w:rsid w:val="0056777D"/>
    <w:rsid w:val="0057493C"/>
    <w:rsid w:val="00577200"/>
    <w:rsid w:val="00595710"/>
    <w:rsid w:val="005E3636"/>
    <w:rsid w:val="005F0998"/>
    <w:rsid w:val="00661C68"/>
    <w:rsid w:val="00673D48"/>
    <w:rsid w:val="00676DE6"/>
    <w:rsid w:val="00685B57"/>
    <w:rsid w:val="006A2B03"/>
    <w:rsid w:val="006B435D"/>
    <w:rsid w:val="006D1D02"/>
    <w:rsid w:val="006F61C8"/>
    <w:rsid w:val="007320C1"/>
    <w:rsid w:val="00733CAE"/>
    <w:rsid w:val="00735A1B"/>
    <w:rsid w:val="007630CC"/>
    <w:rsid w:val="00784903"/>
    <w:rsid w:val="007A4167"/>
    <w:rsid w:val="007B5131"/>
    <w:rsid w:val="007C6D31"/>
    <w:rsid w:val="007D1E40"/>
    <w:rsid w:val="007F2D34"/>
    <w:rsid w:val="008138D8"/>
    <w:rsid w:val="008574BD"/>
    <w:rsid w:val="00863A84"/>
    <w:rsid w:val="00886C64"/>
    <w:rsid w:val="0089185C"/>
    <w:rsid w:val="00895887"/>
    <w:rsid w:val="008D3957"/>
    <w:rsid w:val="008F2BCB"/>
    <w:rsid w:val="009312AA"/>
    <w:rsid w:val="009B43D6"/>
    <w:rsid w:val="009C6D7B"/>
    <w:rsid w:val="009F7A05"/>
    <w:rsid w:val="00A03ED4"/>
    <w:rsid w:val="00A1143D"/>
    <w:rsid w:val="00A571B2"/>
    <w:rsid w:val="00A8133F"/>
    <w:rsid w:val="00A95C82"/>
    <w:rsid w:val="00B0041A"/>
    <w:rsid w:val="00B02D37"/>
    <w:rsid w:val="00B36171"/>
    <w:rsid w:val="00BD1155"/>
    <w:rsid w:val="00BF340B"/>
    <w:rsid w:val="00C30D9C"/>
    <w:rsid w:val="00C35B9E"/>
    <w:rsid w:val="00C40C7D"/>
    <w:rsid w:val="00C51113"/>
    <w:rsid w:val="00C63C91"/>
    <w:rsid w:val="00C6481A"/>
    <w:rsid w:val="00C91BFB"/>
    <w:rsid w:val="00C937DB"/>
    <w:rsid w:val="00C942DB"/>
    <w:rsid w:val="00CA11A3"/>
    <w:rsid w:val="00D00E15"/>
    <w:rsid w:val="00D4301E"/>
    <w:rsid w:val="00D53B35"/>
    <w:rsid w:val="00D564C1"/>
    <w:rsid w:val="00D633EC"/>
    <w:rsid w:val="00D65129"/>
    <w:rsid w:val="00D77546"/>
    <w:rsid w:val="00DC4F51"/>
    <w:rsid w:val="00DF28DE"/>
    <w:rsid w:val="00E03D9C"/>
    <w:rsid w:val="00E114D9"/>
    <w:rsid w:val="00E23374"/>
    <w:rsid w:val="00E40935"/>
    <w:rsid w:val="00E533E9"/>
    <w:rsid w:val="00E5528F"/>
    <w:rsid w:val="00E6595D"/>
    <w:rsid w:val="00E72CE4"/>
    <w:rsid w:val="00E73358"/>
    <w:rsid w:val="00E8193E"/>
    <w:rsid w:val="00EB0483"/>
    <w:rsid w:val="00ED6C85"/>
    <w:rsid w:val="00EE2265"/>
    <w:rsid w:val="00EE5B90"/>
    <w:rsid w:val="00F056C5"/>
    <w:rsid w:val="00FA1BCF"/>
    <w:rsid w:val="00FA25F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DE4F03-E5D3-4F6A-ACCC-85825CB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Carla Molloy</cp:lastModifiedBy>
  <cp:revision>2</cp:revision>
  <cp:lastPrinted>2016-10-25T11:16:00Z</cp:lastPrinted>
  <dcterms:created xsi:type="dcterms:W3CDTF">2019-04-09T12:42:00Z</dcterms:created>
  <dcterms:modified xsi:type="dcterms:W3CDTF">2019-04-09T12:42:00Z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0838f880-bb08-4905-90cd-e200e750a0e3</vt:lpwstr>
  </property>
</Properties>
</file>